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3F64" w14:textId="77777777" w:rsidR="005D29BC" w:rsidRPr="00AB7F85" w:rsidRDefault="005D29BC" w:rsidP="00113674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ПРОТОКОЛ № 1</w:t>
      </w:r>
    </w:p>
    <w:p w14:paraId="4964ADED" w14:textId="7D112B34" w:rsidR="005D29BC" w:rsidRPr="00AB7F85" w:rsidRDefault="005D29BC" w:rsidP="00113674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Очередного (годового) общего собрания членов саморегулируемой организации «Союз дорожно-транспортных </w:t>
      </w:r>
      <w:r w:rsidR="00E61713" w:rsidRPr="00AB7F85">
        <w:rPr>
          <w:rFonts w:ascii="Times New Roman" w:hAnsi="Times New Roman"/>
          <w:b/>
          <w:sz w:val="28"/>
          <w:szCs w:val="28"/>
        </w:rPr>
        <w:t>строителей «</w:t>
      </w:r>
      <w:r w:rsidRPr="00AB7F85">
        <w:rPr>
          <w:rFonts w:ascii="Times New Roman" w:hAnsi="Times New Roman"/>
          <w:b/>
          <w:sz w:val="28"/>
          <w:szCs w:val="28"/>
        </w:rPr>
        <w:t>СОЮЗДОРСТРОЙ»</w:t>
      </w:r>
    </w:p>
    <w:p w14:paraId="36714BB1" w14:textId="77777777" w:rsidR="005D29BC" w:rsidRPr="00AB7F85" w:rsidRDefault="005D29BC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71A30A" w14:textId="4FE34C30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</w:t>
      </w:r>
      <w:r w:rsidR="004144EC" w:rsidRPr="00AB7F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21948" w:rsidRPr="00AB7F85">
        <w:rPr>
          <w:rFonts w:ascii="Times New Roman" w:hAnsi="Times New Roman"/>
          <w:b/>
          <w:sz w:val="28"/>
          <w:szCs w:val="28"/>
        </w:rPr>
        <w:t xml:space="preserve">   «1</w:t>
      </w:r>
      <w:r w:rsidR="00A33A3B" w:rsidRPr="00AB7F85">
        <w:rPr>
          <w:rFonts w:ascii="Times New Roman" w:hAnsi="Times New Roman"/>
          <w:b/>
          <w:sz w:val="28"/>
          <w:szCs w:val="28"/>
        </w:rPr>
        <w:t>6</w:t>
      </w:r>
      <w:r w:rsidR="00021948" w:rsidRPr="00AB7F85">
        <w:rPr>
          <w:rFonts w:ascii="Times New Roman" w:hAnsi="Times New Roman"/>
          <w:b/>
          <w:sz w:val="28"/>
          <w:szCs w:val="28"/>
        </w:rPr>
        <w:t>» февраля 20</w:t>
      </w:r>
      <w:r w:rsidR="001F2A15" w:rsidRPr="00AB7F85">
        <w:rPr>
          <w:rFonts w:ascii="Times New Roman" w:hAnsi="Times New Roman"/>
          <w:b/>
          <w:sz w:val="28"/>
          <w:szCs w:val="28"/>
        </w:rPr>
        <w:t>2</w:t>
      </w:r>
      <w:r w:rsidR="00D746E6">
        <w:rPr>
          <w:rFonts w:ascii="Times New Roman" w:hAnsi="Times New Roman"/>
          <w:b/>
          <w:sz w:val="28"/>
          <w:szCs w:val="28"/>
        </w:rPr>
        <w:t>3</w:t>
      </w:r>
      <w:r w:rsidRPr="00AB7F85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9887307" w14:textId="7777777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E5C1D9" w14:textId="77777777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064A7648" w14:textId="13567ADA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="00A33A3B" w:rsidRPr="00AB7F85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378D7770" w14:textId="77777777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14:paraId="492BC76C" w14:textId="0C0664B8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</w:t>
      </w:r>
      <w:r w:rsidR="00973522" w:rsidRPr="00AB7F85">
        <w:rPr>
          <w:rFonts w:ascii="Times New Roman" w:hAnsi="Times New Roman"/>
          <w:sz w:val="28"/>
          <w:szCs w:val="28"/>
          <w:u w:val="single"/>
        </w:rPr>
        <w:t xml:space="preserve">с </w:t>
      </w:r>
      <w:r w:rsidRPr="00AB7F85">
        <w:rPr>
          <w:rFonts w:ascii="Times New Roman" w:hAnsi="Times New Roman"/>
          <w:sz w:val="28"/>
          <w:szCs w:val="28"/>
          <w:u w:val="single"/>
        </w:rPr>
        <w:t xml:space="preserve">11.00 </w:t>
      </w:r>
      <w:r w:rsidR="00973522" w:rsidRPr="00AB7F85">
        <w:rPr>
          <w:rFonts w:ascii="Times New Roman" w:hAnsi="Times New Roman"/>
          <w:sz w:val="28"/>
          <w:szCs w:val="28"/>
          <w:u w:val="single"/>
        </w:rPr>
        <w:t>до 12:45</w:t>
      </w:r>
    </w:p>
    <w:p w14:paraId="2F8E5BDE" w14:textId="5EBB9076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>Форма проведения: совместное присутствие.</w:t>
      </w:r>
    </w:p>
    <w:p w14:paraId="266E9B6C" w14:textId="758235FC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B50748" w:rsidRPr="00AB7F85">
        <w:rPr>
          <w:rFonts w:ascii="Times New Roman" w:hAnsi="Times New Roman"/>
          <w:b/>
          <w:sz w:val="28"/>
          <w:szCs w:val="28"/>
          <w:u w:val="single"/>
        </w:rPr>
        <w:t>185</w:t>
      </w:r>
    </w:p>
    <w:p w14:paraId="7C4D4D0E" w14:textId="6A7813E6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Общем собрании присутствовал</w:t>
      </w:r>
      <w:r w:rsidR="00D44C25" w:rsidRPr="00AB7F85">
        <w:rPr>
          <w:rFonts w:ascii="Times New Roman" w:hAnsi="Times New Roman"/>
          <w:sz w:val="28"/>
          <w:szCs w:val="28"/>
        </w:rPr>
        <w:t>и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021948" w:rsidRPr="00AB7F85">
        <w:rPr>
          <w:rFonts w:ascii="Times New Roman" w:hAnsi="Times New Roman"/>
          <w:sz w:val="28"/>
          <w:szCs w:val="28"/>
        </w:rPr>
        <w:t xml:space="preserve">представители от </w:t>
      </w:r>
      <w:r w:rsidR="004D5CE1" w:rsidRPr="00AB7F85">
        <w:rPr>
          <w:rFonts w:ascii="Times New Roman" w:hAnsi="Times New Roman"/>
          <w:b/>
          <w:sz w:val="28"/>
          <w:szCs w:val="28"/>
        </w:rPr>
        <w:t>12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Pr="00AB7F85">
        <w:rPr>
          <w:rFonts w:ascii="Times New Roman" w:hAnsi="Times New Roman"/>
          <w:sz w:val="28"/>
          <w:szCs w:val="28"/>
        </w:rPr>
        <w:t xml:space="preserve"> член</w:t>
      </w:r>
      <w:r w:rsidR="00021948" w:rsidRPr="00AB7F85">
        <w:rPr>
          <w:rFonts w:ascii="Times New Roman" w:hAnsi="Times New Roman"/>
          <w:sz w:val="28"/>
          <w:szCs w:val="28"/>
        </w:rPr>
        <w:t>ов</w:t>
      </w:r>
      <w:r w:rsidRPr="00AB7F85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</w:t>
      </w:r>
      <w:r w:rsidR="00021948" w:rsidRPr="00AB7F85">
        <w:rPr>
          <w:rFonts w:ascii="Times New Roman" w:hAnsi="Times New Roman"/>
          <w:sz w:val="28"/>
          <w:szCs w:val="28"/>
        </w:rPr>
        <w:t>СТРОЙ»</w:t>
      </w:r>
      <w:r w:rsidR="00D44C25" w:rsidRPr="00AB7F85">
        <w:rPr>
          <w:rFonts w:ascii="Times New Roman" w:hAnsi="Times New Roman"/>
          <w:sz w:val="28"/>
          <w:szCs w:val="28"/>
        </w:rPr>
        <w:t>.</w:t>
      </w:r>
    </w:p>
    <w:p w14:paraId="4B52ECF0" w14:textId="701B6445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 </w:t>
      </w:r>
      <w:r w:rsidR="004D5CE1" w:rsidRPr="00AB7F85">
        <w:rPr>
          <w:rFonts w:ascii="Times New Roman" w:hAnsi="Times New Roman"/>
          <w:b/>
          <w:sz w:val="28"/>
          <w:szCs w:val="28"/>
        </w:rPr>
        <w:t>12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2DB399DC" w14:textId="1E3FA3FD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</w:rPr>
        <w:t>Кворум для проведения Общего собрания</w:t>
      </w:r>
      <w:r w:rsidR="00751E13" w:rsidRPr="00AB7F85">
        <w:rPr>
          <w:rFonts w:ascii="Times New Roman" w:hAnsi="Times New Roman"/>
          <w:sz w:val="28"/>
          <w:szCs w:val="28"/>
        </w:rPr>
        <w:t xml:space="preserve"> членов СОЮЗДОРСТРОЙ</w:t>
      </w:r>
      <w:r w:rsidRPr="00AB7F85">
        <w:rPr>
          <w:rFonts w:ascii="Times New Roman" w:hAnsi="Times New Roman"/>
          <w:sz w:val="28"/>
          <w:szCs w:val="28"/>
        </w:rPr>
        <w:t xml:space="preserve"> и принятия решения по вопросам, вынесенным на повестку Общего собрания,</w:t>
      </w:r>
      <w:r w:rsidRPr="00AB7F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7F85">
        <w:rPr>
          <w:rFonts w:ascii="Times New Roman" w:hAnsi="Times New Roman"/>
          <w:b/>
          <w:sz w:val="28"/>
          <w:szCs w:val="28"/>
        </w:rPr>
        <w:t>имеется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4AE06873" w14:textId="77777777" w:rsidR="00E5260A" w:rsidRPr="00AB7F85" w:rsidRDefault="005D29BC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С</w:t>
      </w:r>
      <w:r w:rsidR="001F2A15" w:rsidRPr="00AB7F85">
        <w:rPr>
          <w:rFonts w:ascii="Times New Roman" w:hAnsi="Times New Roman"/>
          <w:sz w:val="28"/>
          <w:szCs w:val="28"/>
        </w:rPr>
        <w:t>о</w:t>
      </w:r>
      <w:r w:rsidRPr="00AB7F85">
        <w:rPr>
          <w:rFonts w:ascii="Times New Roman" w:hAnsi="Times New Roman"/>
          <w:sz w:val="28"/>
          <w:szCs w:val="28"/>
        </w:rPr>
        <w:t xml:space="preserve"> вступительным словом к собравшимся обратился Президент Союза Кошкин Альберт Александрович, который </w:t>
      </w:r>
      <w:r w:rsidR="001F2A15" w:rsidRPr="00AB7F85">
        <w:rPr>
          <w:rFonts w:ascii="Times New Roman" w:hAnsi="Times New Roman"/>
          <w:sz w:val="28"/>
          <w:szCs w:val="28"/>
        </w:rPr>
        <w:t>предложил избрать Председателя и Секретаря Общего собрания в соответствии с Уставом Союза</w:t>
      </w:r>
      <w:r w:rsidR="00891FEC" w:rsidRPr="00AB7F85">
        <w:rPr>
          <w:rFonts w:ascii="Times New Roman" w:hAnsi="Times New Roman"/>
          <w:sz w:val="28"/>
          <w:szCs w:val="28"/>
        </w:rPr>
        <w:t xml:space="preserve">. </w:t>
      </w:r>
    </w:p>
    <w:p w14:paraId="78D6C2D6" w14:textId="77777777" w:rsidR="00E5260A" w:rsidRPr="00AB7F85" w:rsidRDefault="00891FEC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Предложил</w:t>
      </w:r>
      <w:r w:rsidR="005D29BC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Председателем собрания - </w:t>
      </w:r>
      <w:r w:rsidR="005D29BC" w:rsidRPr="00AB7F85">
        <w:rPr>
          <w:rFonts w:ascii="Times New Roman" w:hAnsi="Times New Roman"/>
          <w:sz w:val="28"/>
          <w:szCs w:val="28"/>
        </w:rPr>
        <w:t xml:space="preserve">кандидатуру </w:t>
      </w:r>
      <w:r w:rsidRPr="00AB7F85">
        <w:rPr>
          <w:rFonts w:ascii="Times New Roman" w:hAnsi="Times New Roman"/>
          <w:sz w:val="28"/>
          <w:szCs w:val="28"/>
        </w:rPr>
        <w:t>г</w:t>
      </w:r>
      <w:r w:rsidR="005D29BC" w:rsidRPr="00AB7F85">
        <w:rPr>
          <w:rFonts w:ascii="Times New Roman" w:hAnsi="Times New Roman"/>
          <w:sz w:val="28"/>
          <w:szCs w:val="28"/>
        </w:rPr>
        <w:t>енерального директора «СОЮЗДОРСТРОЙ» - Хвоинского Леонида Адамовича,</w:t>
      </w:r>
    </w:p>
    <w:p w14:paraId="27232A75" w14:textId="77777777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0B2084E0" w14:textId="2DDBC566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 w:rsidRPr="00AB7F85">
        <w:rPr>
          <w:rFonts w:ascii="Times New Roman" w:hAnsi="Times New Roman"/>
          <w:b/>
          <w:sz w:val="28"/>
          <w:szCs w:val="28"/>
        </w:rPr>
        <w:t>1</w:t>
      </w:r>
      <w:r w:rsidR="004D5CE1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5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 w:rsidRPr="00AB7F85">
        <w:rPr>
          <w:rFonts w:ascii="Times New Roman" w:hAnsi="Times New Roman"/>
          <w:b/>
          <w:sz w:val="28"/>
          <w:szCs w:val="28"/>
        </w:rPr>
        <w:t>ов</w:t>
      </w:r>
      <w:r w:rsidRPr="00AB7F85">
        <w:rPr>
          <w:rFonts w:ascii="Times New Roman" w:hAnsi="Times New Roman"/>
          <w:b/>
          <w:sz w:val="28"/>
          <w:szCs w:val="28"/>
        </w:rPr>
        <w:t xml:space="preserve">, «против» – </w:t>
      </w:r>
      <w:r w:rsidR="004D5CE1" w:rsidRPr="00AB7F85">
        <w:rPr>
          <w:rFonts w:ascii="Times New Roman" w:hAnsi="Times New Roman"/>
          <w:b/>
          <w:sz w:val="28"/>
          <w:szCs w:val="28"/>
        </w:rPr>
        <w:t xml:space="preserve">1, </w:t>
      </w:r>
      <w:r w:rsidRPr="00AB7F85">
        <w:rPr>
          <w:rFonts w:ascii="Times New Roman" w:hAnsi="Times New Roman"/>
          <w:b/>
          <w:sz w:val="28"/>
          <w:szCs w:val="28"/>
        </w:rPr>
        <w:t xml:space="preserve"> «воздержался» – </w:t>
      </w:r>
      <w:r w:rsidR="004D5CE1" w:rsidRPr="00AB7F85">
        <w:rPr>
          <w:rFonts w:ascii="Times New Roman" w:hAnsi="Times New Roman"/>
          <w:b/>
          <w:sz w:val="28"/>
          <w:szCs w:val="28"/>
        </w:rPr>
        <w:t>1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79964BF4" w14:textId="77777777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lastRenderedPageBreak/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583925DD" w14:textId="77777777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D80B56" w14:textId="3B750888" w:rsidR="005D29BC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Председательствующий</w:t>
      </w:r>
      <w:r w:rsidR="005D29BC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предложил избрать </w:t>
      </w:r>
      <w:r w:rsidR="005D29BC" w:rsidRPr="00AB7F85">
        <w:rPr>
          <w:rFonts w:ascii="Times New Roman" w:hAnsi="Times New Roman"/>
          <w:sz w:val="28"/>
          <w:szCs w:val="28"/>
        </w:rPr>
        <w:t xml:space="preserve">Секретарем Общего собрания </w:t>
      </w:r>
      <w:r w:rsidR="00891FEC" w:rsidRPr="00AB7F85">
        <w:rPr>
          <w:rFonts w:ascii="Times New Roman" w:hAnsi="Times New Roman"/>
          <w:sz w:val="28"/>
          <w:szCs w:val="28"/>
        </w:rPr>
        <w:t>заместителя генерального директора</w:t>
      </w:r>
      <w:r w:rsidR="005D29BC" w:rsidRPr="00AB7F85">
        <w:rPr>
          <w:rFonts w:ascii="Times New Roman" w:hAnsi="Times New Roman"/>
          <w:sz w:val="28"/>
          <w:szCs w:val="28"/>
        </w:rPr>
        <w:t xml:space="preserve"> «СОЮЗДОРСТРОЙ» Попова Ярополка Владиславовича. </w:t>
      </w:r>
    </w:p>
    <w:p w14:paraId="13D52EF0" w14:textId="2CBB65C3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Избрать Секретарем Общего собрания заместителя генерального директора «СОЮЗДОРСТРОЙ» Попова Ярополка Владиславовича.</w:t>
      </w:r>
    </w:p>
    <w:p w14:paraId="68B48993" w14:textId="77777777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710EBD3E" w14:textId="5A983639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«За» – </w:t>
      </w:r>
      <w:r w:rsidR="004D5CE1" w:rsidRPr="00AB7F85">
        <w:rPr>
          <w:rFonts w:ascii="Times New Roman" w:hAnsi="Times New Roman"/>
          <w:b/>
          <w:sz w:val="28"/>
          <w:szCs w:val="28"/>
        </w:rPr>
        <w:t>12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="004D5CE1" w:rsidRPr="00AB7F85">
        <w:rPr>
          <w:rFonts w:ascii="Times New Roman" w:hAnsi="Times New Roman"/>
          <w:b/>
          <w:sz w:val="28"/>
          <w:szCs w:val="28"/>
        </w:rPr>
        <w:t xml:space="preserve"> </w:t>
      </w:r>
      <w:r w:rsidRPr="00AB7F85">
        <w:rPr>
          <w:rFonts w:ascii="Times New Roman" w:hAnsi="Times New Roman"/>
          <w:b/>
          <w:sz w:val="28"/>
          <w:szCs w:val="28"/>
        </w:rPr>
        <w:t>голос</w:t>
      </w:r>
      <w:r w:rsidR="003D37DE" w:rsidRPr="00AB7F85">
        <w:rPr>
          <w:rFonts w:ascii="Times New Roman" w:hAnsi="Times New Roman"/>
          <w:b/>
          <w:sz w:val="28"/>
          <w:szCs w:val="28"/>
        </w:rPr>
        <w:t>ов</w:t>
      </w:r>
      <w:r w:rsidRPr="00AB7F85">
        <w:rPr>
          <w:rFonts w:ascii="Times New Roman" w:hAnsi="Times New Roman"/>
          <w:b/>
          <w:sz w:val="28"/>
          <w:szCs w:val="28"/>
        </w:rPr>
        <w:t xml:space="preserve">, «против» – </w:t>
      </w:r>
      <w:r w:rsidR="004D5CE1" w:rsidRPr="00AB7F85">
        <w:rPr>
          <w:rFonts w:ascii="Times New Roman" w:hAnsi="Times New Roman"/>
          <w:b/>
          <w:sz w:val="28"/>
          <w:szCs w:val="28"/>
        </w:rPr>
        <w:t>нет</w:t>
      </w:r>
      <w:r w:rsidRPr="00AB7F85">
        <w:rPr>
          <w:rFonts w:ascii="Times New Roman" w:hAnsi="Times New Roman"/>
          <w:b/>
          <w:sz w:val="28"/>
          <w:szCs w:val="28"/>
        </w:rPr>
        <w:t xml:space="preserve">, «воздержался» – </w:t>
      </w:r>
      <w:r w:rsidR="004D5CE1" w:rsidRPr="00AB7F85">
        <w:rPr>
          <w:rFonts w:ascii="Times New Roman" w:hAnsi="Times New Roman"/>
          <w:b/>
          <w:sz w:val="28"/>
          <w:szCs w:val="28"/>
        </w:rPr>
        <w:t>нет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5D7EE27E" w14:textId="77777777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4A107C26" w14:textId="250958F0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Общем собрании членов «СОЮЗДОРСТРОЙ» Председательствующим на голосование был поставлен вопрос об избрании Счетной комиссии в количестве 3 человек</w:t>
      </w:r>
      <w:r w:rsidR="00E5260A" w:rsidRPr="00AB7F85">
        <w:rPr>
          <w:rFonts w:ascii="Times New Roman" w:hAnsi="Times New Roman"/>
          <w:sz w:val="28"/>
          <w:szCs w:val="28"/>
        </w:rPr>
        <w:t>.</w:t>
      </w:r>
    </w:p>
    <w:p w14:paraId="0857A2B3" w14:textId="0C091001" w:rsidR="00E5260A" w:rsidRPr="00AB7F85" w:rsidRDefault="00E5260A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следующий состав счетной комиссии</w:t>
      </w:r>
      <w:r w:rsidR="00ED7FD0" w:rsidRPr="00AB7F85">
        <w:rPr>
          <w:rFonts w:ascii="Times New Roman" w:hAnsi="Times New Roman"/>
          <w:sz w:val="28"/>
          <w:szCs w:val="28"/>
        </w:rPr>
        <w:t>:</w:t>
      </w:r>
    </w:p>
    <w:p w14:paraId="2ECB85D4" w14:textId="4A872F02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1.</w:t>
      </w:r>
      <w:r w:rsidRPr="00AB7F85">
        <w:rPr>
          <w:rFonts w:ascii="Times New Roman" w:hAnsi="Times New Roman"/>
          <w:sz w:val="28"/>
          <w:szCs w:val="28"/>
        </w:rPr>
        <w:tab/>
        <w:t xml:space="preserve">Председатель Счетной комиссии – </w:t>
      </w:r>
      <w:r w:rsidR="006407C4" w:rsidRPr="00AB7F85">
        <w:rPr>
          <w:rFonts w:ascii="Times New Roman" w:hAnsi="Times New Roman"/>
          <w:sz w:val="28"/>
          <w:szCs w:val="28"/>
        </w:rPr>
        <w:t>Попов Ярополк Владиславович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50D9E9C9" w14:textId="7AD8E14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2.</w:t>
      </w:r>
      <w:r w:rsidRPr="00AB7F85">
        <w:rPr>
          <w:rFonts w:ascii="Times New Roman" w:hAnsi="Times New Roman"/>
          <w:sz w:val="28"/>
          <w:szCs w:val="28"/>
        </w:rPr>
        <w:tab/>
        <w:t xml:space="preserve">Члены комиссии: </w:t>
      </w:r>
      <w:r w:rsidR="006407C4" w:rsidRPr="00AB7F85">
        <w:rPr>
          <w:rFonts w:ascii="Times New Roman" w:hAnsi="Times New Roman"/>
          <w:sz w:val="28"/>
          <w:szCs w:val="28"/>
        </w:rPr>
        <w:t>Козловский Виктор Вадимович, Карулин Владимир Михайлович</w:t>
      </w:r>
      <w:r w:rsidRPr="00AB7F85">
        <w:rPr>
          <w:rFonts w:ascii="Times New Roman" w:hAnsi="Times New Roman"/>
          <w:sz w:val="28"/>
          <w:szCs w:val="28"/>
        </w:rPr>
        <w:t xml:space="preserve">. </w:t>
      </w:r>
    </w:p>
    <w:p w14:paraId="0E240DAF" w14:textId="7777777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182DA275" w14:textId="692B3186" w:rsidR="005D29BC" w:rsidRPr="00AB7F85" w:rsidRDefault="00E62D96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 w:rsidRPr="00AB7F85">
        <w:rPr>
          <w:rFonts w:ascii="Times New Roman" w:hAnsi="Times New Roman"/>
          <w:b/>
          <w:sz w:val="28"/>
          <w:szCs w:val="28"/>
        </w:rPr>
        <w:t>1</w:t>
      </w:r>
      <w:r w:rsidR="004D5CE1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6</w:t>
      </w:r>
      <w:r w:rsidR="005D29BC" w:rsidRPr="00AB7F85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 w:rsidRPr="00AB7F85">
        <w:rPr>
          <w:rFonts w:ascii="Times New Roman" w:hAnsi="Times New Roman"/>
          <w:b/>
          <w:sz w:val="28"/>
          <w:szCs w:val="28"/>
        </w:rPr>
        <w:t>ов</w:t>
      </w:r>
      <w:r w:rsidR="005D29BC" w:rsidRPr="00AB7F85">
        <w:rPr>
          <w:rFonts w:ascii="Times New Roman" w:hAnsi="Times New Roman"/>
          <w:b/>
          <w:sz w:val="28"/>
          <w:szCs w:val="28"/>
        </w:rPr>
        <w:t xml:space="preserve">, «против» – нет, «воздержался» – </w:t>
      </w:r>
      <w:r w:rsidR="004D5CE1" w:rsidRPr="00AB7F85">
        <w:rPr>
          <w:rFonts w:ascii="Times New Roman" w:hAnsi="Times New Roman"/>
          <w:b/>
          <w:sz w:val="28"/>
          <w:szCs w:val="28"/>
        </w:rPr>
        <w:t>1</w:t>
      </w:r>
      <w:r w:rsidR="005D29BC" w:rsidRPr="00AB7F85">
        <w:rPr>
          <w:rFonts w:ascii="Times New Roman" w:hAnsi="Times New Roman"/>
          <w:b/>
          <w:sz w:val="28"/>
          <w:szCs w:val="28"/>
        </w:rPr>
        <w:t>.</w:t>
      </w:r>
    </w:p>
    <w:p w14:paraId="7CC2AB53" w14:textId="7777777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5EF7F8EE" w14:textId="5B32105B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Председательствующи</w:t>
      </w:r>
      <w:r w:rsidR="00ED7FD0" w:rsidRPr="00AB7F85">
        <w:rPr>
          <w:rFonts w:ascii="Times New Roman" w:hAnsi="Times New Roman"/>
          <w:sz w:val="28"/>
          <w:szCs w:val="28"/>
        </w:rPr>
        <w:t>й</w:t>
      </w:r>
      <w:r w:rsidRPr="00AB7F85">
        <w:rPr>
          <w:rFonts w:ascii="Times New Roman" w:hAnsi="Times New Roman"/>
          <w:sz w:val="28"/>
          <w:szCs w:val="28"/>
        </w:rPr>
        <w:t xml:space="preserve"> предлож</w:t>
      </w:r>
      <w:r w:rsidR="00ED7FD0" w:rsidRPr="00AB7F85">
        <w:rPr>
          <w:rFonts w:ascii="Times New Roman" w:hAnsi="Times New Roman"/>
          <w:sz w:val="28"/>
          <w:szCs w:val="28"/>
        </w:rPr>
        <w:t>ил утвердить повестку Общего собрания членов СРО «СОЮЗДОРСТРОЙ»</w:t>
      </w:r>
      <w:r w:rsidR="00096BE0" w:rsidRPr="00AB7F85">
        <w:rPr>
          <w:rFonts w:ascii="Times New Roman" w:hAnsi="Times New Roman"/>
          <w:sz w:val="28"/>
          <w:szCs w:val="28"/>
        </w:rPr>
        <w:t>.</w:t>
      </w:r>
    </w:p>
    <w:p w14:paraId="79918186" w14:textId="77777777" w:rsidR="00B50748" w:rsidRPr="00AB7F85" w:rsidRDefault="00B50748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</w:p>
    <w:p w14:paraId="5E22DC73" w14:textId="77777777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«СОЮЗДОРСТРОЙ»:</w:t>
      </w:r>
    </w:p>
    <w:p w14:paraId="3ACEE476" w14:textId="77777777" w:rsidR="00B50748" w:rsidRPr="00AB7F85" w:rsidRDefault="00B50748" w:rsidP="0011367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Отчет постоянно действующего коллегиального органа управления – Совета СРО «СОЮЗДОРСТРОЙ».</w:t>
      </w:r>
    </w:p>
    <w:p w14:paraId="2E1F54EA" w14:textId="7AC839BF" w:rsidR="00B50748" w:rsidRPr="00AB7F85" w:rsidRDefault="00B50748" w:rsidP="0011367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годового отчета за 2022 год и годового бухгалтерского баланса за 2022 г. </w:t>
      </w:r>
    </w:p>
    <w:p w14:paraId="03096AE1" w14:textId="77777777" w:rsidR="00B50748" w:rsidRPr="00AB7F85" w:rsidRDefault="00B50748" w:rsidP="0011367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вопроса об избрании нового состава постоянно действующего коллегиального органа управления и руководителя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B55F35C" w14:textId="77777777" w:rsidR="00B50748" w:rsidRPr="00AB7F85" w:rsidRDefault="00B50748" w:rsidP="0011367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Назначение на должность руководителя исполнительного органа управления саморегулируемой организации «Союз дорожно-транспортных строителей «СОЮЗДОРСТРОЙ».</w:t>
      </w:r>
    </w:p>
    <w:p w14:paraId="4B65DE0D" w14:textId="77777777" w:rsidR="00B50748" w:rsidRPr="00AB7F85" w:rsidRDefault="00B50748" w:rsidP="0011367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Рассмотрение вопроса о внесении изменений во внутренние документы СРО «СОЮЗДОРСТРОЙ».</w:t>
      </w:r>
    </w:p>
    <w:p w14:paraId="1E046A19" w14:textId="77777777" w:rsidR="00B50748" w:rsidRPr="00AB7F85" w:rsidRDefault="00B50748" w:rsidP="0011367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финансового плана (сметы доходов и расходов на 2023 год). </w:t>
      </w:r>
    </w:p>
    <w:p w14:paraId="2A66FE9A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повестку Общего собрания членов СРО «СОЮЗДОРСТРОЙ».</w:t>
      </w:r>
    </w:p>
    <w:p w14:paraId="1DC49181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190EB591" w14:textId="5F310719" w:rsidR="00B50748" w:rsidRPr="00AB7F85" w:rsidRDefault="00B50748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«За» – 1</w:t>
      </w:r>
      <w:r w:rsidR="00484216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14:paraId="64583BE3" w14:textId="77777777" w:rsidR="00B50748" w:rsidRPr="00AB7F85" w:rsidRDefault="00B50748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65BCAEE8" w14:textId="665D715F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13A073E9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По первому вопросу повестки дня: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50F067" w14:textId="6F5F9E83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По отчету постоянно действующего коллегиального органа управления – Совета СРО «СОЮЗДОРСТРОЙ»</w:t>
      </w:r>
      <w:r w:rsidRPr="00AB7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>выступил Президент «СОЮЗДОРСТРОЙ» Кошкин Альберт Александрович, рассказал о деятельности Совета за два года, о рассматриваемых вопросах принятых решениях, участии членов совета в мероприятиях дорожно-транспортного строительства.</w:t>
      </w:r>
    </w:p>
    <w:p w14:paraId="194BD206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голосование был поставлен вопрос об утверждении Отчета постоянно действующего коллегиального органа управления – Совета «СОЮЗДОРСТРОЙ».</w:t>
      </w:r>
    </w:p>
    <w:p w14:paraId="79024E54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>Решили:</w:t>
      </w:r>
      <w:r w:rsidRPr="00AB7F85">
        <w:rPr>
          <w:rFonts w:ascii="Times New Roman" w:hAnsi="Times New Roman"/>
          <w:sz w:val="28"/>
          <w:szCs w:val="28"/>
        </w:rPr>
        <w:t xml:space="preserve"> утвердить отчет постоянно действующего коллегиального органа управления – Совета «СОЮЗДОРСТРОЙ».</w:t>
      </w:r>
    </w:p>
    <w:p w14:paraId="2756C997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478076A1" w14:textId="11F1E992" w:rsidR="00113674" w:rsidRPr="00AB7F85" w:rsidRDefault="00113674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484216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6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</w:t>
      </w:r>
      <w:r w:rsidR="00484216" w:rsidRPr="00AB7F85">
        <w:rPr>
          <w:rFonts w:ascii="Times New Roman" w:hAnsi="Times New Roman"/>
          <w:b/>
          <w:sz w:val="28"/>
          <w:szCs w:val="28"/>
        </w:rPr>
        <w:t>1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78852CDC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7A7BACD8" w14:textId="425108B1" w:rsidR="005D29BC" w:rsidRPr="00AB7F85" w:rsidRDefault="005D29BC" w:rsidP="0011367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 xml:space="preserve">По </w:t>
      </w:r>
      <w:r w:rsidR="00113674"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второму</w:t>
      </w: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вопросу </w:t>
      </w:r>
      <w:r w:rsidR="00113674"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п</w:t>
      </w: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овестки дня:</w:t>
      </w:r>
      <w:r w:rsidR="00113674" w:rsidRPr="00AB7F85">
        <w:t xml:space="preserve"> </w:t>
      </w:r>
    </w:p>
    <w:p w14:paraId="304A2ECF" w14:textId="5AA0FD9C" w:rsidR="00A33A3B" w:rsidRPr="00AB7F85" w:rsidRDefault="00113674" w:rsidP="00113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 вопросу у</w:t>
      </w:r>
      <w:r w:rsidR="00A33A3B" w:rsidRPr="00AB7F85">
        <w:rPr>
          <w:rFonts w:ascii="Times New Roman" w:hAnsi="Times New Roman"/>
          <w:sz w:val="28"/>
          <w:szCs w:val="28"/>
        </w:rPr>
        <w:t>тверждени</w:t>
      </w:r>
      <w:r w:rsidRPr="00AB7F85">
        <w:rPr>
          <w:rFonts w:ascii="Times New Roman" w:hAnsi="Times New Roman"/>
          <w:sz w:val="28"/>
          <w:szCs w:val="28"/>
        </w:rPr>
        <w:t>я</w:t>
      </w:r>
      <w:r w:rsidR="00A33A3B" w:rsidRPr="00AB7F85">
        <w:rPr>
          <w:rFonts w:ascii="Times New Roman" w:hAnsi="Times New Roman"/>
          <w:sz w:val="28"/>
          <w:szCs w:val="28"/>
        </w:rPr>
        <w:t xml:space="preserve"> годового отчета за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="00A33A3B" w:rsidRPr="00AB7F85">
        <w:rPr>
          <w:rFonts w:ascii="Times New Roman" w:hAnsi="Times New Roman"/>
          <w:sz w:val="28"/>
          <w:szCs w:val="28"/>
        </w:rPr>
        <w:t xml:space="preserve"> год и годового бухгалтерского баланса за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="00A33A3B" w:rsidRPr="00AB7F85">
        <w:rPr>
          <w:rFonts w:ascii="Times New Roman" w:hAnsi="Times New Roman"/>
          <w:sz w:val="28"/>
          <w:szCs w:val="28"/>
        </w:rPr>
        <w:t xml:space="preserve"> г. выступил Генеральный директор «СОЮЗДОРСТРОЙ» Хвоинский Леонид Адамович.</w:t>
      </w:r>
    </w:p>
    <w:p w14:paraId="28F27BCA" w14:textId="7E617586" w:rsidR="00A33A3B" w:rsidRPr="00AB7F85" w:rsidRDefault="00A33A3B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В докладе Леонид Адамович отчитался по основным направлениям деятельности СРО «СОЮЗДОРСТРОЙ» в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Pr="00AB7F85">
        <w:rPr>
          <w:rFonts w:ascii="Times New Roman" w:hAnsi="Times New Roman"/>
          <w:sz w:val="28"/>
          <w:szCs w:val="28"/>
        </w:rPr>
        <w:t xml:space="preserve"> году, в том числе о деятельности Аппарата и специализированных органов «СОЮЗДОРСТРОЙ», о работе в области стандартизации, о деятельности Комитета по техническому регулированию при Совете «СОЮЗДОРСТРОЙ», об участии в законотворческой деятельности, об участии в мероприятиях, касающихся строительной отрасли и  института саморегулирования, о контроле за деятельностью членов «СОЮЗДОРСТРОЙ»,  об информационном и методическом обеспечение членов «СОЮЗДОРСТРОЙ», о взаимодействии со СМИ, о повышении профессиональной квалификации членов «СОЮЗДОРСТРОЙ», об участии «СОЮЗДОРСТРОЙ» в конкурсах и других направления</w:t>
      </w:r>
      <w:r w:rsidR="00751E13" w:rsidRPr="00AB7F85">
        <w:rPr>
          <w:rFonts w:ascii="Times New Roman" w:hAnsi="Times New Roman"/>
          <w:sz w:val="28"/>
          <w:szCs w:val="28"/>
        </w:rPr>
        <w:t>х работы</w:t>
      </w:r>
      <w:r w:rsidRPr="00AB7F85">
        <w:rPr>
          <w:rFonts w:ascii="Times New Roman" w:hAnsi="Times New Roman"/>
          <w:sz w:val="28"/>
          <w:szCs w:val="28"/>
        </w:rPr>
        <w:t>. В отчете представлены основные показатели бухгалтерской и финансовой отчетности, основные положения учетной политики для целей бухгалтерского учета, анализ динамики доходов «СОЮЗДОРСТРОЙ», анализ исполнения сметы расходов, аудиторское заключение и бухгалтерский баланс «СОЮЗДОРСТРОЙ».</w:t>
      </w:r>
    </w:p>
    <w:p w14:paraId="7983BDE2" w14:textId="77777777" w:rsidR="00A33A3B" w:rsidRPr="00AB7F85" w:rsidRDefault="00A33A3B" w:rsidP="00113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Члены Союза выслушав доклад приступили к обсуждению.</w:t>
      </w:r>
    </w:p>
    <w:p w14:paraId="4E188E92" w14:textId="29A9CD1B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 докладу Генерального директора выступили:</w:t>
      </w:r>
    </w:p>
    <w:p w14:paraId="2C5DEF97" w14:textId="0115FD0D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1.</w:t>
      </w:r>
      <w:r w:rsidRPr="00AB7F85">
        <w:rPr>
          <w:rFonts w:ascii="Times New Roman" w:hAnsi="Times New Roman"/>
          <w:sz w:val="28"/>
          <w:szCs w:val="28"/>
        </w:rPr>
        <w:tab/>
        <w:t>Ушаков Виктор Васильевич –</w:t>
      </w:r>
      <w:r w:rsidR="00751E13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>д.т.н., профессор, заведующий кафедрой «Строительство и эксплуатация дорог»</w:t>
      </w:r>
      <w:r w:rsidR="00751E13" w:rsidRPr="00AB7F85">
        <w:rPr>
          <w:rFonts w:ascii="Times New Roman" w:hAnsi="Times New Roman"/>
          <w:sz w:val="28"/>
          <w:szCs w:val="28"/>
        </w:rPr>
        <w:t xml:space="preserve"> МАДИ</w:t>
      </w:r>
      <w:r w:rsidR="005249F0" w:rsidRPr="00AB7F85">
        <w:rPr>
          <w:rFonts w:ascii="Times New Roman" w:hAnsi="Times New Roman"/>
          <w:sz w:val="28"/>
          <w:szCs w:val="28"/>
        </w:rPr>
        <w:t>.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5249F0" w:rsidRPr="00AB7F85">
        <w:rPr>
          <w:rFonts w:ascii="Times New Roman" w:hAnsi="Times New Roman"/>
          <w:sz w:val="28"/>
          <w:szCs w:val="28"/>
        </w:rPr>
        <w:t>В</w:t>
      </w:r>
      <w:r w:rsidRPr="00AB7F85">
        <w:rPr>
          <w:rFonts w:ascii="Times New Roman" w:hAnsi="Times New Roman"/>
          <w:sz w:val="28"/>
          <w:szCs w:val="28"/>
        </w:rPr>
        <w:t>ыступ</w:t>
      </w:r>
      <w:r w:rsidR="005249F0" w:rsidRPr="00AB7F85">
        <w:rPr>
          <w:rFonts w:ascii="Times New Roman" w:hAnsi="Times New Roman"/>
          <w:sz w:val="28"/>
          <w:szCs w:val="28"/>
        </w:rPr>
        <w:t>ил</w:t>
      </w:r>
      <w:r w:rsidRPr="00AB7F85">
        <w:rPr>
          <w:rFonts w:ascii="Times New Roman" w:hAnsi="Times New Roman"/>
          <w:sz w:val="28"/>
          <w:szCs w:val="28"/>
        </w:rPr>
        <w:t xml:space="preserve"> о</w:t>
      </w:r>
      <w:r w:rsidR="005249F0" w:rsidRPr="00AB7F85">
        <w:rPr>
          <w:rFonts w:ascii="Times New Roman" w:hAnsi="Times New Roman"/>
          <w:sz w:val="28"/>
          <w:szCs w:val="28"/>
        </w:rPr>
        <w:t xml:space="preserve"> взаимодействии</w:t>
      </w:r>
      <w:r w:rsidRPr="00AB7F85">
        <w:rPr>
          <w:rFonts w:ascii="Times New Roman" w:hAnsi="Times New Roman"/>
          <w:sz w:val="28"/>
          <w:szCs w:val="28"/>
        </w:rPr>
        <w:t xml:space="preserve"> МАДИ</w:t>
      </w:r>
      <w:r w:rsidR="005249F0" w:rsidRPr="00AB7F85">
        <w:rPr>
          <w:rFonts w:ascii="Times New Roman" w:hAnsi="Times New Roman"/>
          <w:sz w:val="28"/>
          <w:szCs w:val="28"/>
        </w:rPr>
        <w:t xml:space="preserve"> с саморегулируемой организацией «Союз дорожно-транспортных строителей «СОЮЗДОРСТРОЙ» по вопросам подготовки кадров и проведении мероприятий (конференций, семинаров), касаемых дорожно-транспортного строительства</w:t>
      </w:r>
      <w:r w:rsidR="00EA70DC" w:rsidRPr="00AB7F85">
        <w:rPr>
          <w:rFonts w:ascii="Times New Roman" w:hAnsi="Times New Roman"/>
          <w:sz w:val="28"/>
          <w:szCs w:val="28"/>
        </w:rPr>
        <w:t>, технического регулирования</w:t>
      </w:r>
      <w:r w:rsidR="005249F0" w:rsidRPr="00AB7F85">
        <w:rPr>
          <w:rFonts w:ascii="Times New Roman" w:hAnsi="Times New Roman"/>
          <w:sz w:val="28"/>
          <w:szCs w:val="28"/>
        </w:rPr>
        <w:t>.</w:t>
      </w:r>
      <w:r w:rsidR="00751E13" w:rsidRPr="00AB7F85">
        <w:rPr>
          <w:rFonts w:ascii="Times New Roman" w:hAnsi="Times New Roman"/>
          <w:sz w:val="28"/>
          <w:szCs w:val="28"/>
        </w:rPr>
        <w:t xml:space="preserve"> В своем выступлении отметил о целесообразности проведения </w:t>
      </w:r>
      <w:proofErr w:type="gramStart"/>
      <w:r w:rsidR="00751E13" w:rsidRPr="00AB7F85">
        <w:rPr>
          <w:rFonts w:ascii="Times New Roman" w:hAnsi="Times New Roman"/>
          <w:sz w:val="28"/>
          <w:szCs w:val="28"/>
        </w:rPr>
        <w:t>в</w:t>
      </w:r>
      <w:proofErr w:type="gramEnd"/>
      <w:r w:rsidR="00751E13" w:rsidRPr="00AB7F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70DC" w:rsidRPr="00AB7F85">
        <w:rPr>
          <w:rFonts w:ascii="Times New Roman" w:hAnsi="Times New Roman"/>
          <w:sz w:val="28"/>
          <w:szCs w:val="28"/>
        </w:rPr>
        <w:t>семинаров</w:t>
      </w:r>
      <w:proofErr w:type="gramEnd"/>
      <w:r w:rsidR="00EA70DC" w:rsidRPr="00AB7F85">
        <w:rPr>
          <w:rFonts w:ascii="Times New Roman" w:hAnsi="Times New Roman"/>
          <w:sz w:val="28"/>
          <w:szCs w:val="28"/>
        </w:rPr>
        <w:t xml:space="preserve">, </w:t>
      </w:r>
      <w:r w:rsidR="00751E13" w:rsidRPr="00AB7F85">
        <w:rPr>
          <w:rFonts w:ascii="Times New Roman" w:hAnsi="Times New Roman"/>
          <w:sz w:val="28"/>
          <w:szCs w:val="28"/>
        </w:rPr>
        <w:t>конференций</w:t>
      </w:r>
      <w:r w:rsidR="00F739E1" w:rsidRPr="00AB7F85">
        <w:rPr>
          <w:rFonts w:ascii="Times New Roman" w:hAnsi="Times New Roman"/>
          <w:sz w:val="28"/>
          <w:szCs w:val="28"/>
        </w:rPr>
        <w:t xml:space="preserve"> и признал работ</w:t>
      </w:r>
      <w:r w:rsidR="0069674E">
        <w:rPr>
          <w:rFonts w:ascii="Times New Roman" w:hAnsi="Times New Roman"/>
          <w:sz w:val="28"/>
          <w:szCs w:val="28"/>
        </w:rPr>
        <w:t>у</w:t>
      </w:r>
      <w:r w:rsidR="00F739E1" w:rsidRPr="00AB7F85">
        <w:rPr>
          <w:rFonts w:ascii="Times New Roman" w:hAnsi="Times New Roman"/>
          <w:sz w:val="28"/>
          <w:szCs w:val="28"/>
        </w:rPr>
        <w:t xml:space="preserve"> СРО «СОЮЗДОРСТРОЙ» удовлетворительно</w:t>
      </w:r>
      <w:r w:rsidR="0069674E">
        <w:rPr>
          <w:rFonts w:ascii="Times New Roman" w:hAnsi="Times New Roman"/>
          <w:sz w:val="28"/>
          <w:szCs w:val="28"/>
        </w:rPr>
        <w:t>й</w:t>
      </w:r>
      <w:r w:rsidR="00F739E1" w:rsidRPr="00AB7F85">
        <w:rPr>
          <w:rFonts w:ascii="Times New Roman" w:hAnsi="Times New Roman"/>
          <w:sz w:val="28"/>
          <w:szCs w:val="28"/>
        </w:rPr>
        <w:t>.</w:t>
      </w:r>
    </w:p>
    <w:p w14:paraId="2ABD351F" w14:textId="5087D029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lastRenderedPageBreak/>
        <w:t>2.</w:t>
      </w:r>
      <w:r w:rsidRPr="00AB7F85">
        <w:rPr>
          <w:rFonts w:ascii="Times New Roman" w:hAnsi="Times New Roman"/>
          <w:sz w:val="28"/>
          <w:szCs w:val="28"/>
        </w:rPr>
        <w:tab/>
        <w:t>Данилин Алексей Валерьевич – исполнительный директор АО «СЕФКО»</w:t>
      </w:r>
      <w:r w:rsidR="005249F0" w:rsidRPr="00AB7F85">
        <w:rPr>
          <w:rFonts w:ascii="Times New Roman" w:hAnsi="Times New Roman"/>
          <w:sz w:val="28"/>
          <w:szCs w:val="28"/>
        </w:rPr>
        <w:t>. В</w:t>
      </w:r>
      <w:r w:rsidRPr="00AB7F85">
        <w:rPr>
          <w:rFonts w:ascii="Times New Roman" w:hAnsi="Times New Roman"/>
          <w:sz w:val="28"/>
          <w:szCs w:val="28"/>
        </w:rPr>
        <w:t>ысту</w:t>
      </w:r>
      <w:r w:rsidR="005249F0" w:rsidRPr="00AB7F85">
        <w:rPr>
          <w:rFonts w:ascii="Times New Roman" w:hAnsi="Times New Roman"/>
          <w:sz w:val="28"/>
          <w:szCs w:val="28"/>
        </w:rPr>
        <w:t>пил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5249F0" w:rsidRPr="00AB7F85">
        <w:rPr>
          <w:rFonts w:ascii="Times New Roman" w:hAnsi="Times New Roman"/>
          <w:sz w:val="28"/>
          <w:szCs w:val="28"/>
        </w:rPr>
        <w:t>п</w:t>
      </w:r>
      <w:r w:rsidRPr="00AB7F85">
        <w:rPr>
          <w:rFonts w:ascii="Times New Roman" w:hAnsi="Times New Roman"/>
          <w:sz w:val="28"/>
          <w:szCs w:val="28"/>
        </w:rPr>
        <w:t xml:space="preserve">о </w:t>
      </w:r>
      <w:r w:rsidR="005249F0" w:rsidRPr="00AB7F85">
        <w:rPr>
          <w:rFonts w:ascii="Times New Roman" w:hAnsi="Times New Roman"/>
          <w:sz w:val="28"/>
          <w:szCs w:val="28"/>
        </w:rPr>
        <w:t xml:space="preserve">вопросам </w:t>
      </w:r>
      <w:r w:rsidRPr="00AB7F85">
        <w:rPr>
          <w:rFonts w:ascii="Times New Roman" w:hAnsi="Times New Roman"/>
          <w:sz w:val="28"/>
          <w:szCs w:val="28"/>
        </w:rPr>
        <w:t>ценообразовании и сметно</w:t>
      </w:r>
      <w:r w:rsidR="005249F0" w:rsidRPr="00AB7F85">
        <w:rPr>
          <w:rFonts w:ascii="Times New Roman" w:hAnsi="Times New Roman"/>
          <w:sz w:val="28"/>
          <w:szCs w:val="28"/>
        </w:rPr>
        <w:t>го</w:t>
      </w:r>
      <w:r w:rsidRPr="00AB7F85">
        <w:rPr>
          <w:rFonts w:ascii="Times New Roman" w:hAnsi="Times New Roman"/>
          <w:sz w:val="28"/>
          <w:szCs w:val="28"/>
        </w:rPr>
        <w:t xml:space="preserve"> нормировани</w:t>
      </w:r>
      <w:r w:rsidR="005249F0" w:rsidRPr="00AB7F85">
        <w:rPr>
          <w:rFonts w:ascii="Times New Roman" w:hAnsi="Times New Roman"/>
          <w:sz w:val="28"/>
          <w:szCs w:val="28"/>
        </w:rPr>
        <w:t>я</w:t>
      </w:r>
      <w:r w:rsidRPr="00AB7F85">
        <w:rPr>
          <w:rFonts w:ascii="Times New Roman" w:hAnsi="Times New Roman"/>
          <w:sz w:val="28"/>
          <w:szCs w:val="28"/>
        </w:rPr>
        <w:t>.</w:t>
      </w:r>
      <w:r w:rsidR="00452FC9" w:rsidRPr="00AB7F85">
        <w:rPr>
          <w:rFonts w:ascii="Times New Roman" w:hAnsi="Times New Roman"/>
          <w:sz w:val="28"/>
          <w:szCs w:val="28"/>
        </w:rPr>
        <w:t xml:space="preserve"> Отметил важность проводимой саморегулируемой организацией работы в области ценообразования, </w:t>
      </w:r>
      <w:r w:rsidR="00EA70DC" w:rsidRPr="00AB7F85">
        <w:rPr>
          <w:rFonts w:ascii="Times New Roman" w:hAnsi="Times New Roman"/>
          <w:sz w:val="28"/>
          <w:szCs w:val="28"/>
        </w:rPr>
        <w:t xml:space="preserve">участие в формировании каталога импортозамещения </w:t>
      </w:r>
      <w:r w:rsidR="00452FC9" w:rsidRPr="00AB7F85">
        <w:rPr>
          <w:rFonts w:ascii="Times New Roman" w:hAnsi="Times New Roman"/>
          <w:sz w:val="28"/>
          <w:szCs w:val="28"/>
        </w:rPr>
        <w:t xml:space="preserve">Национального объединения строителей. </w:t>
      </w:r>
      <w:r w:rsidR="00F739E1" w:rsidRPr="00AB7F85">
        <w:rPr>
          <w:rFonts w:ascii="Times New Roman" w:hAnsi="Times New Roman"/>
          <w:sz w:val="28"/>
          <w:szCs w:val="28"/>
        </w:rPr>
        <w:t>Признал работу Союза «удовлетворительной».</w:t>
      </w:r>
    </w:p>
    <w:p w14:paraId="36C6A347" w14:textId="247BEC1C" w:rsidR="00EA70DC" w:rsidRPr="00AB7F85" w:rsidRDefault="00EA70DC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3.</w:t>
      </w:r>
      <w:r w:rsidRPr="00AB7F85">
        <w:rPr>
          <w:rFonts w:ascii="Times New Roman" w:hAnsi="Times New Roman"/>
          <w:sz w:val="28"/>
          <w:szCs w:val="28"/>
        </w:rPr>
        <w:tab/>
        <w:t>Пережогин Александр Викторович – заместитель генерального директора ООО «Автодор-инжиниринг». Выступил по вопросу независимой оценки квалификации специалистов по организации строительства, отметил целесообразность открытого доступа к экзаменационным вопросам и их специализации. Признал работу Союза удовлетворительной</w:t>
      </w:r>
      <w:r w:rsidR="0069674E">
        <w:rPr>
          <w:rFonts w:ascii="Times New Roman" w:hAnsi="Times New Roman"/>
          <w:sz w:val="28"/>
          <w:szCs w:val="28"/>
        </w:rPr>
        <w:t>.</w:t>
      </w:r>
    </w:p>
    <w:p w14:paraId="6131DA23" w14:textId="7C261602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После прений был поставлен вопрос об утверждении отчета деятельности саморегулируемой организации «Союз дорожно-транспортных строителей «СОЮЗДОРСТРОЙ» в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Pr="00AB7F85">
        <w:rPr>
          <w:rFonts w:ascii="Times New Roman" w:hAnsi="Times New Roman"/>
          <w:sz w:val="28"/>
          <w:szCs w:val="28"/>
        </w:rPr>
        <w:t xml:space="preserve"> году и годового бухгалтерского баланса за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Pr="00AB7F85">
        <w:rPr>
          <w:rFonts w:ascii="Times New Roman" w:hAnsi="Times New Roman"/>
          <w:sz w:val="28"/>
          <w:szCs w:val="28"/>
        </w:rPr>
        <w:t xml:space="preserve"> год, а </w:t>
      </w:r>
      <w:r w:rsidR="00B50748" w:rsidRPr="00AB7F85">
        <w:rPr>
          <w:rFonts w:ascii="Times New Roman" w:hAnsi="Times New Roman"/>
          <w:sz w:val="28"/>
          <w:szCs w:val="28"/>
        </w:rPr>
        <w:t>также</w:t>
      </w:r>
      <w:r w:rsidRPr="00AB7F85">
        <w:rPr>
          <w:rFonts w:ascii="Times New Roman" w:hAnsi="Times New Roman"/>
          <w:sz w:val="28"/>
          <w:szCs w:val="28"/>
        </w:rPr>
        <w:t xml:space="preserve"> признать деятельность Союза удовлетворительной.</w:t>
      </w:r>
    </w:p>
    <w:p w14:paraId="508A6DD8" w14:textId="5CE7CC10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отчет деятельности саморегулируемой организации «Союз дорожно-транспортных строителей «СОЮЗДОРСТРОЙ» в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Pr="00AB7F85">
        <w:rPr>
          <w:rFonts w:ascii="Times New Roman" w:hAnsi="Times New Roman"/>
          <w:sz w:val="28"/>
          <w:szCs w:val="28"/>
        </w:rPr>
        <w:t xml:space="preserve"> году и годовой бухгалтерский баланс за 202</w:t>
      </w:r>
      <w:r w:rsidR="00B50748" w:rsidRPr="00AB7F85">
        <w:rPr>
          <w:rFonts w:ascii="Times New Roman" w:hAnsi="Times New Roman"/>
          <w:sz w:val="28"/>
          <w:szCs w:val="28"/>
        </w:rPr>
        <w:t>2</w:t>
      </w:r>
      <w:r w:rsidRPr="00AB7F85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AB7F85">
        <w:rPr>
          <w:rFonts w:ascii="Times New Roman" w:hAnsi="Times New Roman"/>
          <w:sz w:val="28"/>
          <w:szCs w:val="28"/>
        </w:rPr>
        <w:t>.</w:t>
      </w:r>
      <w:proofErr w:type="gramEnd"/>
      <w:r w:rsidRPr="00AB7F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7F85">
        <w:rPr>
          <w:rFonts w:ascii="Times New Roman" w:hAnsi="Times New Roman"/>
          <w:sz w:val="28"/>
          <w:szCs w:val="28"/>
        </w:rPr>
        <w:t>а</w:t>
      </w:r>
      <w:proofErr w:type="gramEnd"/>
      <w:r w:rsidRPr="00AB7F85">
        <w:rPr>
          <w:rFonts w:ascii="Times New Roman" w:hAnsi="Times New Roman"/>
          <w:sz w:val="28"/>
          <w:szCs w:val="28"/>
        </w:rPr>
        <w:t xml:space="preserve"> </w:t>
      </w:r>
      <w:r w:rsidR="00B50748" w:rsidRPr="00AB7F85">
        <w:rPr>
          <w:rFonts w:ascii="Times New Roman" w:hAnsi="Times New Roman"/>
          <w:sz w:val="28"/>
          <w:szCs w:val="28"/>
        </w:rPr>
        <w:t>также</w:t>
      </w:r>
      <w:r w:rsidRPr="00AB7F85">
        <w:rPr>
          <w:rFonts w:ascii="Times New Roman" w:hAnsi="Times New Roman"/>
          <w:sz w:val="28"/>
          <w:szCs w:val="28"/>
        </w:rPr>
        <w:t xml:space="preserve"> признать деятельность Союза удовлетворительной.</w:t>
      </w:r>
    </w:p>
    <w:p w14:paraId="74F2BEDE" w14:textId="77777777" w:rsidR="00A33A3B" w:rsidRPr="00AB7F85" w:rsidRDefault="00A33A3B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1F912FE1" w14:textId="1FD10C4D" w:rsidR="00A33A3B" w:rsidRPr="00AB7F85" w:rsidRDefault="00A33A3B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EA70DC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 w:rsidRPr="00AB7F85">
        <w:rPr>
          <w:rFonts w:ascii="Times New Roman" w:hAnsi="Times New Roman"/>
          <w:b/>
          <w:sz w:val="28"/>
          <w:szCs w:val="28"/>
        </w:rPr>
        <w:t>ов</w:t>
      </w:r>
      <w:r w:rsidRPr="00AB7F85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 w:rsidR="003D37DE" w:rsidRPr="00AB7F85">
        <w:rPr>
          <w:rFonts w:ascii="Times New Roman" w:hAnsi="Times New Roman"/>
          <w:b/>
          <w:sz w:val="28"/>
          <w:szCs w:val="28"/>
        </w:rPr>
        <w:t>нет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0AA9D482" w14:textId="1DC8A46D" w:rsidR="00A33A3B" w:rsidRPr="00AB7F85" w:rsidRDefault="003D37DE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F23DD13" w14:textId="0CC2316B" w:rsidR="00B50748" w:rsidRPr="00AB7F85" w:rsidRDefault="00B50748" w:rsidP="0011367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По третьему вопросу повестки дня</w:t>
      </w:r>
      <w:r w:rsidRPr="00AB7F85">
        <w:rPr>
          <w:rFonts w:ascii="Times New Roman" w:hAnsi="Times New Roman"/>
          <w:i/>
          <w:sz w:val="28"/>
          <w:szCs w:val="28"/>
          <w:u w:val="single"/>
        </w:rPr>
        <w:t>:</w:t>
      </w:r>
      <w:r w:rsidR="00113674" w:rsidRPr="00AB7F85">
        <w:t xml:space="preserve"> </w:t>
      </w:r>
    </w:p>
    <w:p w14:paraId="6DE4D440" w14:textId="77777777" w:rsidR="00B50748" w:rsidRPr="00AB7F85" w:rsidRDefault="00B50748" w:rsidP="0011367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 вопросу об избрании нового состава постоянно действующего коллегиального органа управления и руководителя постоянно действующего коллегиального органа саморегулируемой организации «Союз дорожно-транспортных строителей «СОЮЗДОРСТРОЙ», выступил Генеральный директор «СОЮЗДОРСТРОЙ» Хвоинский Леонид Адамович.</w:t>
      </w:r>
    </w:p>
    <w:p w14:paraId="7EAF9DD9" w14:textId="4D795DAC" w:rsidR="00B50748" w:rsidRPr="00AB7F85" w:rsidRDefault="00B50748" w:rsidP="0011367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Согласно Градостроительному кодексу Российской Федерации, Федеральному закону № 315-ФЗ «О саморегулируемых организациях» и Уставу саморегулируемой организации «Союз дорожно-транспортных строителей </w:t>
      </w:r>
      <w:r w:rsidRPr="00AB7F85">
        <w:rPr>
          <w:rFonts w:ascii="Times New Roman" w:hAnsi="Times New Roman"/>
          <w:sz w:val="28"/>
          <w:szCs w:val="28"/>
        </w:rPr>
        <w:lastRenderedPageBreak/>
        <w:t>«СОЮЗДОРСТРОЙ», нам необходимо, в связи с истечением срока полномочий, провести выборы руководителя постоянно действующего коллегиального органа саморегулируемой организации «Союз дорожно-транспортных строителей «СОЮЗДОРСТРОЙ» и состава Совета «СОЮЗДОРСТРОЙ». Согласно размещенной на сайте информации по данному вопросу, в адрес Аппарата поступили предложения по 9 кандидатурам в Совет «СОЮЗДОРСТРОЙ», согласно Положению о постоянно действующем коллегиальном органе управления саморегулируемой организации «Союз дорожно-транспортных строителей «СОЮЗДОРСТРОЙ»:</w:t>
      </w:r>
    </w:p>
    <w:p w14:paraId="32477EC0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Андреев Алексей Владимирович – Генеральный директор АО «ДСК «АВТОБАН».</w:t>
      </w:r>
    </w:p>
    <w:p w14:paraId="7BD65B65" w14:textId="5D402FA9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 xml:space="preserve">Богатырев Геннадий Олегович – Заместитель генерального </w:t>
      </w:r>
      <w:r w:rsidR="00113674" w:rsidRPr="00AB7F85">
        <w:rPr>
          <w:sz w:val="28"/>
          <w:szCs w:val="28"/>
        </w:rPr>
        <w:t>директора АО</w:t>
      </w:r>
      <w:r w:rsidRPr="00AB7F85">
        <w:rPr>
          <w:sz w:val="28"/>
          <w:szCs w:val="28"/>
        </w:rPr>
        <w:t xml:space="preserve"> «Дороги и Мосты»;</w:t>
      </w:r>
    </w:p>
    <w:p w14:paraId="697D351D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Вагнер Яков Александрович – Генеральный директор ООО «Стройсервис» (независимый член).</w:t>
      </w:r>
    </w:p>
    <w:p w14:paraId="036B8A75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Васильев Юрий Эммануилович – Генеральный директор ООО «МИП «МАДИ-ДТ».</w:t>
      </w:r>
    </w:p>
    <w:p w14:paraId="4FAB53B7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Гордон Семен Лазаревич – Генеральный директор ООО «Лагос» (независимый член).</w:t>
      </w:r>
    </w:p>
    <w:p w14:paraId="7AB76992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Данилин Алексей Валерьевич – Исполнительный директор АО «Сефко».</w:t>
      </w:r>
    </w:p>
    <w:p w14:paraId="6959FAED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Кошкин Альберт Александрович – представитель ООО «Дорэксперт».</w:t>
      </w:r>
    </w:p>
    <w:p w14:paraId="3BFC3DB9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Любимов Игорь Юрьевич – Генеральный директор ООО «СК «</w:t>
      </w:r>
      <w:proofErr w:type="spellStart"/>
      <w:r w:rsidRPr="00AB7F85">
        <w:rPr>
          <w:sz w:val="28"/>
          <w:szCs w:val="28"/>
        </w:rPr>
        <w:t>Самори</w:t>
      </w:r>
      <w:proofErr w:type="spellEnd"/>
      <w:r w:rsidRPr="00AB7F85">
        <w:rPr>
          <w:sz w:val="28"/>
          <w:szCs w:val="28"/>
        </w:rPr>
        <w:t>» (независимый член).</w:t>
      </w:r>
    </w:p>
    <w:p w14:paraId="56D8C410" w14:textId="6D37E58C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Хвоинский Леонид Адамович – Генеральный директор «СОЮЗДОРСТРОЙ»</w:t>
      </w:r>
      <w:r w:rsidR="0069674E">
        <w:rPr>
          <w:sz w:val="28"/>
          <w:szCs w:val="28"/>
        </w:rPr>
        <w:t>, представитель ООО «</w:t>
      </w:r>
      <w:proofErr w:type="spellStart"/>
      <w:r w:rsidR="0069674E">
        <w:rPr>
          <w:sz w:val="28"/>
          <w:szCs w:val="28"/>
        </w:rPr>
        <w:t>Гидстро</w:t>
      </w:r>
      <w:proofErr w:type="spellEnd"/>
      <w:r w:rsidR="0069674E">
        <w:rPr>
          <w:sz w:val="28"/>
          <w:szCs w:val="28"/>
        </w:rPr>
        <w:t>».</w:t>
      </w:r>
    </w:p>
    <w:p w14:paraId="54E67C31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На состоявшемся заседании Совета «СОЮЗДОРСТРОЙ», были рассмотрены предложения по кандидатам. Совет «СОЮЗДОРСТРОЙ» предлагает внести в бюллетень для тайного голосования 9 фамилий следующих кандидатов:</w:t>
      </w:r>
    </w:p>
    <w:p w14:paraId="29375099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 xml:space="preserve"> Андреев Алексей Владимирович – Генеральный директор АО «ДСК «АВТОБАН».</w:t>
      </w:r>
    </w:p>
    <w:p w14:paraId="4A1BCD88" w14:textId="60E480F5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lastRenderedPageBreak/>
        <w:t xml:space="preserve">Богатырев Геннадий Олегович – Заместитель генерального </w:t>
      </w:r>
      <w:r w:rsidR="00113674" w:rsidRPr="00AB7F85">
        <w:rPr>
          <w:sz w:val="28"/>
          <w:szCs w:val="28"/>
        </w:rPr>
        <w:t>директора АО</w:t>
      </w:r>
      <w:r w:rsidRPr="00AB7F85">
        <w:rPr>
          <w:sz w:val="28"/>
          <w:szCs w:val="28"/>
        </w:rPr>
        <w:t xml:space="preserve"> «Дороги и Мосты»;</w:t>
      </w:r>
    </w:p>
    <w:p w14:paraId="27A8ACFB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Вагнер Яков Александрович – Генеральный директор ООО «Стройсервис» (независимый член).</w:t>
      </w:r>
    </w:p>
    <w:p w14:paraId="0D00D31B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Васильев Юрий Эммануилович – Генеральный директор ООО «МИП «МАДИ-ДТ».</w:t>
      </w:r>
    </w:p>
    <w:p w14:paraId="73AF75F1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Гордон Семен Лазаревич – Генеральный директор ООО «Лагос» (независимый член).</w:t>
      </w:r>
    </w:p>
    <w:p w14:paraId="2D4C952A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Данилин Алексей Валерьевич – Исполнительный директор АО «Сефко».</w:t>
      </w:r>
    </w:p>
    <w:p w14:paraId="6E033469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Кошкин Альберт Александрович – представитель ООО «Дорэксперт».</w:t>
      </w:r>
    </w:p>
    <w:p w14:paraId="0BFE9D47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Любимов Игорь Юрьевич – Генеральный директор ООО «СК «</w:t>
      </w:r>
      <w:proofErr w:type="spellStart"/>
      <w:r w:rsidRPr="00AB7F85">
        <w:rPr>
          <w:sz w:val="28"/>
          <w:szCs w:val="28"/>
        </w:rPr>
        <w:t>Самори</w:t>
      </w:r>
      <w:proofErr w:type="spellEnd"/>
      <w:r w:rsidRPr="00AB7F85">
        <w:rPr>
          <w:sz w:val="28"/>
          <w:szCs w:val="28"/>
        </w:rPr>
        <w:t>» (независимый член).</w:t>
      </w:r>
    </w:p>
    <w:p w14:paraId="41E46D75" w14:textId="41015646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Хвоинский Леонид Адамович – Генеральный директор «СОЮЗДОРСТРОЙ»</w:t>
      </w:r>
      <w:r w:rsidR="0069674E">
        <w:rPr>
          <w:sz w:val="28"/>
          <w:szCs w:val="28"/>
        </w:rPr>
        <w:t>,</w:t>
      </w:r>
      <w:r w:rsidR="0069674E" w:rsidRPr="0069674E">
        <w:rPr>
          <w:sz w:val="28"/>
          <w:szCs w:val="28"/>
        </w:rPr>
        <w:t xml:space="preserve"> </w:t>
      </w:r>
      <w:r w:rsidR="0069674E">
        <w:rPr>
          <w:sz w:val="28"/>
          <w:szCs w:val="28"/>
        </w:rPr>
        <w:t>представитель ООО «</w:t>
      </w:r>
      <w:proofErr w:type="spellStart"/>
      <w:r w:rsidR="0069674E">
        <w:rPr>
          <w:sz w:val="28"/>
          <w:szCs w:val="28"/>
        </w:rPr>
        <w:t>Гидстро</w:t>
      </w:r>
      <w:proofErr w:type="spellEnd"/>
      <w:r w:rsidR="0069674E">
        <w:rPr>
          <w:sz w:val="28"/>
          <w:szCs w:val="28"/>
        </w:rPr>
        <w:t>»</w:t>
      </w:r>
      <w:r w:rsidRPr="00AB7F85">
        <w:rPr>
          <w:sz w:val="28"/>
          <w:szCs w:val="28"/>
        </w:rPr>
        <w:t>.</w:t>
      </w:r>
    </w:p>
    <w:p w14:paraId="7347F1F9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: внести представленные кандидатуры в бюллетень для тайного голосования по вопросу избрания состава постоянно действующего коллегиального органа управления «СОЮЗДОРСТРОЙ».</w:t>
      </w:r>
    </w:p>
    <w:p w14:paraId="642F28B5" w14:textId="77777777" w:rsidR="00B50748" w:rsidRPr="00AB7F85" w:rsidRDefault="00B50748" w:rsidP="00113674">
      <w:pPr>
        <w:pStyle w:val="a9"/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00399AD9" w14:textId="26B39194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EA70DC" w:rsidRPr="00AB7F85">
        <w:rPr>
          <w:rFonts w:ascii="Times New Roman" w:hAnsi="Times New Roman"/>
          <w:b/>
          <w:sz w:val="28"/>
          <w:szCs w:val="28"/>
        </w:rPr>
        <w:t>2</w:t>
      </w:r>
      <w:r w:rsidR="00962397">
        <w:rPr>
          <w:rFonts w:ascii="Times New Roman" w:hAnsi="Times New Roman"/>
          <w:b/>
          <w:sz w:val="28"/>
          <w:szCs w:val="28"/>
        </w:rPr>
        <w:t xml:space="preserve">6 </w:t>
      </w:r>
      <w:r w:rsidRPr="00AB7F85">
        <w:rPr>
          <w:rFonts w:ascii="Times New Roman" w:hAnsi="Times New Roman"/>
          <w:b/>
          <w:sz w:val="28"/>
          <w:szCs w:val="28"/>
        </w:rPr>
        <w:t>голос, против – нет, воздержался – 1.</w:t>
      </w:r>
    </w:p>
    <w:p w14:paraId="4AC1EA5F" w14:textId="77777777" w:rsidR="00B50748" w:rsidRPr="00AB7F85" w:rsidRDefault="00B50748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C49264A" w14:textId="20F93369" w:rsidR="00B50748" w:rsidRPr="00AB7F85" w:rsidRDefault="0069674E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hAnsi="Times New Roman"/>
          <w:sz w:val="28"/>
          <w:szCs w:val="28"/>
        </w:rPr>
        <w:t xml:space="preserve">По вопросу </w:t>
      </w:r>
      <w:r>
        <w:rPr>
          <w:rFonts w:ascii="Times New Roman" w:hAnsi="Times New Roman"/>
          <w:sz w:val="28"/>
          <w:szCs w:val="28"/>
        </w:rPr>
        <w:t>избрания</w:t>
      </w:r>
      <w:r w:rsidRPr="00AB7F85">
        <w:rPr>
          <w:rFonts w:ascii="Times New Roman" w:hAnsi="Times New Roman"/>
          <w:sz w:val="28"/>
          <w:szCs w:val="28"/>
        </w:rPr>
        <w:t xml:space="preserve"> руководителя 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="00B50748"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Союза предлагает включить в бюллетень для тайного голосования </w:t>
      </w:r>
      <w:r w:rsidR="00B50748" w:rsidRPr="00AB7F85">
        <w:rPr>
          <w:rFonts w:ascii="Times New Roman" w:hAnsi="Times New Roman"/>
          <w:sz w:val="28"/>
          <w:szCs w:val="28"/>
        </w:rPr>
        <w:t>представителя ООО «Дорэксперт» - Кошкина Альберта Александровича.</w:t>
      </w:r>
    </w:p>
    <w:p w14:paraId="6D4EAE4F" w14:textId="77777777" w:rsidR="00B50748" w:rsidRPr="00AB7F85" w:rsidRDefault="00B50748" w:rsidP="006967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Больше предложений по кандидатуре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</w:t>
      </w:r>
      <w:r w:rsidRPr="00AB7F85">
        <w:rPr>
          <w:rFonts w:ascii="Times New Roman" w:hAnsi="Times New Roman"/>
          <w:sz w:val="28"/>
          <w:szCs w:val="28"/>
        </w:rPr>
        <w:t xml:space="preserve"> к нам не поступало.</w:t>
      </w:r>
    </w:p>
    <w:p w14:paraId="5E414B25" w14:textId="77777777" w:rsidR="00B50748" w:rsidRPr="00AB7F85" w:rsidRDefault="00B50748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>: внести кандидатуру Кошкина Альберта Александровича в бюллетень для голосования по вопросу избрания руководителя постоянно действующего коллегиального органа управления «СОЮЗДОРСТРОЙ».</w:t>
      </w:r>
    </w:p>
    <w:p w14:paraId="09ECC0C2" w14:textId="77777777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5AAB7EAF" w14:textId="51491ED4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lastRenderedPageBreak/>
        <w:t>За – 1</w:t>
      </w:r>
      <w:r w:rsidR="00EA70DC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6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1.</w:t>
      </w:r>
    </w:p>
    <w:p w14:paraId="0027DFDC" w14:textId="77777777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4C3BE10" w14:textId="44A837E4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Согласно пунктам 8.2.3 и 8.2.4. нашего Устава и норм Градостроительного кодекса Российской Федерации, избрание членов постоянно действующего коллегиального органа управления, проводятся тайным голосованием</w:t>
      </w:r>
      <w:r w:rsidR="0069674E">
        <w:rPr>
          <w:rFonts w:ascii="Times New Roman" w:hAnsi="Times New Roman"/>
          <w:sz w:val="28"/>
          <w:szCs w:val="28"/>
        </w:rPr>
        <w:t xml:space="preserve"> и </w:t>
      </w:r>
      <w:r w:rsidR="0069674E" w:rsidRPr="00AB7F85">
        <w:rPr>
          <w:rFonts w:ascii="Times New Roman" w:hAnsi="Times New Roman"/>
          <w:sz w:val="28"/>
          <w:szCs w:val="28"/>
        </w:rPr>
        <w:t>выборы руководителя постоянно действующего коллегиального органа управления</w:t>
      </w:r>
      <w:r w:rsidRPr="00AB7F85">
        <w:rPr>
          <w:rFonts w:ascii="Times New Roman" w:hAnsi="Times New Roman"/>
          <w:sz w:val="28"/>
          <w:szCs w:val="28"/>
        </w:rPr>
        <w:t xml:space="preserve">. </w:t>
      </w:r>
    </w:p>
    <w:p w14:paraId="345F15B3" w14:textId="429A65B9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Согласно пункту 8.3 нашего Устава </w:t>
      </w:r>
      <w:r w:rsidR="0069674E" w:rsidRPr="00AB7F85">
        <w:rPr>
          <w:rFonts w:ascii="Times New Roman" w:hAnsi="Times New Roman"/>
          <w:sz w:val="28"/>
          <w:szCs w:val="28"/>
        </w:rPr>
        <w:t>членом Совета</w:t>
      </w:r>
      <w:r w:rsidR="0069674E">
        <w:rPr>
          <w:rFonts w:ascii="Times New Roman" w:hAnsi="Times New Roman"/>
          <w:sz w:val="28"/>
          <w:szCs w:val="28"/>
        </w:rPr>
        <w:t>,</w:t>
      </w:r>
      <w:r w:rsidR="0069674E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президентом Союза может стать кандидат, набравший 3/5 голосов от присутствующих на Общем собрании представителей членов СРО «СОЮЗДОРСТРОЙ».  </w:t>
      </w:r>
    </w:p>
    <w:p w14:paraId="3ED04A7A" w14:textId="2AB2CEE0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Участникам собрания было предложено проголосовать</w:t>
      </w:r>
      <w:r w:rsidR="007A6600" w:rsidRPr="00AB7F85">
        <w:rPr>
          <w:rFonts w:ascii="Times New Roman" w:hAnsi="Times New Roman"/>
          <w:sz w:val="28"/>
          <w:szCs w:val="28"/>
        </w:rPr>
        <w:t>.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7A6600" w:rsidRPr="00AB7F85">
        <w:rPr>
          <w:rFonts w:ascii="Times New Roman" w:hAnsi="Times New Roman"/>
          <w:sz w:val="28"/>
          <w:szCs w:val="28"/>
        </w:rPr>
        <w:t>П</w:t>
      </w:r>
      <w:r w:rsidRPr="00AB7F85">
        <w:rPr>
          <w:rFonts w:ascii="Times New Roman" w:hAnsi="Times New Roman"/>
          <w:sz w:val="28"/>
          <w:szCs w:val="28"/>
        </w:rPr>
        <w:t xml:space="preserve">осле </w:t>
      </w:r>
      <w:r w:rsidR="007A6600" w:rsidRPr="00AB7F85">
        <w:rPr>
          <w:rFonts w:ascii="Times New Roman" w:hAnsi="Times New Roman"/>
          <w:sz w:val="28"/>
          <w:szCs w:val="28"/>
        </w:rPr>
        <w:t>голосования</w:t>
      </w:r>
      <w:r w:rsidRPr="00AB7F85">
        <w:rPr>
          <w:rFonts w:ascii="Times New Roman" w:hAnsi="Times New Roman"/>
          <w:sz w:val="28"/>
          <w:szCs w:val="28"/>
        </w:rPr>
        <w:t xml:space="preserve"> пока работает счетная комиссия перешли к рассмотрению четвертого вопроса повестки. </w:t>
      </w:r>
    </w:p>
    <w:p w14:paraId="7DA8CC92" w14:textId="09585398" w:rsidR="005923DE" w:rsidRPr="00AB7F85" w:rsidRDefault="005923DE" w:rsidP="0011367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i/>
          <w:iCs/>
          <w:sz w:val="28"/>
          <w:szCs w:val="28"/>
          <w:u w:val="single"/>
        </w:rPr>
        <w:t>По четвертому вопросу повестки дня:</w:t>
      </w:r>
      <w:r w:rsidRPr="00AB7F85">
        <w:rPr>
          <w:rFonts w:ascii="Times New Roman" w:hAnsi="Times New Roman"/>
          <w:sz w:val="28"/>
          <w:szCs w:val="28"/>
        </w:rPr>
        <w:t xml:space="preserve"> выступил Президент «СОЮЗДОРСТРОЙ» Кошкин Альберт Александрович.</w:t>
      </w:r>
    </w:p>
    <w:p w14:paraId="64A6DC31" w14:textId="77777777" w:rsidR="005923DE" w:rsidRPr="00AB7F85" w:rsidRDefault="005923DE" w:rsidP="0011367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Согласно п.11.3 действующего Устава, срок полномочий Генерального Директора Партнерства Хвоинского Леонида Адамовича истекает 22 декабря 2023 года (Протокол № 1 от 20 февраля 2018г). </w:t>
      </w:r>
    </w:p>
    <w:p w14:paraId="705A23EE" w14:textId="5ABC69E4" w:rsidR="005923DE" w:rsidRPr="00AB7F85" w:rsidRDefault="005923DE" w:rsidP="00113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Поскольку единоличный исполнительный орган – Генеральный директор действует от имени «СОЮЗДОРСТРОЙ» без доверенности осуществляет организацию и руководство всей текущей хозяйственной деятельностью Союза, возникнет период, когда в «СОЮЗДОРСТРОЙ» будет отсутствовать исполнительный </w:t>
      </w:r>
      <w:r w:rsidR="00113674" w:rsidRPr="00AB7F85">
        <w:rPr>
          <w:rFonts w:ascii="Times New Roman" w:hAnsi="Times New Roman"/>
          <w:sz w:val="28"/>
          <w:szCs w:val="28"/>
        </w:rPr>
        <w:t>орган с</w:t>
      </w:r>
      <w:r w:rsidRPr="00AB7F85">
        <w:rPr>
          <w:rFonts w:ascii="Times New Roman" w:hAnsi="Times New Roman"/>
          <w:sz w:val="28"/>
          <w:szCs w:val="28"/>
        </w:rPr>
        <w:t xml:space="preserve"> конца декабря до конца февраля, то есть до следующего проведения Общего собрания членов, что может негативно отразиться на деятельности и репутации Союза. Согласно пункта 8.3 </w:t>
      </w:r>
      <w:r w:rsidR="0069674E">
        <w:rPr>
          <w:rFonts w:ascii="Times New Roman" w:hAnsi="Times New Roman"/>
          <w:sz w:val="28"/>
          <w:szCs w:val="28"/>
        </w:rPr>
        <w:t>Устава</w:t>
      </w:r>
      <w:r w:rsidRPr="00AB7F85">
        <w:rPr>
          <w:rFonts w:ascii="Times New Roman" w:hAnsi="Times New Roman"/>
          <w:sz w:val="28"/>
          <w:szCs w:val="28"/>
        </w:rPr>
        <w:t xml:space="preserve"> генеральным директором </w:t>
      </w:r>
      <w:r w:rsidR="00635901">
        <w:rPr>
          <w:rFonts w:ascii="Times New Roman" w:hAnsi="Times New Roman"/>
          <w:sz w:val="28"/>
          <w:szCs w:val="28"/>
        </w:rPr>
        <w:t xml:space="preserve">Союза </w:t>
      </w:r>
      <w:r w:rsidRPr="00AB7F85">
        <w:rPr>
          <w:rFonts w:ascii="Times New Roman" w:hAnsi="Times New Roman"/>
          <w:sz w:val="28"/>
          <w:szCs w:val="28"/>
        </w:rPr>
        <w:t xml:space="preserve">назначается кандидат, если за него проголосовало 3/5 голосов от присутствующих на Общем собрании представителей членов СРО «СОЮЗДОРСТРОЙ». </w:t>
      </w:r>
    </w:p>
    <w:p w14:paraId="3479408F" w14:textId="38707389" w:rsidR="005923DE" w:rsidRPr="00AB7F85" w:rsidRDefault="007A6600" w:rsidP="00113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 xml:space="preserve">: </w:t>
      </w:r>
      <w:r w:rsidR="005923DE" w:rsidRPr="00AB7F85">
        <w:rPr>
          <w:rFonts w:ascii="Times New Roman" w:hAnsi="Times New Roman"/>
          <w:sz w:val="28"/>
          <w:szCs w:val="28"/>
        </w:rPr>
        <w:t xml:space="preserve">назначить Хвоинского Леонида Адамовича – Генеральным директором саморегулируемой организации «Союз дорожно-транспортных строителей «СОЮЗДОРСТРОЙ» на новый пятилетний срок, согласно Уставу </w:t>
      </w:r>
      <w:r w:rsidR="005923DE" w:rsidRPr="00AB7F85">
        <w:rPr>
          <w:rFonts w:ascii="Times New Roman" w:hAnsi="Times New Roman"/>
          <w:sz w:val="28"/>
          <w:szCs w:val="28"/>
        </w:rPr>
        <w:lastRenderedPageBreak/>
        <w:t xml:space="preserve">Партнерства (п. 11.3). Новый срок в должности Генерального директора Партнерства начнет исчисляться после прекращения действующих полномочий согласно Протоколу Общего собрания членов № 1 от 20.02.2018 г. «СОЮЗДОРСТРОЙ», а именно с 22 декабря 2023 года. </w:t>
      </w:r>
    </w:p>
    <w:p w14:paraId="60BC9EE2" w14:textId="77777777" w:rsidR="005923DE" w:rsidRPr="00AB7F85" w:rsidRDefault="005923DE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3F28408F" w14:textId="4948D886" w:rsidR="005923DE" w:rsidRPr="00AB7F85" w:rsidRDefault="005923DE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EA70DC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6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</w:t>
      </w:r>
      <w:r w:rsidR="00EA70DC" w:rsidRPr="00AB7F85">
        <w:rPr>
          <w:rFonts w:ascii="Times New Roman" w:hAnsi="Times New Roman"/>
          <w:b/>
          <w:sz w:val="28"/>
          <w:szCs w:val="28"/>
        </w:rPr>
        <w:t>1</w:t>
      </w:r>
      <w:r w:rsidRPr="00AB7F85">
        <w:rPr>
          <w:rFonts w:ascii="Times New Roman" w:hAnsi="Times New Roman"/>
          <w:b/>
          <w:sz w:val="28"/>
          <w:szCs w:val="28"/>
        </w:rPr>
        <w:t>, воздержался – нет.</w:t>
      </w:r>
    </w:p>
    <w:p w14:paraId="06417C7A" w14:textId="77777777" w:rsidR="005923DE" w:rsidRPr="00AB7F85" w:rsidRDefault="005923DE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8E22821" w14:textId="77777777" w:rsidR="007A6600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i/>
          <w:iCs/>
          <w:sz w:val="28"/>
          <w:szCs w:val="28"/>
          <w:u w:val="single"/>
        </w:rPr>
        <w:t>По пятому вопросу повестки дня:</w:t>
      </w:r>
    </w:p>
    <w:p w14:paraId="006E0078" w14:textId="47E83897" w:rsidR="005923DE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Внесение изменений в Положение о процедуре рассмотрения жалоб и иных обращений на действия (бездействие) членов саморегулируемой организации «Союз дорожно-транспортных строителей «СОЮЗДОРСТРОЙ».</w:t>
      </w:r>
    </w:p>
    <w:p w14:paraId="07F99E21" w14:textId="77777777" w:rsidR="0016135A" w:rsidRPr="00AB7F85" w:rsidRDefault="005923DE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663821B0" w14:textId="77777777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В связи со вступлением в законную силу Федерального закона от 30.12.2021 года №447-ФЗ «О внесении изменений в Градостроительный кодекс Российской Федерации и отдельные законодательные акты Российской Федерации», а также исполнением требований Федерального закона «О саморегулируемых организациях» от 01.12.2007 N 315-ФЗ, изменились положения законодательства, регулирующие процедуры рассмотрения жалоб и иных обращений на действия (бездействие) членов саморегулируемых организаций.</w:t>
      </w:r>
    </w:p>
    <w:p w14:paraId="54B737C4" w14:textId="4BCB57AA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Исходя из этого в действующее «Положение о процедуре рассмотрения жалоб и иных обращений на действия (бездействие) членов саморегулируемой организации «Союз дорожно-транспортных строителей «СОЮЗДОРСТРОЙ» внесены изменения.</w:t>
      </w:r>
    </w:p>
    <w:p w14:paraId="5A3F8611" w14:textId="334FF0E8" w:rsidR="005923DE" w:rsidRPr="00AB7F85" w:rsidRDefault="005923DE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936471" w:rsidRPr="00AB7F85">
        <w:rPr>
          <w:rFonts w:ascii="Times New Roman" w:hAnsi="Times New Roman"/>
          <w:sz w:val="28"/>
          <w:szCs w:val="28"/>
        </w:rPr>
        <w:t>утвердить «Положение о процедуре рассмотрения жалоб и иных обращений на действия (бездействие) членов саморегулируемой организации «Союз дорожно-транспортных строителей «СОЮЗДОРСТРОЙ» в новой редакции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520726EF" w14:textId="77777777" w:rsidR="005923DE" w:rsidRPr="00AB7F85" w:rsidRDefault="005923DE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776D7E6E" w14:textId="78B32AAF" w:rsidR="005923DE" w:rsidRPr="00AB7F85" w:rsidRDefault="005923DE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EA70DC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="00EA70DC" w:rsidRPr="00AB7F85">
        <w:rPr>
          <w:rFonts w:ascii="Times New Roman" w:hAnsi="Times New Roman"/>
          <w:b/>
          <w:sz w:val="28"/>
          <w:szCs w:val="28"/>
        </w:rPr>
        <w:t xml:space="preserve"> </w:t>
      </w:r>
      <w:r w:rsidRPr="00AB7F85">
        <w:rPr>
          <w:rFonts w:ascii="Times New Roman" w:hAnsi="Times New Roman"/>
          <w:b/>
          <w:sz w:val="28"/>
          <w:szCs w:val="28"/>
        </w:rPr>
        <w:t>голосов, против – нет, воздержался – нет.</w:t>
      </w:r>
    </w:p>
    <w:p w14:paraId="3E983979" w14:textId="5835FEDE" w:rsidR="005923DE" w:rsidRPr="00AB7F85" w:rsidRDefault="005923DE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lastRenderedPageBreak/>
        <w:t>Решение принято.</w:t>
      </w:r>
    </w:p>
    <w:p w14:paraId="2A7F696F" w14:textId="77777777" w:rsidR="007A6600" w:rsidRPr="00AB7F85" w:rsidRDefault="007A660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CAC780B" w14:textId="6EF16CF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Внесение изменений в 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отчетов».</w:t>
      </w:r>
    </w:p>
    <w:p w14:paraId="6F860DF1" w14:textId="7777777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17F43F7A" w14:textId="2F5CD44F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В связи со вступлением в законную силу Федерального закона от 30.12.2021 года №447-ФЗ «О внесении изменений в Градостроительный кодекс Российской Федерации и отдельные законодательные акты Российской Федерации»,  исполнением требований Федерального закона «О саморегулируемых организациях» от 01.12.2007 № 315-ФЗ, в «Положение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отчетов», внесены изменения.</w:t>
      </w:r>
    </w:p>
    <w:p w14:paraId="407947C2" w14:textId="7084DE9D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отчетов» в новой редакции.</w:t>
      </w:r>
    </w:p>
    <w:p w14:paraId="07C2A57D" w14:textId="77777777" w:rsidR="00936471" w:rsidRPr="00AB7F85" w:rsidRDefault="00936471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51535C83" w14:textId="29CDE737" w:rsidR="00936471" w:rsidRPr="00AB7F85" w:rsidRDefault="00936471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C87AB5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6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</w:t>
      </w:r>
      <w:r w:rsidR="00C87AB5" w:rsidRPr="00AB7F85">
        <w:rPr>
          <w:rFonts w:ascii="Times New Roman" w:hAnsi="Times New Roman"/>
          <w:b/>
          <w:sz w:val="28"/>
          <w:szCs w:val="28"/>
        </w:rPr>
        <w:t>1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0610FEF6" w14:textId="7777777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9809441" w14:textId="77777777" w:rsidR="00936471" w:rsidRPr="00AB7F85" w:rsidRDefault="00936471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4C454A3" w14:textId="590613E6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Внесение изменений в Положение о постоянно действующем коллегиальном органе управления саморегулируемой организации «Союз дорожно-транспортных строителей «СОЮЗДОРСТРОЙ».</w:t>
      </w:r>
    </w:p>
    <w:p w14:paraId="6AEFAE94" w14:textId="7777777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08095AE8" w14:textId="01CB01DE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В связи со вступлением в законную силу Федерального закона от 30.12.2021 года №447-ФЗ «О внесении изменений в Градостроительный кодекс Российской Федерации и отдельные законодательные акты Российской </w:t>
      </w:r>
      <w:r w:rsidRPr="00AB7F85">
        <w:rPr>
          <w:rFonts w:ascii="Times New Roman" w:hAnsi="Times New Roman"/>
          <w:sz w:val="28"/>
          <w:szCs w:val="28"/>
        </w:rPr>
        <w:lastRenderedPageBreak/>
        <w:t>Федерации», а также исполнением требований Федерального закона «О саморегулируемых организациях» от 01.12.2007 № 315-ФЗ, подготовлены изменения в «Положение о постоянно действующем коллегиальном органе управления саморегулируемой организации «Союз дорожно-транспортных строителей «СОЮЗДОРСТРОЙ».</w:t>
      </w:r>
    </w:p>
    <w:p w14:paraId="69F12290" w14:textId="29C1FA53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Положение о постоянно действующем коллегиальном органе управления саморегулируемой организации «Союз дорожно-транспортных строителей «СОЮЗДОРСТРОЙ» в новой редакции.</w:t>
      </w:r>
    </w:p>
    <w:p w14:paraId="62C7D590" w14:textId="77777777" w:rsidR="00936471" w:rsidRPr="00AB7F85" w:rsidRDefault="00936471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2758DAB1" w14:textId="420AA8BF" w:rsidR="00936471" w:rsidRPr="00AB7F85" w:rsidRDefault="00936471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C87AB5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нет.</w:t>
      </w:r>
    </w:p>
    <w:p w14:paraId="16CA88ED" w14:textId="7777777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18C690B" w14:textId="72A68EBA" w:rsidR="00936471" w:rsidRPr="00AB7F85" w:rsidRDefault="00936471" w:rsidP="0011367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C38B69F" w14:textId="6A807339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Внесение изменений в Положение о ведении реестра членов саморегулируемой организацией «Союз дорожно-транспортных строителей «СОЮЗДОРСТРОЙ».</w:t>
      </w:r>
    </w:p>
    <w:p w14:paraId="76C29D38" w14:textId="7777777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09D0F079" w14:textId="0F8D009A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В связи со вступлением в законную силу Постановления Правительства Российской Федерации от 25.05.2022 года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 исполнением требований Федерального закона «О саморегулируемых организациях» от 01.12.2007 N 315-ФЗ в Положение о ведении реестра членов саморегулируемой организацией «Союз дорожно-транспортных строителей «СОЮЗДОРСТРОЙ», внесены изменения.</w:t>
      </w:r>
    </w:p>
    <w:p w14:paraId="23166BAA" w14:textId="7C29CBE8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lastRenderedPageBreak/>
        <w:t xml:space="preserve">К внесенным в Положение изменениям, разработанным в соответствии с действующим законодательством, относятся изменения в следующие разделы: общие положения; реестр членов Союза; ведение реестра членов Союза; предоставление информации из реестра членов саморегулируемых организаций, а также включен новый раздел - заключительные </w:t>
      </w:r>
      <w:r w:rsidR="00096BE0" w:rsidRPr="00AB7F85">
        <w:rPr>
          <w:rFonts w:ascii="Times New Roman" w:hAnsi="Times New Roman"/>
          <w:sz w:val="28"/>
          <w:szCs w:val="28"/>
        </w:rPr>
        <w:t>положения.</w:t>
      </w:r>
    </w:p>
    <w:p w14:paraId="2E2D2CE7" w14:textId="1CBC4B5A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 xml:space="preserve">утвердить </w:t>
      </w:r>
      <w:r w:rsidR="00096BE0" w:rsidRPr="00AB7F85">
        <w:rPr>
          <w:rFonts w:ascii="Times New Roman" w:hAnsi="Times New Roman"/>
          <w:sz w:val="28"/>
          <w:szCs w:val="28"/>
        </w:rPr>
        <w:t>Положение о ведении реестра членов саморегулируемой организацией «Союз дорожно-транспортных строителей «СОЮЗДОРСТРОЙ»</w:t>
      </w:r>
      <w:r w:rsidRPr="00AB7F85">
        <w:rPr>
          <w:rFonts w:ascii="Times New Roman" w:hAnsi="Times New Roman"/>
          <w:sz w:val="28"/>
          <w:szCs w:val="28"/>
        </w:rPr>
        <w:t xml:space="preserve"> в новой редакции.</w:t>
      </w:r>
    </w:p>
    <w:p w14:paraId="16207316" w14:textId="77777777" w:rsidR="00936471" w:rsidRPr="00AB7F85" w:rsidRDefault="00936471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75EBCC4F" w14:textId="314BC233" w:rsidR="00936471" w:rsidRPr="00AB7F85" w:rsidRDefault="00936471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C87AB5" w:rsidRPr="00AB7F85">
        <w:rPr>
          <w:rFonts w:ascii="Times New Roman" w:hAnsi="Times New Roman"/>
          <w:b/>
          <w:sz w:val="28"/>
          <w:szCs w:val="28"/>
        </w:rPr>
        <w:t>2</w:t>
      </w:r>
      <w:r w:rsidR="003378E4" w:rsidRPr="00AB7F85">
        <w:rPr>
          <w:rFonts w:ascii="Times New Roman" w:hAnsi="Times New Roman"/>
          <w:b/>
          <w:sz w:val="28"/>
          <w:szCs w:val="28"/>
        </w:rPr>
        <w:t>7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нет.</w:t>
      </w:r>
    </w:p>
    <w:p w14:paraId="7209F12D" w14:textId="74FC988B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97508CE" w14:textId="77777777" w:rsidR="007A6600" w:rsidRPr="00AB7F85" w:rsidRDefault="007A660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7911123" w14:textId="0B8114F7" w:rsidR="00096BE0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Внесение изменений в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</w:p>
    <w:p w14:paraId="734B4853" w14:textId="77777777" w:rsidR="00096BE0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4FDAC9F0" w14:textId="77777777" w:rsidR="00096BE0" w:rsidRPr="00AB7F85" w:rsidRDefault="00096BE0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В связи со вступлением в законную силу Федерального закона от 30.12.2021 года №447-ФЗ «О внесении изменений в Градостроительный кодекс Российской Федерации и отдельные законодательные акты Российской Федерации», а также исполнением требований Федерального закона «О саморегулируемых организациях» от 01.12.2007 № 315-ФЗ, изменились положения законодательства, регулирующие членство в саморегулируемых организациях в области строительства.</w:t>
      </w:r>
    </w:p>
    <w:p w14:paraId="1BB329CE" w14:textId="77777777" w:rsidR="00096BE0" w:rsidRPr="00AB7F85" w:rsidRDefault="00096BE0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Исходя из этого в настоящее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 внесены следующие изменения</w:t>
      </w:r>
    </w:p>
    <w:p w14:paraId="5B10FEBF" w14:textId="551B5EB8" w:rsidR="00096BE0" w:rsidRPr="00AB7F85" w:rsidRDefault="00096BE0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 в новой редакции.</w:t>
      </w:r>
    </w:p>
    <w:p w14:paraId="3609C42C" w14:textId="77777777" w:rsidR="00096BE0" w:rsidRPr="00AB7F85" w:rsidRDefault="00096BE0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2FB79D35" w14:textId="5A84290A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lastRenderedPageBreak/>
        <w:t xml:space="preserve">За – </w:t>
      </w:r>
      <w:r w:rsidR="00C87AB5" w:rsidRPr="00AB7F85">
        <w:rPr>
          <w:rFonts w:ascii="Times New Roman" w:hAnsi="Times New Roman"/>
          <w:b/>
          <w:sz w:val="28"/>
          <w:szCs w:val="28"/>
        </w:rPr>
        <w:t>1</w:t>
      </w:r>
      <w:r w:rsidR="003378E4" w:rsidRPr="00AB7F85">
        <w:rPr>
          <w:rFonts w:ascii="Times New Roman" w:hAnsi="Times New Roman"/>
          <w:b/>
          <w:sz w:val="28"/>
          <w:szCs w:val="28"/>
        </w:rPr>
        <w:t>21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</w:t>
      </w:r>
      <w:r w:rsidR="00C87AB5" w:rsidRPr="00AB7F85">
        <w:rPr>
          <w:rFonts w:ascii="Times New Roman" w:hAnsi="Times New Roman"/>
          <w:b/>
          <w:sz w:val="28"/>
          <w:szCs w:val="28"/>
        </w:rPr>
        <w:t>6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3216D033" w14:textId="39DF8780" w:rsidR="00096BE0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4F5E09F9" w14:textId="77777777" w:rsidR="007A6600" w:rsidRPr="00AB7F85" w:rsidRDefault="007A660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C79FB2A" w14:textId="1FF3BFB5" w:rsidR="00B50748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 xml:space="preserve">Председатель счетной комиссии объявил о готовности доложить результаты тайного голосования по третьему вопросу. </w:t>
      </w:r>
      <w:r w:rsidRPr="00AB7F85">
        <w:rPr>
          <w:rFonts w:ascii="Times New Roman" w:hAnsi="Times New Roman"/>
          <w:sz w:val="28"/>
          <w:szCs w:val="28"/>
        </w:rPr>
        <w:t>Участники Общего собрания перешли к рассмотрению третьего вопроса.</w:t>
      </w:r>
    </w:p>
    <w:p w14:paraId="0EA54650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 третьему вопросу повестки дня:</w:t>
      </w:r>
      <w:r w:rsidRPr="00AB7F85">
        <w:rPr>
          <w:rFonts w:ascii="Times New Roman" w:hAnsi="Times New Roman"/>
          <w:sz w:val="28"/>
          <w:szCs w:val="28"/>
        </w:rPr>
        <w:t xml:space="preserve"> Счетная комиссия произвела подсчет голосов и объявила результаты голосования. </w:t>
      </w:r>
    </w:p>
    <w:p w14:paraId="75872C8C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председатель Счетной комиссии Попов Ярополк Владиславович.</w:t>
      </w:r>
    </w:p>
    <w:p w14:paraId="5DC4ED9F" w14:textId="77777777" w:rsidR="00B50748" w:rsidRPr="00AB7F85" w:rsidRDefault="00B50748" w:rsidP="0011367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После подсчета Счетной комиссией бюллетеней и результатов тайного голосования по вопросу избрания членов постоянно действующего коллегиального органа управления СРО «СОЮЗДОРСТРОЙ» (Совета Союза) голосовали за следующий состав совета согласно списку:</w:t>
      </w:r>
    </w:p>
    <w:p w14:paraId="66DCC2DA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Андреев Алексей Владимирович – Генеральный директор АО «ДСК «АВТОБАН».</w:t>
      </w:r>
    </w:p>
    <w:p w14:paraId="3E2C1A15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Богатырев Геннадий Олегович – Заместитель генерального директора  АО «Дороги и Мосты»;</w:t>
      </w:r>
    </w:p>
    <w:p w14:paraId="3CF17F41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Вагнер Яков Александрович – Генеральный директор ООО «Стройсервис» (независимый член).</w:t>
      </w:r>
    </w:p>
    <w:p w14:paraId="17ABC279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Васильев Юрий Эммануилович – Генеральный директор ООО «МИП «МАДИ-ДТ».</w:t>
      </w:r>
    </w:p>
    <w:p w14:paraId="335057FA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Гордон Семен Лазаревич – Генеральный директор ООО «Лагос» (независимый член).</w:t>
      </w:r>
    </w:p>
    <w:p w14:paraId="2C4BD841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Данилин Алексей Валерьевич – Исполнительный директор АО «Сефко».</w:t>
      </w:r>
    </w:p>
    <w:p w14:paraId="74B4058F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Кошкин Альберт Александрович – представитель ООО «Дорэксперт».</w:t>
      </w:r>
    </w:p>
    <w:p w14:paraId="394637E2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Любимов Игорь Юрьевич – Генеральный директор ООО «СК «</w:t>
      </w:r>
      <w:proofErr w:type="spellStart"/>
      <w:r w:rsidRPr="00AB7F85">
        <w:rPr>
          <w:sz w:val="28"/>
          <w:szCs w:val="28"/>
        </w:rPr>
        <w:t>Самори</w:t>
      </w:r>
      <w:proofErr w:type="spellEnd"/>
      <w:r w:rsidRPr="00AB7F85">
        <w:rPr>
          <w:sz w:val="28"/>
          <w:szCs w:val="28"/>
        </w:rPr>
        <w:t>» (независимый член).</w:t>
      </w:r>
    </w:p>
    <w:p w14:paraId="55DAB989" w14:textId="5AD8AD94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Хвоинский Леонид Адамович – Генеральный директор «СОЮЗДОРСТРОЙ»</w:t>
      </w:r>
      <w:r w:rsidR="0069674E">
        <w:rPr>
          <w:sz w:val="28"/>
          <w:szCs w:val="28"/>
        </w:rPr>
        <w:t>,</w:t>
      </w:r>
      <w:r w:rsidR="0069674E" w:rsidRPr="0069674E">
        <w:rPr>
          <w:sz w:val="28"/>
          <w:szCs w:val="28"/>
        </w:rPr>
        <w:t xml:space="preserve"> </w:t>
      </w:r>
      <w:r w:rsidR="0069674E">
        <w:rPr>
          <w:sz w:val="28"/>
          <w:szCs w:val="28"/>
        </w:rPr>
        <w:t>представитель ООО «</w:t>
      </w:r>
      <w:proofErr w:type="spellStart"/>
      <w:r w:rsidR="0069674E">
        <w:rPr>
          <w:sz w:val="28"/>
          <w:szCs w:val="28"/>
        </w:rPr>
        <w:t>Гидстро</w:t>
      </w:r>
      <w:proofErr w:type="spellEnd"/>
      <w:r w:rsidR="0069674E">
        <w:rPr>
          <w:sz w:val="28"/>
          <w:szCs w:val="28"/>
        </w:rPr>
        <w:t>»</w:t>
      </w:r>
      <w:r w:rsidRPr="00AB7F85">
        <w:rPr>
          <w:sz w:val="28"/>
          <w:szCs w:val="28"/>
        </w:rPr>
        <w:t>.</w:t>
      </w:r>
    </w:p>
    <w:p w14:paraId="53AA5F79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14:paraId="6BC964EC" w14:textId="125E9FFC" w:rsidR="00B50748" w:rsidRPr="00AB7F85" w:rsidRDefault="00B50748" w:rsidP="0011367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 – 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117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голос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proofErr w:type="gramStart"/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367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1E95F87" w14:textId="7DC3B30D" w:rsidR="00B50748" w:rsidRPr="00AB7F85" w:rsidRDefault="00113674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50748"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Порог прохождения кандидатов в члены Совета составляет 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A7BD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="00B50748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голос</w:t>
      </w:r>
      <w:r w:rsidR="001A7BD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B50748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1026B26" w14:textId="77777777" w:rsidR="00B50748" w:rsidRPr="00AB7F85" w:rsidRDefault="00B50748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Голосование состоялось.</w:t>
      </w:r>
    </w:p>
    <w:p w14:paraId="5C68B698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Председательствующий предложил утвердить результаты голосования по избранию нового состава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Совета Союза. </w:t>
      </w:r>
    </w:p>
    <w:p w14:paraId="3831B9F7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>: утвердить результаты голосования по избранию нового состава Совета Союза.</w:t>
      </w:r>
    </w:p>
    <w:p w14:paraId="34B2466C" w14:textId="77777777" w:rsidR="00096BE0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364478B9" w14:textId="44B9730E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C87AB5" w:rsidRPr="00AB7F85">
        <w:rPr>
          <w:rFonts w:ascii="Times New Roman" w:hAnsi="Times New Roman"/>
          <w:b/>
          <w:sz w:val="28"/>
          <w:szCs w:val="28"/>
        </w:rPr>
        <w:t>2</w:t>
      </w:r>
      <w:r w:rsidR="001A7BD4" w:rsidRPr="00AB7F85">
        <w:rPr>
          <w:rFonts w:ascii="Times New Roman" w:hAnsi="Times New Roman"/>
          <w:b/>
          <w:sz w:val="28"/>
          <w:szCs w:val="28"/>
        </w:rPr>
        <w:t>5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</w:t>
      </w:r>
      <w:r w:rsidR="00C87AB5" w:rsidRPr="00AB7F85">
        <w:rPr>
          <w:rFonts w:ascii="Times New Roman" w:hAnsi="Times New Roman"/>
          <w:b/>
          <w:sz w:val="28"/>
          <w:szCs w:val="28"/>
        </w:rPr>
        <w:t>2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7BD822BA" w14:textId="77777777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3128A9C" w14:textId="7A3BFAC5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</w:rPr>
        <w:t xml:space="preserve">По вопросу избрания по избранию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коллегиального органа управления СРО «СОЮЗДОРСТРОЙ» (Президента Союза) </w:t>
      </w:r>
      <w:r w:rsidRPr="00AB7F85">
        <w:rPr>
          <w:rFonts w:ascii="Times New Roman" w:hAnsi="Times New Roman"/>
          <w:sz w:val="28"/>
          <w:szCs w:val="28"/>
        </w:rPr>
        <w:t xml:space="preserve">Кошкина Альберта Александровича. </w:t>
      </w:r>
    </w:p>
    <w:p w14:paraId="795C36AB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14:paraId="5B7C1AF2" w14:textId="59AB3972" w:rsidR="00B50748" w:rsidRPr="00AB7F85" w:rsidRDefault="00B50748" w:rsidP="0011367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За – 1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голос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11367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, п</w:t>
      </w:r>
      <w:r w:rsidR="00096BE0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ротив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FCADBD" w14:textId="27D5BFC1" w:rsidR="00B50748" w:rsidRPr="00AB7F85" w:rsidRDefault="00B50748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Порог прохождения кандидатов в Президенты составляет 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A7BD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голос</w:t>
      </w:r>
      <w:r w:rsidR="001A7BD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2A200C7" w14:textId="77777777" w:rsidR="00B50748" w:rsidRPr="00AB7F85" w:rsidRDefault="00B50748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Голосование состоялось.</w:t>
      </w:r>
    </w:p>
    <w:p w14:paraId="4C464F43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Председательствующий предложил утвердить результаты голосования по избранию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 СРО «СОЮЗДОРСТРОЙ»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405B9A53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 xml:space="preserve">: утвердить результаты голосования по избранию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 СРО «СОЮЗДОРСТРОЙ»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2DB92B63" w14:textId="77777777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33C24B82" w14:textId="2409D7A0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За – </w:t>
      </w:r>
      <w:r w:rsidR="00C87AB5" w:rsidRPr="00AB7F85">
        <w:rPr>
          <w:rFonts w:ascii="Times New Roman" w:hAnsi="Times New Roman"/>
          <w:b/>
          <w:sz w:val="28"/>
          <w:szCs w:val="28"/>
        </w:rPr>
        <w:t>1</w:t>
      </w:r>
      <w:r w:rsidR="003378E4" w:rsidRPr="00AB7F85">
        <w:rPr>
          <w:rFonts w:ascii="Times New Roman" w:hAnsi="Times New Roman"/>
          <w:b/>
          <w:sz w:val="28"/>
          <w:szCs w:val="28"/>
        </w:rPr>
        <w:t>26</w:t>
      </w:r>
      <w:r w:rsidRPr="00AB7F85"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</w:t>
      </w:r>
      <w:r w:rsidR="00C87AB5" w:rsidRPr="00AB7F85">
        <w:rPr>
          <w:rFonts w:ascii="Times New Roman" w:hAnsi="Times New Roman"/>
          <w:b/>
          <w:sz w:val="28"/>
          <w:szCs w:val="28"/>
        </w:rPr>
        <w:t>1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3FD78C33" w14:textId="77777777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43D959EE" w14:textId="00ACC7E1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По </w:t>
      </w:r>
      <w:r w:rsidR="00096BE0"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шестому вопросу</w:t>
      </w: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Повестки дня:</w:t>
      </w:r>
    </w:p>
    <w:p w14:paraId="045BE990" w14:textId="4E1A72D8" w:rsidR="005923DE" w:rsidRPr="00AB7F85" w:rsidRDefault="005923DE" w:rsidP="00113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Утверждения финансового плана (сметы доходов и расходов) на 2023 год, выступил Генеральный директор «СОЮЗДОРСТРОЙ» Хвоинский Леонид Адамович. </w:t>
      </w:r>
    </w:p>
    <w:p w14:paraId="23381083" w14:textId="08549B29" w:rsidR="00C87AB5" w:rsidRPr="00AB7F85" w:rsidRDefault="005923DE" w:rsidP="00C87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lastRenderedPageBreak/>
        <w:t>Он представил основные положения сметы доходов и расходов на 2023 год, проинформировал об основных статьях</w:t>
      </w:r>
      <w:r w:rsidR="00635901">
        <w:rPr>
          <w:rFonts w:ascii="Times New Roman" w:hAnsi="Times New Roman"/>
          <w:sz w:val="28"/>
          <w:szCs w:val="28"/>
        </w:rPr>
        <w:t xml:space="preserve"> </w:t>
      </w:r>
      <w:r w:rsidR="00273D0D">
        <w:rPr>
          <w:rFonts w:ascii="Times New Roman" w:hAnsi="Times New Roman"/>
          <w:sz w:val="28"/>
          <w:szCs w:val="28"/>
        </w:rPr>
        <w:t xml:space="preserve">сметы </w:t>
      </w:r>
      <w:r w:rsidR="00635901">
        <w:rPr>
          <w:rFonts w:ascii="Times New Roman" w:hAnsi="Times New Roman"/>
          <w:sz w:val="28"/>
          <w:szCs w:val="28"/>
        </w:rPr>
        <w:t xml:space="preserve">и размерах членских взносов на 2023 г., 2024 г. </w:t>
      </w:r>
    </w:p>
    <w:p w14:paraId="626669E8" w14:textId="353238A6" w:rsidR="00C87AB5" w:rsidRPr="00AB7F85" w:rsidRDefault="00C87AB5" w:rsidP="00C87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 Решением Общего собрания членов Союза от 18.02.2015 года (Протокол №1) размеры членских взносов членов «СОЮЗДОРСТРОЙ» увеличиваются ежегодно на уровень инфляции в Российской Федерации, выраженный в процентах относительно предыдущего года.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0DF9CDFD" w14:textId="4F3DB272" w:rsidR="00C87AB5" w:rsidRPr="00AB7F85" w:rsidRDefault="0069674E" w:rsidP="00C87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7AB5" w:rsidRPr="00AB7F85">
        <w:rPr>
          <w:rFonts w:ascii="Times New Roman" w:hAnsi="Times New Roman"/>
          <w:sz w:val="28"/>
          <w:szCs w:val="28"/>
        </w:rPr>
        <w:t xml:space="preserve">а 2023 год </w:t>
      </w:r>
      <w:r>
        <w:rPr>
          <w:rFonts w:ascii="Times New Roman" w:hAnsi="Times New Roman"/>
          <w:sz w:val="28"/>
          <w:szCs w:val="28"/>
        </w:rPr>
        <w:t xml:space="preserve">размер членских взносов не индексируется, </w:t>
      </w:r>
      <w:r w:rsidR="00C87AB5" w:rsidRPr="00AB7F85">
        <w:rPr>
          <w:rFonts w:ascii="Times New Roman" w:hAnsi="Times New Roman"/>
          <w:sz w:val="28"/>
          <w:szCs w:val="28"/>
        </w:rPr>
        <w:t>смета составлена с текущим уровнем взносов</w:t>
      </w:r>
      <w:r>
        <w:rPr>
          <w:rFonts w:ascii="Times New Roman" w:hAnsi="Times New Roman"/>
          <w:sz w:val="28"/>
          <w:szCs w:val="28"/>
        </w:rPr>
        <w:t xml:space="preserve">. На 2024 г. размер членских взносов индексируется с учетом уровня инфляции </w:t>
      </w:r>
      <w:r w:rsidRPr="00EE799A">
        <w:rPr>
          <w:rFonts w:ascii="Times New Roman" w:eastAsia="Times New Roman" w:hAnsi="Times New Roman"/>
          <w:sz w:val="28"/>
          <w:szCs w:val="28"/>
          <w:lang w:eastAsia="ru-RU"/>
        </w:rPr>
        <w:t>2022 года (11,94%)</w:t>
      </w:r>
      <w:r w:rsidR="00C87AB5" w:rsidRPr="00AB7F85">
        <w:rPr>
          <w:rFonts w:ascii="Times New Roman" w:hAnsi="Times New Roman"/>
          <w:sz w:val="28"/>
          <w:szCs w:val="28"/>
        </w:rPr>
        <w:t>.</w:t>
      </w:r>
    </w:p>
    <w:p w14:paraId="2C82C59B" w14:textId="1CF43B8F" w:rsidR="005923DE" w:rsidRPr="00AB7F85" w:rsidRDefault="005923DE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голосование был поставлен вопрос об утверждении финансового плана (сметы доходов и расходов) на 2023 год</w:t>
      </w:r>
      <w:r w:rsidR="00BC677E" w:rsidRPr="00AB7F85">
        <w:rPr>
          <w:rFonts w:ascii="Times New Roman" w:hAnsi="Times New Roman"/>
          <w:sz w:val="28"/>
          <w:szCs w:val="28"/>
        </w:rPr>
        <w:t>,</w:t>
      </w:r>
      <w:r w:rsidR="00C87AB5" w:rsidRPr="00AB7F85">
        <w:rPr>
          <w:rFonts w:ascii="Times New Roman" w:hAnsi="Times New Roman"/>
          <w:sz w:val="28"/>
          <w:szCs w:val="28"/>
        </w:rPr>
        <w:t xml:space="preserve"> </w:t>
      </w:r>
      <w:r w:rsidR="0069674E">
        <w:rPr>
          <w:rFonts w:ascii="Times New Roman" w:hAnsi="Times New Roman"/>
          <w:sz w:val="28"/>
          <w:szCs w:val="28"/>
        </w:rPr>
        <w:t>размера членских взносов на 2023</w:t>
      </w:r>
      <w:r w:rsidR="00345D4F">
        <w:rPr>
          <w:rFonts w:ascii="Times New Roman" w:hAnsi="Times New Roman"/>
          <w:sz w:val="28"/>
          <w:szCs w:val="28"/>
        </w:rPr>
        <w:t xml:space="preserve"> г., 2024 г.</w:t>
      </w:r>
    </w:p>
    <w:p w14:paraId="2FE39E1B" w14:textId="1AE70A57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 xml:space="preserve">: утвердить финансовый план (смету доходов и расходов) на 2023 </w:t>
      </w:r>
      <w:r w:rsidR="00345D4F">
        <w:rPr>
          <w:rFonts w:ascii="Times New Roman" w:hAnsi="Times New Roman"/>
          <w:sz w:val="28"/>
          <w:szCs w:val="28"/>
        </w:rPr>
        <w:t>год, размер членских взносов на 2023 г., 2024 г.</w:t>
      </w:r>
    </w:p>
    <w:p w14:paraId="4A3540A2" w14:textId="77777777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77FD63FC" w14:textId="5954C7C8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3378E4" w:rsidRPr="00AB7F85">
        <w:rPr>
          <w:rFonts w:ascii="Times New Roman" w:hAnsi="Times New Roman"/>
          <w:b/>
          <w:sz w:val="28"/>
          <w:szCs w:val="28"/>
        </w:rPr>
        <w:t xml:space="preserve">25 </w:t>
      </w:r>
      <w:r w:rsidRPr="00AB7F85">
        <w:rPr>
          <w:rFonts w:ascii="Times New Roman" w:hAnsi="Times New Roman"/>
          <w:b/>
          <w:sz w:val="28"/>
          <w:szCs w:val="28"/>
        </w:rPr>
        <w:t>голос</w:t>
      </w:r>
      <w:r w:rsidR="003378E4" w:rsidRPr="00AB7F85">
        <w:rPr>
          <w:rFonts w:ascii="Times New Roman" w:hAnsi="Times New Roman"/>
          <w:b/>
          <w:sz w:val="28"/>
          <w:szCs w:val="28"/>
        </w:rPr>
        <w:t>ов</w:t>
      </w:r>
      <w:r w:rsidRPr="00AB7F85">
        <w:rPr>
          <w:rFonts w:ascii="Times New Roman" w:hAnsi="Times New Roman"/>
          <w:b/>
          <w:sz w:val="28"/>
          <w:szCs w:val="28"/>
        </w:rPr>
        <w:t>, против – нет, воздержался – 2 голоса.</w:t>
      </w:r>
    </w:p>
    <w:p w14:paraId="58782D27" w14:textId="77777777" w:rsidR="009047C0" w:rsidRPr="00AB7F85" w:rsidRDefault="009047C0" w:rsidP="009047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644C1152" w14:textId="775CCDD5" w:rsidR="005D29BC" w:rsidRPr="00AB7F85" w:rsidRDefault="00973522" w:rsidP="00113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Учитывая то</w:t>
      </w:r>
      <w:r w:rsidRPr="00AB7F85">
        <w:rPr>
          <w:rFonts w:ascii="Times New Roman" w:hAnsi="Times New Roman"/>
          <w:b/>
          <w:bCs/>
          <w:sz w:val="28"/>
          <w:szCs w:val="28"/>
        </w:rPr>
        <w:t>,</w:t>
      </w:r>
      <w:r w:rsidRPr="00AB7F85">
        <w:rPr>
          <w:rFonts w:ascii="Times New Roman" w:hAnsi="Times New Roman"/>
          <w:sz w:val="28"/>
          <w:szCs w:val="28"/>
        </w:rPr>
        <w:t xml:space="preserve"> что повестка рассмотрена, Председательствующий предложил завершить собрание.</w:t>
      </w:r>
    </w:p>
    <w:p w14:paraId="10F141BA" w14:textId="77777777" w:rsidR="00973522" w:rsidRPr="00AB7F85" w:rsidRDefault="00973522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12733BBD" w14:textId="092CF91D" w:rsidR="00973522" w:rsidRPr="00AB7F85" w:rsidRDefault="00973522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За – 1</w:t>
      </w:r>
      <w:r w:rsidR="003378E4" w:rsidRPr="00AB7F85">
        <w:rPr>
          <w:rFonts w:ascii="Times New Roman" w:hAnsi="Times New Roman"/>
          <w:b/>
          <w:sz w:val="28"/>
          <w:szCs w:val="28"/>
        </w:rPr>
        <w:t>27</w:t>
      </w:r>
      <w:r w:rsidR="00C87AB5" w:rsidRPr="00AB7F85">
        <w:rPr>
          <w:rFonts w:ascii="Times New Roman" w:hAnsi="Times New Roman"/>
          <w:b/>
          <w:sz w:val="28"/>
          <w:szCs w:val="28"/>
        </w:rPr>
        <w:t xml:space="preserve"> </w:t>
      </w:r>
      <w:r w:rsidRPr="00AB7F85">
        <w:rPr>
          <w:rFonts w:ascii="Times New Roman" w:hAnsi="Times New Roman"/>
          <w:b/>
          <w:sz w:val="28"/>
          <w:szCs w:val="28"/>
        </w:rPr>
        <w:t>голосов, против – нет, воздержался – нет.</w:t>
      </w:r>
    </w:p>
    <w:p w14:paraId="330F4B3A" w14:textId="77777777" w:rsidR="00C87AB5" w:rsidRPr="00AB7F85" w:rsidRDefault="00C87AB5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32696A" w14:textId="77777777" w:rsidR="00EC079E" w:rsidRPr="005D4A4B" w:rsidRDefault="00973522" w:rsidP="00EC07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2702BFC8" w14:textId="77777777" w:rsidR="00EC079E" w:rsidRDefault="00EC079E" w:rsidP="00EC07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0CDA64" wp14:editId="6D22F49C">
            <wp:simplePos x="0" y="0"/>
            <wp:positionH relativeFrom="column">
              <wp:posOffset>2538095</wp:posOffset>
            </wp:positionH>
            <wp:positionV relativeFrom="paragraph">
              <wp:posOffset>33655</wp:posOffset>
            </wp:positionV>
            <wp:extent cx="1447800" cy="6762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A4B">
        <w:rPr>
          <w:rFonts w:ascii="Times New Roman" w:hAnsi="Times New Roman"/>
          <w:sz w:val="28"/>
          <w:szCs w:val="28"/>
        </w:rPr>
        <w:tab/>
      </w:r>
    </w:p>
    <w:p w14:paraId="2F841EF1" w14:textId="77777777" w:rsidR="00EC079E" w:rsidRPr="005D4A4B" w:rsidRDefault="00EC079E" w:rsidP="00EC07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7AA3E1BB" w14:textId="77777777" w:rsidR="00EC079E" w:rsidRDefault="00EC079E" w:rsidP="00EC07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17CF7F" w14:textId="77777777" w:rsidR="00EC079E" w:rsidRPr="005D4A4B" w:rsidRDefault="00EC079E" w:rsidP="00EC07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0EED0B" wp14:editId="64A8C03F">
            <wp:simplePos x="0" y="0"/>
            <wp:positionH relativeFrom="column">
              <wp:posOffset>2338070</wp:posOffset>
            </wp:positionH>
            <wp:positionV relativeFrom="paragraph">
              <wp:posOffset>224790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5FD8A" w14:textId="38E41777" w:rsidR="0097486B" w:rsidRPr="00EC079E" w:rsidRDefault="00EC079E" w:rsidP="00EC07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D4A4B"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Я.В. Попов</w:t>
      </w:r>
      <w:bookmarkStart w:id="0" w:name="_GoBack"/>
      <w:bookmarkEnd w:id="0"/>
    </w:p>
    <w:sectPr w:rsidR="0097486B" w:rsidRPr="00EC079E" w:rsidSect="001D446D">
      <w:footerReference w:type="default" r:id="rId10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70E2C" w14:textId="77777777" w:rsidR="00AE0938" w:rsidRDefault="00AE0938" w:rsidP="00233E7D">
      <w:pPr>
        <w:spacing w:after="0" w:line="240" w:lineRule="auto"/>
      </w:pPr>
      <w:r>
        <w:separator/>
      </w:r>
    </w:p>
  </w:endnote>
  <w:endnote w:type="continuationSeparator" w:id="0">
    <w:p w14:paraId="65D1EA23" w14:textId="77777777" w:rsidR="00AE0938" w:rsidRDefault="00AE0938" w:rsidP="0023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227185"/>
      <w:docPartObj>
        <w:docPartGallery w:val="Page Numbers (Bottom of Page)"/>
        <w:docPartUnique/>
      </w:docPartObj>
    </w:sdtPr>
    <w:sdtEndPr/>
    <w:sdtContent>
      <w:p w14:paraId="3C5057B8" w14:textId="77777777" w:rsidR="00233E7D" w:rsidRDefault="002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9E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D4997" w14:textId="77777777" w:rsidR="00AE0938" w:rsidRDefault="00AE0938" w:rsidP="00233E7D">
      <w:pPr>
        <w:spacing w:after="0" w:line="240" w:lineRule="auto"/>
      </w:pPr>
      <w:r>
        <w:separator/>
      </w:r>
    </w:p>
  </w:footnote>
  <w:footnote w:type="continuationSeparator" w:id="0">
    <w:p w14:paraId="1749CA52" w14:textId="77777777" w:rsidR="00AE0938" w:rsidRDefault="00AE0938" w:rsidP="0023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E7A"/>
    <w:multiLevelType w:val="hybridMultilevel"/>
    <w:tmpl w:val="28243410"/>
    <w:lvl w:ilvl="0" w:tplc="82AEC5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A0F4E"/>
    <w:multiLevelType w:val="hybridMultilevel"/>
    <w:tmpl w:val="EAD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1D3187"/>
    <w:multiLevelType w:val="hybridMultilevel"/>
    <w:tmpl w:val="32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34688"/>
    <w:multiLevelType w:val="hybridMultilevel"/>
    <w:tmpl w:val="6354EAFA"/>
    <w:lvl w:ilvl="0" w:tplc="F33253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1078C"/>
    <w:multiLevelType w:val="hybridMultilevel"/>
    <w:tmpl w:val="28243410"/>
    <w:lvl w:ilvl="0" w:tplc="82AEC5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61811"/>
    <w:multiLevelType w:val="hybridMultilevel"/>
    <w:tmpl w:val="6354EAFA"/>
    <w:lvl w:ilvl="0" w:tplc="F33253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112A4"/>
    <w:multiLevelType w:val="hybridMultilevel"/>
    <w:tmpl w:val="6354EAFA"/>
    <w:lvl w:ilvl="0" w:tplc="F33253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0311D"/>
    <w:multiLevelType w:val="hybridMultilevel"/>
    <w:tmpl w:val="27D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507CF"/>
    <w:multiLevelType w:val="hybridMultilevel"/>
    <w:tmpl w:val="9FB2F428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D7"/>
    <w:rsid w:val="00021948"/>
    <w:rsid w:val="00096BE0"/>
    <w:rsid w:val="00096FC8"/>
    <w:rsid w:val="000D32DA"/>
    <w:rsid w:val="000F63F6"/>
    <w:rsid w:val="00113674"/>
    <w:rsid w:val="00147150"/>
    <w:rsid w:val="0016135A"/>
    <w:rsid w:val="001A7BD4"/>
    <w:rsid w:val="001D446D"/>
    <w:rsid w:val="001F2A15"/>
    <w:rsid w:val="001F31AB"/>
    <w:rsid w:val="00233E7D"/>
    <w:rsid w:val="00256C9C"/>
    <w:rsid w:val="00266B86"/>
    <w:rsid w:val="00272951"/>
    <w:rsid w:val="00273D0D"/>
    <w:rsid w:val="00301B51"/>
    <w:rsid w:val="00323D91"/>
    <w:rsid w:val="003378E4"/>
    <w:rsid w:val="00345CC6"/>
    <w:rsid w:val="00345D4F"/>
    <w:rsid w:val="00382707"/>
    <w:rsid w:val="003933D7"/>
    <w:rsid w:val="003D37DE"/>
    <w:rsid w:val="004144EC"/>
    <w:rsid w:val="00417FEF"/>
    <w:rsid w:val="00452FC9"/>
    <w:rsid w:val="0047562E"/>
    <w:rsid w:val="00484216"/>
    <w:rsid w:val="004A646C"/>
    <w:rsid w:val="004D5CE1"/>
    <w:rsid w:val="004E46BF"/>
    <w:rsid w:val="005249F0"/>
    <w:rsid w:val="00536079"/>
    <w:rsid w:val="00581CFC"/>
    <w:rsid w:val="005923DE"/>
    <w:rsid w:val="005A279E"/>
    <w:rsid w:val="005C4214"/>
    <w:rsid w:val="005D29BC"/>
    <w:rsid w:val="005D4A4B"/>
    <w:rsid w:val="00617D7B"/>
    <w:rsid w:val="00635901"/>
    <w:rsid w:val="006407C4"/>
    <w:rsid w:val="00690CFF"/>
    <w:rsid w:val="0069674E"/>
    <w:rsid w:val="006F27D2"/>
    <w:rsid w:val="00751E13"/>
    <w:rsid w:val="00765979"/>
    <w:rsid w:val="007722E9"/>
    <w:rsid w:val="007A6600"/>
    <w:rsid w:val="00800368"/>
    <w:rsid w:val="00801CE3"/>
    <w:rsid w:val="008230EC"/>
    <w:rsid w:val="00873285"/>
    <w:rsid w:val="008733D8"/>
    <w:rsid w:val="00891FEC"/>
    <w:rsid w:val="008D0642"/>
    <w:rsid w:val="008D6C76"/>
    <w:rsid w:val="008F1FE5"/>
    <w:rsid w:val="009047C0"/>
    <w:rsid w:val="00936471"/>
    <w:rsid w:val="00962397"/>
    <w:rsid w:val="00973522"/>
    <w:rsid w:val="0097486B"/>
    <w:rsid w:val="00983965"/>
    <w:rsid w:val="00991290"/>
    <w:rsid w:val="009A2BF0"/>
    <w:rsid w:val="009C0105"/>
    <w:rsid w:val="009C7D74"/>
    <w:rsid w:val="009E1405"/>
    <w:rsid w:val="009E3B1D"/>
    <w:rsid w:val="00A15D87"/>
    <w:rsid w:val="00A33A3B"/>
    <w:rsid w:val="00A569E5"/>
    <w:rsid w:val="00A601E7"/>
    <w:rsid w:val="00A95342"/>
    <w:rsid w:val="00AB7F85"/>
    <w:rsid w:val="00AD45DA"/>
    <w:rsid w:val="00AE0938"/>
    <w:rsid w:val="00B02A34"/>
    <w:rsid w:val="00B03955"/>
    <w:rsid w:val="00B50748"/>
    <w:rsid w:val="00B82BB8"/>
    <w:rsid w:val="00B83250"/>
    <w:rsid w:val="00B871D7"/>
    <w:rsid w:val="00B94789"/>
    <w:rsid w:val="00B9644E"/>
    <w:rsid w:val="00BB3472"/>
    <w:rsid w:val="00BC677E"/>
    <w:rsid w:val="00C16E08"/>
    <w:rsid w:val="00C245E6"/>
    <w:rsid w:val="00C33146"/>
    <w:rsid w:val="00C55A36"/>
    <w:rsid w:val="00C66C24"/>
    <w:rsid w:val="00C87AB5"/>
    <w:rsid w:val="00CA4A37"/>
    <w:rsid w:val="00CA6B27"/>
    <w:rsid w:val="00CF121C"/>
    <w:rsid w:val="00D078FC"/>
    <w:rsid w:val="00D44C25"/>
    <w:rsid w:val="00D746E6"/>
    <w:rsid w:val="00DD6E5E"/>
    <w:rsid w:val="00E16837"/>
    <w:rsid w:val="00E32320"/>
    <w:rsid w:val="00E5260A"/>
    <w:rsid w:val="00E5615D"/>
    <w:rsid w:val="00E61713"/>
    <w:rsid w:val="00E62D96"/>
    <w:rsid w:val="00EA68FC"/>
    <w:rsid w:val="00EA70DC"/>
    <w:rsid w:val="00EC079E"/>
    <w:rsid w:val="00ED7FD0"/>
    <w:rsid w:val="00F51EF1"/>
    <w:rsid w:val="00F56A78"/>
    <w:rsid w:val="00F739E1"/>
    <w:rsid w:val="00F760C4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2023-02-17T12:51:00Z</cp:lastPrinted>
  <dcterms:created xsi:type="dcterms:W3CDTF">2023-02-20T07:54:00Z</dcterms:created>
  <dcterms:modified xsi:type="dcterms:W3CDTF">2023-02-20T07:54:00Z</dcterms:modified>
</cp:coreProperties>
</file>