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90" w:rsidRPr="00EA4190" w:rsidRDefault="00EA4190" w:rsidP="00EA4190">
      <w:pPr>
        <w:shd w:val="clear" w:color="auto" w:fill="FFFFFF"/>
        <w:spacing w:after="192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445C5" w:rsidRDefault="005445C5" w:rsidP="00AB43B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EA419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Положение о </w:t>
      </w:r>
      <w:r w:rsidR="008B09C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Благодарственном письме</w:t>
      </w:r>
    </w:p>
    <w:p w:rsidR="00EA4190" w:rsidRDefault="00C542DF" w:rsidP="00AB43B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EA419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саморегулируемой организации Некоммерческое партнерство «Межрегиональное объединение дорожников «</w:t>
      </w:r>
      <w:r w:rsidR="00836FC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СОЮЗДОРСТРОЙ</w:t>
      </w:r>
      <w:r w:rsidRPr="00EA419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»</w:t>
      </w:r>
    </w:p>
    <w:p w:rsidR="00AB43B6" w:rsidRPr="00E56991" w:rsidRDefault="00AB43B6" w:rsidP="00AB43B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7E4349" w:rsidRPr="007E4349" w:rsidRDefault="007E4349" w:rsidP="007E4349">
      <w:pPr>
        <w:shd w:val="clear" w:color="auto" w:fill="FFFFFF"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1. Благодарственном письмом</w:t>
      </w:r>
      <w:r w:rsidRPr="007E43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саморегулируемой организации Некоммерческое партнерство «Межрегиональное объединение дорожников «СОЮЗДОРСТРОЙ» могут быть награждены </w:t>
      </w:r>
      <w:r w:rsidRPr="00B830F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предприятия и трудовые коллективы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организаций транспортного</w:t>
      </w:r>
      <w:r w:rsidR="00AB43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строительства, саморегулируемые организации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 области транспорт</w:t>
      </w:r>
      <w:r w:rsidR="004137E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ного строительства и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ины</w:t>
      </w:r>
      <w:r w:rsidR="004137E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4137E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объединения, 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внесшие значительный вклад в развитие транспортного стро</w:t>
      </w:r>
      <w:r w:rsidR="004137E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ительства в Российской Федерации и 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 развитие международного сотрудничества в сфере транспортного строительства.</w:t>
      </w:r>
    </w:p>
    <w:p w:rsidR="007E4349" w:rsidRPr="007E4349" w:rsidRDefault="007E4349" w:rsidP="007E4349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 Представление о награждении Благодарственным письмом</w:t>
      </w:r>
      <w:r w:rsidR="00AB43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вносит руководитель предприятия – члена СРО НП МОД «СОЮЗДОРСТРОЙ». В исключительных случаях Представление подается Генеральным директором или Президентом Партнерства.</w:t>
      </w:r>
      <w:r w:rsidR="00AB43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 Представлени</w:t>
      </w:r>
      <w:r w:rsidR="00AB43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ю о награждении Благодарственным письмом</w:t>
      </w:r>
      <w:r w:rsidRPr="007E43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прилагается характеристика достижений трудового коллектива</w:t>
      </w:r>
      <w:proofErr w:type="gramStart"/>
      <w:r w:rsidR="00AB43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  <w:proofErr w:type="gramEnd"/>
      <w:r w:rsidR="00AB43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(</w:t>
      </w:r>
      <w:proofErr w:type="gramStart"/>
      <w:r w:rsidR="00AB43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</w:t>
      </w:r>
      <w:proofErr w:type="gramEnd"/>
      <w:r w:rsidR="00AB43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м. Приложение 1)</w:t>
      </w:r>
    </w:p>
    <w:p w:rsidR="007E4349" w:rsidRPr="007E4349" w:rsidRDefault="007E4349" w:rsidP="007E4349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4. П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редставле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ние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направляется в аппарат саморегулируемой организации НП МОД «СОЮЗДОРСТРОЙ».</w:t>
      </w:r>
    </w:p>
    <w:p w:rsidR="007E4349" w:rsidRPr="007E4349" w:rsidRDefault="007E4349" w:rsidP="007E4349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5. Решение о награждении </w:t>
      </w:r>
      <w:r w:rsidR="0001569B" w:rsidRPr="004137E9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Благодарственном письм</w:t>
      </w:r>
      <w:r w:rsidR="004137E9" w:rsidRPr="004137E9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ом</w:t>
      </w:r>
      <w:r w:rsidR="0001569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принимается Советом саморегулируемой организации НП МОД «СОЮЗДОРСТРОЙ».</w:t>
      </w:r>
    </w:p>
    <w:p w:rsidR="007E4349" w:rsidRPr="007E4349" w:rsidRDefault="004137E9" w:rsidP="007E4349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6</w:t>
      </w:r>
      <w:r w:rsidR="007E4349"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 Вручение </w:t>
      </w:r>
      <w:r w:rsidR="0001569B" w:rsidRPr="0001569B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Благодарственного письма</w:t>
      </w:r>
      <w:r w:rsidR="0001569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</w:t>
      </w:r>
      <w:r w:rsidR="007E4349"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производится в торжественной обстановке Президентом, Генеральным директором саморегулируемой организации НП МОД «СОЮЗДОРСТРОЙ», либо иным лицом от имени </w:t>
      </w:r>
      <w:r w:rsidR="007E4349"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Партнерства – саморегулируемой организации НП МОД «СОЮЗДОРСТРОЙ».</w:t>
      </w:r>
    </w:p>
    <w:p w:rsidR="007E4349" w:rsidRPr="007E4349" w:rsidRDefault="004137E9" w:rsidP="007E4349">
      <w:pPr>
        <w:shd w:val="clear" w:color="auto" w:fill="FFFFFF"/>
        <w:spacing w:before="192" w:line="36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7</w:t>
      </w:r>
      <w:r w:rsidR="007E4349"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 Решения о награждении </w:t>
      </w:r>
      <w:r w:rsidR="0001569B" w:rsidRPr="0001569B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Благодарственным письмом</w:t>
      </w:r>
      <w:r w:rsidR="0001569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</w:t>
      </w:r>
      <w:r w:rsidR="007E4349"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заносятся в реестр </w:t>
      </w:r>
      <w:proofErr w:type="gramStart"/>
      <w:r w:rsidR="007E4349"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награжденных</w:t>
      </w:r>
      <w:proofErr w:type="gramEnd"/>
      <w:r w:rsidR="007E4349"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Сведения о награждениях могут быть размещены на сайте саморегулируемой организации НП МОД «СОЮЗДОРСТРОЙ» и в средствах массовой информации.</w:t>
      </w:r>
    </w:p>
    <w:p w:rsidR="007E4349" w:rsidRPr="007E4349" w:rsidRDefault="004137E9" w:rsidP="007E4349">
      <w:pPr>
        <w:shd w:val="clear" w:color="auto" w:fill="FFFFFF"/>
        <w:spacing w:before="192" w:line="36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8</w:t>
      </w:r>
      <w:r w:rsidR="007E4349"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.Повторное представление к награждению </w:t>
      </w:r>
      <w:r w:rsidR="0001569B" w:rsidRPr="0001569B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 xml:space="preserve">Благодарственным </w:t>
      </w:r>
      <w:proofErr w:type="gramStart"/>
      <w:r w:rsidR="0001569B" w:rsidRPr="0001569B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письмом</w:t>
      </w:r>
      <w:proofErr w:type="gramEnd"/>
      <w:r w:rsidR="0001569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</w:t>
      </w:r>
      <w:r w:rsidR="007E4349"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возможно не ранее чем через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пять</w:t>
      </w:r>
      <w:r w:rsidR="000156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лет</w:t>
      </w:r>
      <w:r w:rsidR="007E4349"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7E4349" w:rsidRPr="007E4349" w:rsidRDefault="007E4349" w:rsidP="007E4349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11. </w:t>
      </w:r>
      <w:r w:rsidR="000156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Благодарственное письмо</w:t>
      </w:r>
      <w:r w:rsidR="0001569B" w:rsidRPr="000156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представляет собой серебристый металлический лист, закрепленный в металлической багетной рамке. Вверху на листе написано полное название организации, и нанесен логотип СРО НП МОД «СОЮЗДОРСТРОЙ». По центру располагается надпись «</w:t>
      </w:r>
      <w:r w:rsidR="000156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Благодарственное письмо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», ниже «Награждается», еще ниже </w:t>
      </w:r>
      <w:r w:rsidR="000156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название награждаемой организации 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 основания для награждения. Внизу размещается изображение развязки с мостом и подпись Генерального директора Пар</w:t>
      </w:r>
      <w:r w:rsidR="000156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нерства. В левом нижнем углу – «г. Москва», в правом – год награждения.</w:t>
      </w:r>
    </w:p>
    <w:p w:rsidR="007E4349" w:rsidRPr="007E4349" w:rsidRDefault="007E4349" w:rsidP="007E4349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12. Учет и регистрацию награжден</w:t>
      </w:r>
      <w:r w:rsidRPr="000156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ных </w:t>
      </w:r>
      <w:r w:rsidR="0001569B" w:rsidRPr="000156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Благодарственным письмом</w:t>
      </w:r>
      <w:r w:rsidR="0001569B" w:rsidRPr="0001569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0156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СРО НП МОД «СОЮЗДОРСТРОЙ» </w:t>
      </w:r>
      <w:r w:rsidRPr="007E4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осуществляет сотрудник юридического отдела саморегулируемой организации, занимающийся работой с кадрами.</w:t>
      </w:r>
    </w:p>
    <w:p w:rsidR="007E4349" w:rsidRDefault="007E4349" w:rsidP="007E4349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</w:p>
    <w:p w:rsidR="004137E9" w:rsidRDefault="004137E9" w:rsidP="007E4349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</w:p>
    <w:p w:rsidR="004137E9" w:rsidRDefault="004137E9" w:rsidP="007E4349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</w:p>
    <w:p w:rsidR="004137E9" w:rsidRDefault="004137E9" w:rsidP="007E4349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</w:p>
    <w:p w:rsidR="004137E9" w:rsidRPr="007E4349" w:rsidRDefault="004137E9" w:rsidP="007E4349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</w:p>
    <w:p w:rsidR="007E4349" w:rsidRPr="007E4349" w:rsidRDefault="007E4349" w:rsidP="00AB43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E434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>Приложение 1</w:t>
      </w:r>
    </w:p>
    <w:p w:rsidR="007E4349" w:rsidRPr="007E4349" w:rsidRDefault="007E4349" w:rsidP="00AB43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r w:rsidRPr="007E4349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ПРЕДСТАВЛЕНИЕ</w:t>
      </w:r>
    </w:p>
    <w:p w:rsidR="004137E9" w:rsidRDefault="007E4349" w:rsidP="00AB43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r w:rsidRPr="007E4349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 xml:space="preserve">к награждению </w:t>
      </w:r>
      <w:r w:rsidR="004137E9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Благодарственным письмом</w:t>
      </w:r>
    </w:p>
    <w:p w:rsidR="007E4349" w:rsidRPr="007E4349" w:rsidRDefault="00BC27EF" w:rsidP="00AB43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 xml:space="preserve"> с</w:t>
      </w:r>
      <w:bookmarkStart w:id="0" w:name="_GoBack"/>
      <w:bookmarkEnd w:id="0"/>
      <w:r w:rsidR="007E4349" w:rsidRPr="007E4349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аморегулируемой организации</w:t>
      </w:r>
    </w:p>
    <w:p w:rsidR="007E4349" w:rsidRPr="007E4349" w:rsidRDefault="007E4349" w:rsidP="00AB43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r w:rsidRPr="007E4349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Некоммерческое партнерство</w:t>
      </w:r>
    </w:p>
    <w:p w:rsidR="007E4349" w:rsidRDefault="007E4349" w:rsidP="00AB43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r w:rsidRPr="007E4349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«Межрегиональное объединение дорожников «СОЮЗДОРСТРОЙ»</w:t>
      </w:r>
    </w:p>
    <w:p w:rsidR="00AB43B6" w:rsidRPr="007E4349" w:rsidRDefault="00AB43B6" w:rsidP="00AB43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E4349" w:rsidTr="007E4349"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349" w:rsidRDefault="007E4349" w:rsidP="00AB43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4349" w:rsidRDefault="007E4349" w:rsidP="00AB43B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4137E9">
        <w:rPr>
          <w:sz w:val="20"/>
          <w:szCs w:val="20"/>
        </w:rPr>
        <w:t>Полное наименование предприятия</w:t>
      </w:r>
      <w:r>
        <w:rPr>
          <w:sz w:val="20"/>
          <w:szCs w:val="20"/>
        </w:rPr>
        <w:t>)</w:t>
      </w:r>
    </w:p>
    <w:p w:rsidR="007E4349" w:rsidRDefault="007E4349" w:rsidP="00AB43B6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E4349" w:rsidTr="007E4349"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349" w:rsidRDefault="007E4349" w:rsidP="00AB43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4349" w:rsidRDefault="007E4349" w:rsidP="00AB43B6">
      <w:pPr>
        <w:spacing w:after="0" w:line="240" w:lineRule="auto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r w:rsidR="004137E9">
        <w:rPr>
          <w:sz w:val="20"/>
          <w:szCs w:val="20"/>
        </w:rPr>
        <w:t>ФИО руководителя предприятия</w:t>
      </w:r>
      <w:r>
        <w:rPr>
          <w:sz w:val="20"/>
          <w:szCs w:val="20"/>
        </w:rPr>
        <w:t>)</w:t>
      </w:r>
    </w:p>
    <w:p w:rsidR="007E4349" w:rsidRDefault="007E4349" w:rsidP="00AB43B6">
      <w:pPr>
        <w:spacing w:after="0" w:line="240" w:lineRule="auto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7E4349" w:rsidTr="007E4349">
        <w:tc>
          <w:tcPr>
            <w:tcW w:w="2268" w:type="dxa"/>
            <w:hideMark/>
          </w:tcPr>
          <w:p w:rsidR="007E4349" w:rsidRPr="00AB43B6" w:rsidRDefault="00AB43B6" w:rsidP="00AB4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образования предприятия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349" w:rsidRDefault="007E4349" w:rsidP="00AB43B6">
            <w:pPr>
              <w:rPr>
                <w:sz w:val="28"/>
                <w:szCs w:val="28"/>
              </w:rPr>
            </w:pPr>
          </w:p>
        </w:tc>
      </w:tr>
    </w:tbl>
    <w:p w:rsidR="00AB43B6" w:rsidRDefault="00AB43B6" w:rsidP="00AB43B6">
      <w:pPr>
        <w:spacing w:after="0" w:line="240" w:lineRule="auto"/>
        <w:rPr>
          <w:sz w:val="28"/>
          <w:szCs w:val="28"/>
        </w:rPr>
      </w:pPr>
    </w:p>
    <w:p w:rsidR="007E4349" w:rsidRPr="00AB43B6" w:rsidRDefault="00AB43B6" w:rsidP="00AB43B6">
      <w:pPr>
        <w:spacing w:after="0" w:line="240" w:lineRule="auto"/>
        <w:rPr>
          <w:sz w:val="28"/>
          <w:szCs w:val="28"/>
        </w:rPr>
      </w:pPr>
      <w:r w:rsidRPr="00AB43B6">
        <w:rPr>
          <w:sz w:val="28"/>
          <w:szCs w:val="28"/>
        </w:rPr>
        <w:t>Награды предприятия_______________________________________________</w:t>
      </w:r>
    </w:p>
    <w:p w:rsidR="007E4349" w:rsidRDefault="007E4349" w:rsidP="00AB43B6">
      <w:pPr>
        <w:spacing w:after="0" w:line="24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о </w:t>
      </w:r>
      <w:r w:rsidR="00AB43B6">
        <w:rPr>
          <w:b/>
          <w:sz w:val="28"/>
          <w:szCs w:val="28"/>
        </w:rPr>
        <w:t>работе предприятия</w:t>
      </w:r>
    </w:p>
    <w:p w:rsidR="007E4349" w:rsidRDefault="00AB43B6" w:rsidP="00AB43B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E4349">
        <w:rPr>
          <w:sz w:val="20"/>
          <w:szCs w:val="20"/>
        </w:rPr>
        <w:t>(с указанием</w:t>
      </w:r>
      <w:r>
        <w:rPr>
          <w:sz w:val="20"/>
          <w:szCs w:val="20"/>
        </w:rPr>
        <w:t xml:space="preserve"> конкретных заслуг</w:t>
      </w:r>
      <w:r w:rsidR="007E4349">
        <w:rPr>
          <w:sz w:val="20"/>
          <w:szCs w:val="20"/>
        </w:rPr>
        <w:t>)</w:t>
      </w:r>
    </w:p>
    <w:p w:rsidR="007E4349" w:rsidRDefault="007E4349" w:rsidP="00AB43B6">
      <w:pPr>
        <w:spacing w:after="0" w:line="240" w:lineRule="auto"/>
        <w:rPr>
          <w:sz w:val="20"/>
          <w:szCs w:val="20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9570"/>
      </w:tblGrid>
      <w:tr w:rsidR="007E4349" w:rsidTr="007E434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9" w:rsidRDefault="007E4349" w:rsidP="00AB43B6">
            <w:pPr>
              <w:pStyle w:val="a5"/>
              <w:ind w:firstLine="540"/>
              <w:jc w:val="both"/>
              <w:rPr>
                <w:b w:val="0"/>
                <w:szCs w:val="28"/>
              </w:rPr>
            </w:pPr>
          </w:p>
        </w:tc>
      </w:tr>
      <w:tr w:rsidR="007E4349" w:rsidTr="007E434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9" w:rsidRDefault="007E4349" w:rsidP="00AB43B6">
            <w:pPr>
              <w:pStyle w:val="a5"/>
              <w:ind w:firstLine="540"/>
              <w:jc w:val="both"/>
              <w:rPr>
                <w:b w:val="0"/>
                <w:szCs w:val="28"/>
              </w:rPr>
            </w:pPr>
          </w:p>
        </w:tc>
      </w:tr>
      <w:tr w:rsidR="007E4349" w:rsidTr="007E434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9" w:rsidRDefault="007E4349" w:rsidP="00AB43B6">
            <w:pPr>
              <w:pStyle w:val="a5"/>
              <w:ind w:firstLine="540"/>
              <w:jc w:val="both"/>
              <w:rPr>
                <w:b w:val="0"/>
                <w:szCs w:val="28"/>
              </w:rPr>
            </w:pPr>
          </w:p>
        </w:tc>
      </w:tr>
      <w:tr w:rsidR="007E4349" w:rsidTr="007E434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9" w:rsidRDefault="007E4349" w:rsidP="00AB43B6">
            <w:pPr>
              <w:pStyle w:val="a5"/>
              <w:ind w:firstLine="540"/>
              <w:jc w:val="both"/>
              <w:rPr>
                <w:b w:val="0"/>
                <w:szCs w:val="28"/>
              </w:rPr>
            </w:pPr>
          </w:p>
        </w:tc>
      </w:tr>
      <w:tr w:rsidR="007E4349" w:rsidTr="007E434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9" w:rsidRDefault="007E4349" w:rsidP="00AB43B6">
            <w:pPr>
              <w:pStyle w:val="a5"/>
              <w:ind w:firstLine="540"/>
              <w:jc w:val="both"/>
              <w:rPr>
                <w:b w:val="0"/>
                <w:szCs w:val="28"/>
              </w:rPr>
            </w:pPr>
          </w:p>
        </w:tc>
      </w:tr>
      <w:tr w:rsidR="007E4349" w:rsidTr="007E434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9" w:rsidRDefault="007E4349" w:rsidP="00AB43B6">
            <w:pPr>
              <w:pStyle w:val="a5"/>
              <w:ind w:firstLine="540"/>
              <w:jc w:val="both"/>
              <w:rPr>
                <w:b w:val="0"/>
                <w:szCs w:val="28"/>
              </w:rPr>
            </w:pPr>
          </w:p>
        </w:tc>
      </w:tr>
      <w:tr w:rsidR="007E4349" w:rsidTr="007E434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9" w:rsidRDefault="007E4349" w:rsidP="00AB43B6">
            <w:pPr>
              <w:pStyle w:val="a5"/>
              <w:ind w:firstLine="540"/>
              <w:jc w:val="both"/>
              <w:rPr>
                <w:b w:val="0"/>
                <w:szCs w:val="28"/>
              </w:rPr>
            </w:pPr>
          </w:p>
        </w:tc>
      </w:tr>
      <w:tr w:rsidR="007E4349" w:rsidTr="007E434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9" w:rsidRDefault="007E4349" w:rsidP="00AB43B6">
            <w:pPr>
              <w:pStyle w:val="a5"/>
              <w:ind w:firstLine="540"/>
              <w:jc w:val="both"/>
              <w:rPr>
                <w:b w:val="0"/>
                <w:szCs w:val="28"/>
              </w:rPr>
            </w:pPr>
          </w:p>
        </w:tc>
      </w:tr>
      <w:tr w:rsidR="007E4349" w:rsidTr="007E434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9" w:rsidRDefault="007E4349" w:rsidP="00AB43B6">
            <w:pPr>
              <w:pStyle w:val="a5"/>
              <w:ind w:firstLine="540"/>
              <w:jc w:val="both"/>
              <w:rPr>
                <w:b w:val="0"/>
                <w:szCs w:val="28"/>
              </w:rPr>
            </w:pPr>
          </w:p>
        </w:tc>
      </w:tr>
    </w:tbl>
    <w:p w:rsidR="007E4349" w:rsidRDefault="007E4349" w:rsidP="00AB43B6">
      <w:pPr>
        <w:tabs>
          <w:tab w:val="left" w:pos="2020"/>
        </w:tabs>
        <w:spacing w:after="0" w:line="240" w:lineRule="auto"/>
        <w:rPr>
          <w:sz w:val="20"/>
          <w:szCs w:val="20"/>
        </w:rPr>
      </w:pPr>
    </w:p>
    <w:p w:rsidR="007E4349" w:rsidRDefault="007E4349" w:rsidP="00AB43B6">
      <w:pPr>
        <w:tabs>
          <w:tab w:val="left" w:pos="2020"/>
        </w:tabs>
        <w:spacing w:after="0" w:line="240" w:lineRule="auto"/>
        <w:rPr>
          <w:sz w:val="20"/>
          <w:szCs w:val="20"/>
        </w:rPr>
      </w:pPr>
    </w:p>
    <w:p w:rsidR="007E4349" w:rsidRDefault="007E4349" w:rsidP="00AB43B6">
      <w:pPr>
        <w:tabs>
          <w:tab w:val="left" w:pos="2020"/>
        </w:tabs>
        <w:spacing w:after="0" w:line="240" w:lineRule="auto"/>
        <w:rPr>
          <w:sz w:val="20"/>
          <w:szCs w:val="20"/>
        </w:rPr>
      </w:pPr>
    </w:p>
    <w:p w:rsidR="00AB43B6" w:rsidRDefault="00AB43B6" w:rsidP="00AB43B6">
      <w:pPr>
        <w:spacing w:after="0" w:line="240" w:lineRule="auto"/>
        <w:rPr>
          <w:sz w:val="20"/>
          <w:szCs w:val="20"/>
        </w:rPr>
      </w:pPr>
    </w:p>
    <w:p w:rsidR="007E4349" w:rsidRPr="00AB43B6" w:rsidRDefault="00AB43B6" w:rsidP="00AB43B6">
      <w:pPr>
        <w:spacing w:after="0" w:line="240" w:lineRule="auto"/>
        <w:rPr>
          <w:sz w:val="20"/>
          <w:szCs w:val="20"/>
        </w:rPr>
      </w:pPr>
      <w:r w:rsidRPr="00AB43B6">
        <w:rPr>
          <w:sz w:val="28"/>
          <w:szCs w:val="28"/>
        </w:rPr>
        <w:t>Руководитель</w:t>
      </w:r>
      <w:r w:rsidR="007E4349" w:rsidRPr="00AB43B6">
        <w:rPr>
          <w:sz w:val="28"/>
          <w:szCs w:val="28"/>
        </w:rPr>
        <w:t xml:space="preserve">   </w:t>
      </w:r>
      <w:r w:rsidRPr="00AB43B6">
        <w:rPr>
          <w:sz w:val="28"/>
          <w:szCs w:val="28"/>
          <w:u w:val="single"/>
        </w:rPr>
        <w:t xml:space="preserve">            </w:t>
      </w:r>
    </w:p>
    <w:tbl>
      <w:tblPr>
        <w:tblStyle w:val="a7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2520"/>
        <w:gridCol w:w="3190"/>
      </w:tblGrid>
      <w:tr w:rsidR="007E4349" w:rsidTr="007E4349">
        <w:trPr>
          <w:trHeight w:val="297"/>
        </w:trPr>
        <w:tc>
          <w:tcPr>
            <w:tcW w:w="3888" w:type="dxa"/>
          </w:tcPr>
          <w:p w:rsidR="007E4349" w:rsidRDefault="007E4349" w:rsidP="00AB43B6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349" w:rsidRDefault="007E4349" w:rsidP="00AB43B6">
            <w:pPr>
              <w:rPr>
                <w:b/>
                <w:sz w:val="28"/>
                <w:szCs w:val="28"/>
              </w:rPr>
            </w:pPr>
            <w:r>
              <w:t xml:space="preserve">             (подпись)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349" w:rsidRDefault="007E4349" w:rsidP="00AB43B6">
            <w:pPr>
              <w:rPr>
                <w:b/>
                <w:sz w:val="28"/>
                <w:szCs w:val="28"/>
              </w:rPr>
            </w:pPr>
            <w:r>
              <w:t xml:space="preserve">       (инициалы, фамилия)</w:t>
            </w:r>
          </w:p>
        </w:tc>
      </w:tr>
      <w:tr w:rsidR="007E4349" w:rsidTr="007E4349">
        <w:trPr>
          <w:trHeight w:val="549"/>
        </w:trPr>
        <w:tc>
          <w:tcPr>
            <w:tcW w:w="3888" w:type="dxa"/>
            <w:hideMark/>
          </w:tcPr>
          <w:p w:rsidR="007E4349" w:rsidRDefault="007E4349" w:rsidP="00AB43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520" w:type="dxa"/>
          </w:tcPr>
          <w:p w:rsidR="007E4349" w:rsidRDefault="007E4349" w:rsidP="00AB43B6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E4349" w:rsidRDefault="007E4349" w:rsidP="00AB43B6">
            <w:pPr>
              <w:rPr>
                <w:b/>
                <w:sz w:val="28"/>
                <w:szCs w:val="28"/>
              </w:rPr>
            </w:pPr>
          </w:p>
        </w:tc>
      </w:tr>
    </w:tbl>
    <w:p w:rsidR="007E4349" w:rsidRDefault="007E4349" w:rsidP="00AB43B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М.П.</w:t>
      </w:r>
    </w:p>
    <w:p w:rsidR="00AE6C16" w:rsidRPr="00EA4190" w:rsidRDefault="00AE6C16" w:rsidP="00AB43B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E6C16" w:rsidRPr="00EA4190" w:rsidSect="00AE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1082"/>
    <w:multiLevelType w:val="multilevel"/>
    <w:tmpl w:val="A0F8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26403C"/>
    <w:multiLevelType w:val="multilevel"/>
    <w:tmpl w:val="FE46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2DF"/>
    <w:rsid w:val="0001569B"/>
    <w:rsid w:val="00092870"/>
    <w:rsid w:val="000C1B0E"/>
    <w:rsid w:val="00133245"/>
    <w:rsid w:val="002A29DD"/>
    <w:rsid w:val="002A53D6"/>
    <w:rsid w:val="003B68A4"/>
    <w:rsid w:val="004137E9"/>
    <w:rsid w:val="00442FE3"/>
    <w:rsid w:val="004C7C70"/>
    <w:rsid w:val="004D48FC"/>
    <w:rsid w:val="005278D2"/>
    <w:rsid w:val="005445C5"/>
    <w:rsid w:val="005873A4"/>
    <w:rsid w:val="00614B9C"/>
    <w:rsid w:val="00700342"/>
    <w:rsid w:val="007E4349"/>
    <w:rsid w:val="00836FC5"/>
    <w:rsid w:val="008B09C0"/>
    <w:rsid w:val="0091360F"/>
    <w:rsid w:val="00990360"/>
    <w:rsid w:val="00992AF7"/>
    <w:rsid w:val="009D3F93"/>
    <w:rsid w:val="00A26D16"/>
    <w:rsid w:val="00A87181"/>
    <w:rsid w:val="00AB43B6"/>
    <w:rsid w:val="00AE6C16"/>
    <w:rsid w:val="00B3185C"/>
    <w:rsid w:val="00B830F8"/>
    <w:rsid w:val="00BC27EF"/>
    <w:rsid w:val="00C43B45"/>
    <w:rsid w:val="00C542DF"/>
    <w:rsid w:val="00C91E5A"/>
    <w:rsid w:val="00E56991"/>
    <w:rsid w:val="00EA4190"/>
    <w:rsid w:val="00EA5482"/>
    <w:rsid w:val="00F22018"/>
    <w:rsid w:val="00F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16"/>
  </w:style>
  <w:style w:type="paragraph" w:styleId="1">
    <w:name w:val="heading 1"/>
    <w:basedOn w:val="a"/>
    <w:link w:val="10"/>
    <w:uiPriority w:val="9"/>
    <w:qFormat/>
    <w:rsid w:val="00C542DF"/>
    <w:pPr>
      <w:spacing w:before="192" w:after="192" w:line="240" w:lineRule="auto"/>
      <w:outlineLvl w:val="0"/>
    </w:pPr>
    <w:rPr>
      <w:rFonts w:ascii="Georgia" w:eastAsia="Times New Roman" w:hAnsi="Georgia" w:cs="Times New Roman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2DF"/>
    <w:rPr>
      <w:rFonts w:ascii="Georgia" w:eastAsia="Times New Roman" w:hAnsi="Georgia" w:cs="Times New Roman"/>
      <w:kern w:val="36"/>
      <w:sz w:val="38"/>
      <w:szCs w:val="38"/>
      <w:lang w:eastAsia="ru-RU"/>
    </w:rPr>
  </w:style>
  <w:style w:type="character" w:styleId="a3">
    <w:name w:val="Emphasis"/>
    <w:basedOn w:val="a0"/>
    <w:uiPriority w:val="20"/>
    <w:qFormat/>
    <w:rsid w:val="00C542DF"/>
    <w:rPr>
      <w:b w:val="0"/>
      <w:bCs w:val="0"/>
      <w:i/>
      <w:iCs/>
    </w:rPr>
  </w:style>
  <w:style w:type="paragraph" w:styleId="a4">
    <w:name w:val="Normal (Web)"/>
    <w:basedOn w:val="a"/>
    <w:uiPriority w:val="99"/>
    <w:semiHidden/>
    <w:unhideWhenUsed/>
    <w:rsid w:val="00C542DF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7E434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E43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rsid w:val="007E4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1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1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5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220">
              <w:marLeft w:val="735"/>
              <w:marRight w:val="3735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4806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051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dashed" w:sz="6" w:space="0" w:color="FFFFFF"/>
                            <w:left w:val="dashed" w:sz="6" w:space="0" w:color="FFFFFF"/>
                            <w:bottom w:val="dashed" w:sz="6" w:space="0" w:color="FFFFFF"/>
                            <w:right w:val="dashed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spedenko</dc:creator>
  <cp:keywords/>
  <dc:description/>
  <cp:lastModifiedBy>Николай Проказов</cp:lastModifiedBy>
  <cp:revision>23</cp:revision>
  <dcterms:created xsi:type="dcterms:W3CDTF">2010-08-20T08:40:00Z</dcterms:created>
  <dcterms:modified xsi:type="dcterms:W3CDTF">2015-01-13T07:07:00Z</dcterms:modified>
</cp:coreProperties>
</file>