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FAF4AB" w14:textId="77777777" w:rsidR="00793E33" w:rsidRPr="002254A1" w:rsidRDefault="00793E33" w:rsidP="00793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ПРОТОКОЛ № 2</w:t>
      </w:r>
    </w:p>
    <w:p w14:paraId="1B89175E" w14:textId="77777777" w:rsidR="00793E33" w:rsidRPr="002254A1" w:rsidRDefault="00793E33" w:rsidP="00793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552436B" w14:textId="77777777" w:rsidR="00793E33" w:rsidRPr="002254A1" w:rsidRDefault="00793E33" w:rsidP="00793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внеочередного Общего собрания членов саморегулируемой организации «Союз дорожно-транспортных строителей «СОЮЗДОРСТРОЙ»</w:t>
      </w:r>
    </w:p>
    <w:p w14:paraId="6FF14AA4" w14:textId="77777777" w:rsidR="00793E33" w:rsidRPr="002254A1" w:rsidRDefault="00793E33" w:rsidP="00793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(Далее – Общее собрание)</w:t>
      </w:r>
    </w:p>
    <w:p w14:paraId="16C96FA4" w14:textId="77777777" w:rsidR="00793E33" w:rsidRPr="002254A1" w:rsidRDefault="00793E33" w:rsidP="00793E33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48CC9602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 xml:space="preserve">г. Москва                                                                                        </w:t>
      </w:r>
      <w:r w:rsidR="00032769" w:rsidRPr="002254A1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32769" w:rsidRPr="002254A1">
        <w:rPr>
          <w:rFonts w:ascii="Times New Roman" w:hAnsi="Times New Roman"/>
          <w:b/>
          <w:sz w:val="28"/>
          <w:szCs w:val="28"/>
        </w:rPr>
        <w:t xml:space="preserve">  </w:t>
      </w:r>
      <w:r w:rsidRPr="002254A1">
        <w:rPr>
          <w:rFonts w:ascii="Times New Roman" w:hAnsi="Times New Roman"/>
          <w:b/>
          <w:sz w:val="28"/>
          <w:szCs w:val="28"/>
        </w:rPr>
        <w:t xml:space="preserve"> </w:t>
      </w:r>
      <w:r w:rsidR="00032769" w:rsidRPr="002254A1">
        <w:rPr>
          <w:rFonts w:ascii="Times New Roman" w:hAnsi="Times New Roman"/>
          <w:b/>
          <w:sz w:val="28"/>
          <w:szCs w:val="28"/>
        </w:rPr>
        <w:t>«</w:t>
      </w:r>
      <w:proofErr w:type="gramEnd"/>
      <w:r w:rsidR="00032769" w:rsidRPr="002254A1">
        <w:rPr>
          <w:rFonts w:ascii="Times New Roman" w:hAnsi="Times New Roman"/>
          <w:b/>
          <w:sz w:val="28"/>
          <w:szCs w:val="28"/>
        </w:rPr>
        <w:t>2» сентября 2020</w:t>
      </w:r>
      <w:r w:rsidRPr="002254A1">
        <w:rPr>
          <w:rFonts w:ascii="Times New Roman" w:hAnsi="Times New Roman"/>
          <w:b/>
          <w:sz w:val="28"/>
          <w:szCs w:val="28"/>
        </w:rPr>
        <w:t xml:space="preserve"> года</w:t>
      </w:r>
    </w:p>
    <w:p w14:paraId="6BA3A3BD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FCD81C4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9F84301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254A1">
        <w:rPr>
          <w:rFonts w:ascii="Times New Roman" w:hAnsi="Times New Roman"/>
          <w:sz w:val="28"/>
          <w:szCs w:val="28"/>
          <w:u w:val="single"/>
        </w:rPr>
        <w:t>Место проведения Общего собрания:</w:t>
      </w:r>
    </w:p>
    <w:p w14:paraId="142F2826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Российская Федерация, город Москва, </w:t>
      </w:r>
      <w:proofErr w:type="gramStart"/>
      <w:r w:rsidRPr="002254A1">
        <w:rPr>
          <w:rFonts w:ascii="Times New Roman" w:hAnsi="Times New Roman"/>
          <w:sz w:val="28"/>
          <w:szCs w:val="28"/>
        </w:rPr>
        <w:t>улица  Садовая</w:t>
      </w:r>
      <w:proofErr w:type="gramEnd"/>
      <w:r w:rsidRPr="002254A1">
        <w:rPr>
          <w:rFonts w:ascii="Times New Roman" w:hAnsi="Times New Roman"/>
          <w:sz w:val="28"/>
          <w:szCs w:val="28"/>
        </w:rPr>
        <w:t>-Самотечная, д.18, корп.1</w:t>
      </w:r>
    </w:p>
    <w:p w14:paraId="702408C7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171A55E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254A1">
        <w:rPr>
          <w:rFonts w:ascii="Times New Roman" w:hAnsi="Times New Roman"/>
          <w:sz w:val="28"/>
          <w:szCs w:val="28"/>
          <w:u w:val="single"/>
        </w:rPr>
        <w:t>Время регистрации: 09 ч.00 мин. – 09 ч.45 мин. (Московское время)</w:t>
      </w:r>
    </w:p>
    <w:p w14:paraId="6FE1D05A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  <w:u w:val="single"/>
        </w:rPr>
      </w:pPr>
      <w:r w:rsidRPr="002254A1">
        <w:rPr>
          <w:rFonts w:ascii="Times New Roman" w:hAnsi="Times New Roman"/>
          <w:sz w:val="28"/>
          <w:szCs w:val="28"/>
          <w:u w:val="single"/>
        </w:rPr>
        <w:t xml:space="preserve">Время проведения собрания: 10 ч.00 мин. – 11.00 мин.  </w:t>
      </w:r>
    </w:p>
    <w:p w14:paraId="4502F84B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Форма проведения: Очное (совместное присутствие).</w:t>
      </w:r>
    </w:p>
    <w:p w14:paraId="1DFC28CB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DB5BB86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Всего членов саморегулируемой организации «Союз дорожно-транспортных строителей «СОЮЗДОРСТРОЙ» (Далее – Союз): </w:t>
      </w:r>
      <w:r w:rsidR="00032769" w:rsidRPr="002254A1">
        <w:rPr>
          <w:rFonts w:ascii="Times New Roman" w:hAnsi="Times New Roman"/>
          <w:b/>
          <w:sz w:val="28"/>
          <w:szCs w:val="28"/>
        </w:rPr>
        <w:t>203</w:t>
      </w:r>
      <w:r w:rsidRPr="002254A1">
        <w:rPr>
          <w:rFonts w:ascii="Times New Roman" w:hAnsi="Times New Roman"/>
          <w:sz w:val="28"/>
          <w:szCs w:val="28"/>
        </w:rPr>
        <w:t>.</w:t>
      </w:r>
    </w:p>
    <w:p w14:paraId="6FE80454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На Общем собрании присутствовало </w:t>
      </w:r>
      <w:r w:rsidR="00032769" w:rsidRPr="002254A1">
        <w:rPr>
          <w:rFonts w:ascii="Times New Roman" w:hAnsi="Times New Roman"/>
          <w:b/>
          <w:sz w:val="28"/>
          <w:szCs w:val="28"/>
        </w:rPr>
        <w:t>146</w:t>
      </w:r>
      <w:r w:rsidRPr="002254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2254A1">
        <w:rPr>
          <w:rFonts w:ascii="Times New Roman" w:hAnsi="Times New Roman"/>
          <w:sz w:val="28"/>
          <w:szCs w:val="28"/>
        </w:rPr>
        <w:t xml:space="preserve">членов саморегулируемой организации «Союз дорожно-транспортных строителей «СОЮЗДОРСТРОЙ: </w:t>
      </w:r>
    </w:p>
    <w:p w14:paraId="32FB0613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6324CE9B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Число голосов, принадлежащих членам саморегулируемой организации «Союз дорожно-транспортных строителей «СОЮЗДОРСТРОЙ», принявших участие на Общем собрании по вопросам повестки дня –</w:t>
      </w:r>
      <w:r w:rsidR="00032769" w:rsidRPr="002254A1">
        <w:rPr>
          <w:rFonts w:ascii="Times New Roman" w:hAnsi="Times New Roman"/>
          <w:b/>
          <w:sz w:val="28"/>
          <w:szCs w:val="28"/>
          <w:u w:val="single"/>
        </w:rPr>
        <w:t>146</w:t>
      </w:r>
      <w:r w:rsidRPr="002254A1">
        <w:rPr>
          <w:rFonts w:ascii="Times New Roman" w:hAnsi="Times New Roman"/>
          <w:color w:val="FF0000"/>
          <w:sz w:val="28"/>
          <w:szCs w:val="28"/>
        </w:rPr>
        <w:t>.</w:t>
      </w:r>
    </w:p>
    <w:p w14:paraId="161709FF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CE72E84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  <w:u w:val="single"/>
        </w:rPr>
        <w:t>Кворум</w:t>
      </w:r>
      <w:r w:rsidRPr="002254A1">
        <w:rPr>
          <w:rFonts w:ascii="Times New Roman" w:hAnsi="Times New Roman"/>
          <w:sz w:val="28"/>
          <w:szCs w:val="28"/>
        </w:rPr>
        <w:t xml:space="preserve"> для проведения внеочередного Общего собрания и принятия решения по вопросам, вынесенным на повестку Общего собрания, </w:t>
      </w:r>
      <w:r w:rsidRPr="002254A1">
        <w:rPr>
          <w:rFonts w:ascii="Times New Roman" w:hAnsi="Times New Roman"/>
          <w:b/>
          <w:sz w:val="28"/>
          <w:szCs w:val="28"/>
          <w:u w:val="single"/>
        </w:rPr>
        <w:t>имеется</w:t>
      </w:r>
      <w:r w:rsidRPr="002254A1">
        <w:rPr>
          <w:rFonts w:ascii="Times New Roman" w:hAnsi="Times New Roman"/>
          <w:sz w:val="28"/>
          <w:szCs w:val="28"/>
        </w:rPr>
        <w:t>.</w:t>
      </w:r>
    </w:p>
    <w:p w14:paraId="1BF03E3E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 </w:t>
      </w:r>
    </w:p>
    <w:p w14:paraId="6A90A484" w14:textId="77777777" w:rsidR="00793E33" w:rsidRPr="002254A1" w:rsidRDefault="00793E33" w:rsidP="00793E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С вступительным словом к собравшимся обратился Президент Союза Кошкин А.А., который представил Президиум Общего собрания и предложил избрать Председателя и Секретаря Общего собрания и выдвинул кандидатуру Генерального директора «СОЮЗДОРСТРОЙ» - </w:t>
      </w:r>
      <w:proofErr w:type="spellStart"/>
      <w:r w:rsidRPr="002254A1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2254A1">
        <w:rPr>
          <w:rFonts w:ascii="Times New Roman" w:hAnsi="Times New Roman"/>
          <w:sz w:val="28"/>
          <w:szCs w:val="28"/>
        </w:rPr>
        <w:t xml:space="preserve"> Леонида Адамовича, и Секретарем Общего собрания – кандидатуру заместителя генерального директора Союза Суханова Павла Львовича. </w:t>
      </w:r>
    </w:p>
    <w:p w14:paraId="4A044D8B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</w:p>
    <w:p w14:paraId="221FB56C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Голосовали:</w:t>
      </w:r>
    </w:p>
    <w:p w14:paraId="357FC79A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«За» –</w:t>
      </w:r>
      <w:r w:rsidR="00032769" w:rsidRPr="002254A1">
        <w:rPr>
          <w:rFonts w:ascii="Times New Roman" w:hAnsi="Times New Roman"/>
          <w:b/>
          <w:sz w:val="28"/>
          <w:szCs w:val="28"/>
          <w:u w:val="single"/>
        </w:rPr>
        <w:t>146</w:t>
      </w:r>
      <w:r w:rsidRPr="002254A1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</w:t>
      </w:r>
      <w:proofErr w:type="gramStart"/>
      <w:r w:rsidRPr="002254A1">
        <w:rPr>
          <w:rFonts w:ascii="Times New Roman" w:hAnsi="Times New Roman"/>
          <w:b/>
          <w:sz w:val="28"/>
          <w:szCs w:val="28"/>
        </w:rPr>
        <w:t>–  0</w:t>
      </w:r>
      <w:proofErr w:type="gramEnd"/>
      <w:r w:rsidRPr="002254A1">
        <w:rPr>
          <w:rFonts w:ascii="Times New Roman" w:hAnsi="Times New Roman"/>
          <w:b/>
          <w:sz w:val="28"/>
          <w:szCs w:val="28"/>
        </w:rPr>
        <w:t>.</w:t>
      </w:r>
    </w:p>
    <w:p w14:paraId="021930D9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254A1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1B739667" w14:textId="77777777" w:rsidR="00793E33" w:rsidRPr="002254A1" w:rsidRDefault="00793E33" w:rsidP="00793E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C5DAF48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 xml:space="preserve">На Общем собрании членов саморегулируемой организации «Союз дорожно-транспортных строителей «СОЮЗДОРСТРОЙ» Председательствующим на </w:t>
      </w:r>
      <w:r w:rsidRPr="002254A1">
        <w:rPr>
          <w:rFonts w:ascii="Times New Roman" w:hAnsi="Times New Roman"/>
          <w:sz w:val="28"/>
          <w:szCs w:val="28"/>
        </w:rPr>
        <w:lastRenderedPageBreak/>
        <w:t>голосование был поставлен вопрос об избрании</w:t>
      </w:r>
      <w:r w:rsidR="00032769" w:rsidRPr="002254A1">
        <w:rPr>
          <w:rFonts w:ascii="Times New Roman" w:hAnsi="Times New Roman"/>
          <w:sz w:val="28"/>
          <w:szCs w:val="28"/>
        </w:rPr>
        <w:t xml:space="preserve"> Счетной комиссии в количестве 3</w:t>
      </w:r>
      <w:r w:rsidRPr="002254A1">
        <w:rPr>
          <w:rFonts w:ascii="Times New Roman" w:hAnsi="Times New Roman"/>
          <w:sz w:val="28"/>
          <w:szCs w:val="28"/>
        </w:rPr>
        <w:t xml:space="preserve"> человек и персонального состава </w:t>
      </w:r>
    </w:p>
    <w:p w14:paraId="711A4108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Счетной комиссии:</w:t>
      </w:r>
    </w:p>
    <w:p w14:paraId="173DD4FB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3A206B70" w14:textId="77777777" w:rsidR="00793E33" w:rsidRPr="002254A1" w:rsidRDefault="00793E33" w:rsidP="00793E3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Председатель Счетной комиссии – Суханов Павел Львович.</w:t>
      </w:r>
    </w:p>
    <w:p w14:paraId="08C681C1" w14:textId="77777777" w:rsidR="00793E33" w:rsidRPr="002254A1" w:rsidRDefault="00793E33" w:rsidP="00793E33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Члены комисс</w:t>
      </w:r>
      <w:r w:rsidR="00032769" w:rsidRPr="002254A1">
        <w:rPr>
          <w:rFonts w:ascii="Times New Roman" w:hAnsi="Times New Roman"/>
          <w:sz w:val="28"/>
          <w:szCs w:val="28"/>
        </w:rPr>
        <w:t xml:space="preserve">ии: </w:t>
      </w:r>
      <w:r w:rsidRPr="002254A1">
        <w:rPr>
          <w:rFonts w:ascii="Times New Roman" w:hAnsi="Times New Roman"/>
          <w:sz w:val="28"/>
          <w:szCs w:val="28"/>
        </w:rPr>
        <w:t xml:space="preserve">Карулин </w:t>
      </w:r>
      <w:proofErr w:type="gramStart"/>
      <w:r w:rsidRPr="002254A1">
        <w:rPr>
          <w:rFonts w:ascii="Times New Roman" w:hAnsi="Times New Roman"/>
          <w:sz w:val="28"/>
          <w:szCs w:val="28"/>
        </w:rPr>
        <w:t>Владимир  Михайлович</w:t>
      </w:r>
      <w:proofErr w:type="gramEnd"/>
      <w:r w:rsidRPr="002254A1">
        <w:rPr>
          <w:rFonts w:ascii="Times New Roman" w:hAnsi="Times New Roman"/>
          <w:sz w:val="28"/>
          <w:szCs w:val="28"/>
        </w:rPr>
        <w:t xml:space="preserve">, Борисенко Геннадий Геннадьевич. </w:t>
      </w:r>
    </w:p>
    <w:p w14:paraId="426C8954" w14:textId="77777777" w:rsidR="00793E33" w:rsidRPr="002254A1" w:rsidRDefault="00793E33" w:rsidP="00793E33">
      <w:pPr>
        <w:jc w:val="both"/>
        <w:rPr>
          <w:rFonts w:ascii="Times New Roman" w:hAnsi="Times New Roman"/>
          <w:b/>
          <w:sz w:val="28"/>
          <w:szCs w:val="28"/>
        </w:rPr>
      </w:pPr>
    </w:p>
    <w:p w14:paraId="58DD288A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Голосовали:</w:t>
      </w:r>
    </w:p>
    <w:p w14:paraId="37692BD9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 xml:space="preserve">«За» – </w:t>
      </w:r>
      <w:r w:rsidR="00032769" w:rsidRPr="002254A1">
        <w:rPr>
          <w:rFonts w:ascii="Times New Roman" w:hAnsi="Times New Roman"/>
          <w:b/>
          <w:sz w:val="28"/>
          <w:szCs w:val="28"/>
          <w:u w:val="single"/>
        </w:rPr>
        <w:t>146</w:t>
      </w:r>
      <w:r w:rsidRPr="002254A1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58C3E505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254A1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6E35CBB4" w14:textId="77777777" w:rsidR="00793E33" w:rsidRPr="002254A1" w:rsidRDefault="00793E33" w:rsidP="00793E3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0D49EE5" w14:textId="77777777" w:rsidR="00793E33" w:rsidRPr="002254A1" w:rsidRDefault="00793E33" w:rsidP="00793E3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 xml:space="preserve">Повестка дня:  </w:t>
      </w:r>
    </w:p>
    <w:p w14:paraId="17E07D41" w14:textId="77777777" w:rsidR="00793E33" w:rsidRPr="002254A1" w:rsidRDefault="00793E33" w:rsidP="002254A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1A31D3B9" w14:textId="77777777" w:rsidR="002254A1" w:rsidRPr="002254A1" w:rsidRDefault="002254A1" w:rsidP="002254A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254A1">
        <w:rPr>
          <w:rFonts w:ascii="Times New Roman" w:hAnsi="Times New Roman"/>
          <w:sz w:val="28"/>
          <w:szCs w:val="28"/>
        </w:rPr>
        <w:t xml:space="preserve">- </w:t>
      </w:r>
      <w:r w:rsidRPr="002254A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о предоставлении займов членам СРО «СОЮЗДОРСТРОЙ» за счет средств компенсационного фонда обеспечения договорных обязательств и внесение изменений в Положение «О компенсационном фонде договорных обязательств», согласно статьи 11 </w:t>
      </w:r>
      <w:hyperlink r:id="rId7" w:history="1"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Федерального закона от 08.06.2020 N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</w:r>
        <w:proofErr w:type="spellStart"/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коронавирусной</w:t>
        </w:r>
        <w:proofErr w:type="spellEnd"/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инфекции». </w:t>
        </w:r>
      </w:hyperlink>
    </w:p>
    <w:p w14:paraId="04942106" w14:textId="77777777" w:rsidR="00793E33" w:rsidRPr="002254A1" w:rsidRDefault="00793E33" w:rsidP="00793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1C39B3A" w14:textId="77777777" w:rsidR="00793E33" w:rsidRPr="002254A1" w:rsidRDefault="00793E33" w:rsidP="00793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Председателем был поставлен вопрос об утверждении Повестки дня Общего собрания.</w:t>
      </w:r>
    </w:p>
    <w:p w14:paraId="0826D4D1" w14:textId="77777777" w:rsidR="00793E33" w:rsidRPr="002254A1" w:rsidRDefault="00793E33" w:rsidP="00793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4BF1A1C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Голосовали:</w:t>
      </w:r>
    </w:p>
    <w:p w14:paraId="42598940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«За» –</w:t>
      </w:r>
      <w:r w:rsidR="00032769" w:rsidRPr="002254A1">
        <w:rPr>
          <w:rFonts w:ascii="Times New Roman" w:hAnsi="Times New Roman"/>
          <w:b/>
          <w:sz w:val="28"/>
          <w:szCs w:val="28"/>
          <w:u w:val="single"/>
        </w:rPr>
        <w:t>146</w:t>
      </w:r>
      <w:r w:rsidRPr="002254A1">
        <w:rPr>
          <w:rFonts w:ascii="Times New Roman" w:hAnsi="Times New Roman"/>
          <w:b/>
          <w:sz w:val="28"/>
          <w:szCs w:val="28"/>
        </w:rPr>
        <w:t xml:space="preserve"> голосов, «против» – 0, «воздержался» – 0.</w:t>
      </w:r>
    </w:p>
    <w:p w14:paraId="7FF3375C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  <w:r w:rsidRPr="002254A1">
        <w:rPr>
          <w:rFonts w:ascii="Times New Roman" w:hAnsi="Times New Roman"/>
          <w:b/>
          <w:sz w:val="28"/>
          <w:szCs w:val="28"/>
          <w:u w:val="single"/>
        </w:rPr>
        <w:t>Решение принято.</w:t>
      </w:r>
    </w:p>
    <w:p w14:paraId="309FBFD4" w14:textId="77777777" w:rsidR="00793E33" w:rsidRPr="002254A1" w:rsidRDefault="00793E33" w:rsidP="00793E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8F0825" w14:textId="77777777" w:rsidR="00793E33" w:rsidRPr="002254A1" w:rsidRDefault="00793E33" w:rsidP="00793E33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3938755E" w14:textId="77777777" w:rsidR="00793E33" w:rsidRPr="002254A1" w:rsidRDefault="00793E33" w:rsidP="00793E3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254A1">
        <w:rPr>
          <w:rFonts w:ascii="Times New Roman" w:hAnsi="Times New Roman"/>
          <w:sz w:val="28"/>
          <w:szCs w:val="28"/>
        </w:rPr>
        <w:t>После утверждения участники Общего собрания приступили к обсуждению Повестки дня.</w:t>
      </w:r>
    </w:p>
    <w:p w14:paraId="45FB6FCA" w14:textId="77777777" w:rsidR="00793E33" w:rsidRPr="002254A1" w:rsidRDefault="00793E33" w:rsidP="00793E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9FC6DA6" w14:textId="77777777" w:rsidR="00793E33" w:rsidRPr="002254A1" w:rsidRDefault="002254A1" w:rsidP="00793E33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2254A1">
        <w:rPr>
          <w:rFonts w:ascii="Times New Roman" w:hAnsi="Times New Roman"/>
          <w:i/>
          <w:sz w:val="28"/>
          <w:szCs w:val="28"/>
          <w:u w:val="single"/>
        </w:rPr>
        <w:t xml:space="preserve">По </w:t>
      </w:r>
      <w:r w:rsidR="00793E33" w:rsidRPr="002254A1">
        <w:rPr>
          <w:rFonts w:ascii="Times New Roman" w:hAnsi="Times New Roman"/>
          <w:i/>
          <w:sz w:val="28"/>
          <w:szCs w:val="28"/>
          <w:u w:val="single"/>
        </w:rPr>
        <w:t>вопросу</w:t>
      </w:r>
      <w:r w:rsidRPr="002254A1">
        <w:rPr>
          <w:rFonts w:ascii="Times New Roman" w:hAnsi="Times New Roman"/>
          <w:i/>
          <w:sz w:val="28"/>
          <w:szCs w:val="28"/>
          <w:u w:val="single"/>
        </w:rPr>
        <w:t xml:space="preserve"> Повестки дня</w:t>
      </w:r>
      <w:r w:rsidR="00793E33" w:rsidRPr="002254A1">
        <w:rPr>
          <w:rFonts w:ascii="Times New Roman" w:hAnsi="Times New Roman"/>
          <w:i/>
          <w:sz w:val="28"/>
          <w:szCs w:val="28"/>
          <w:u w:val="single"/>
        </w:rPr>
        <w:t>:</w:t>
      </w:r>
      <w:r w:rsidR="00793E33" w:rsidRPr="002254A1">
        <w:rPr>
          <w:rFonts w:ascii="Times New Roman" w:hAnsi="Times New Roman"/>
          <w:sz w:val="28"/>
          <w:szCs w:val="28"/>
        </w:rPr>
        <w:t xml:space="preserve"> </w:t>
      </w:r>
      <w:r w:rsidRPr="002254A1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вопроса о предоставлении займов членам СРО «СОЮЗДОРСТРОЙ» за счет средств компенсационного фонда обеспечения договорных обязательств и внесение изменений в Положение «О компенсационном фонде договорных обязательств», согласно статьи 11 </w:t>
      </w:r>
      <w:hyperlink r:id="rId8" w:history="1"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Федерального закона от 08.06.2020 N 166-ФЗ «О внесении изменений в отдельные законодательные акты Российской Федерации в целях принятия </w:t>
        </w:r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lastRenderedPageBreak/>
          <w:t>неотложных мер, направленных на обеспечение устойчивого развития экономики и предотвращение последствий распространения</w:t>
        </w:r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новой </w:t>
        </w:r>
        <w:proofErr w:type="spellStart"/>
        <w:r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коронавирусной</w:t>
        </w:r>
        <w:proofErr w:type="spellEnd"/>
        <w:r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инфекции»</w:t>
        </w:r>
        <w:r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</w:t>
        </w:r>
      </w:hyperlink>
      <w:r w:rsidR="00667DE9">
        <w:rPr>
          <w:rFonts w:ascii="Times New Roman" w:hAnsi="Times New Roman"/>
          <w:sz w:val="28"/>
          <w:szCs w:val="28"/>
        </w:rPr>
        <w:t>выступил г</w:t>
      </w:r>
      <w:r w:rsidR="00793E33" w:rsidRPr="002254A1">
        <w:rPr>
          <w:rFonts w:ascii="Times New Roman" w:hAnsi="Times New Roman"/>
          <w:sz w:val="28"/>
          <w:szCs w:val="28"/>
        </w:rPr>
        <w:t xml:space="preserve">енеральный директор </w:t>
      </w:r>
      <w:proofErr w:type="spellStart"/>
      <w:r w:rsidR="00793E33" w:rsidRPr="002254A1">
        <w:rPr>
          <w:rFonts w:ascii="Times New Roman" w:hAnsi="Times New Roman"/>
          <w:sz w:val="28"/>
          <w:szCs w:val="28"/>
        </w:rPr>
        <w:t>Хвоинский</w:t>
      </w:r>
      <w:proofErr w:type="spellEnd"/>
      <w:r w:rsidR="00793E33" w:rsidRPr="002254A1">
        <w:rPr>
          <w:rFonts w:ascii="Times New Roman" w:hAnsi="Times New Roman"/>
          <w:sz w:val="28"/>
          <w:szCs w:val="28"/>
        </w:rPr>
        <w:t xml:space="preserve"> Леонид Адамович. </w:t>
      </w:r>
    </w:p>
    <w:p w14:paraId="44076E45" w14:textId="77777777" w:rsidR="002254A1" w:rsidRDefault="00793E33" w:rsidP="002254A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2254A1">
        <w:rPr>
          <w:rFonts w:ascii="Times New Roman" w:hAnsi="Times New Roman"/>
          <w:sz w:val="28"/>
          <w:szCs w:val="28"/>
        </w:rPr>
        <w:t xml:space="preserve">Коллеги!  </w:t>
      </w:r>
      <w:r w:rsidR="002254A1" w:rsidRPr="002254A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В целях поддержки строительного комплекса в регионах России и оказания помощи компаниям, попавшим в трудную ситуацию был принят Федеральный закон от 08.06.2020 N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</w:r>
      <w:proofErr w:type="spellStart"/>
      <w:r w:rsidR="002254A1" w:rsidRPr="002254A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коронавирусной</w:t>
      </w:r>
      <w:proofErr w:type="spellEnd"/>
      <w:r w:rsidR="002254A1" w:rsidRPr="002254A1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 xml:space="preserve"> инфекции», в соответствии со статьей 11 которой: </w:t>
      </w:r>
      <w:r w:rsidR="002254A1" w:rsidRPr="002254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до 1 января 2021 года в целях оказания поддержки членам саморегулируемых организаций в связи с распространением новой </w:t>
      </w:r>
      <w:proofErr w:type="spellStart"/>
      <w:r w:rsidR="002254A1" w:rsidRPr="002254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коронавирусной</w:t>
      </w:r>
      <w:proofErr w:type="spellEnd"/>
      <w:r w:rsidR="002254A1" w:rsidRPr="002254A1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инфекции допускается предоставление саморегулируемыми организациями займов своим членам за счет средств компенсационного фонда обеспечения договорных обязательств таких саморегулируемых организаций в соответствии с гражданским законодательством. </w:t>
      </w:r>
    </w:p>
    <w:p w14:paraId="6C1E154B" w14:textId="77777777" w:rsidR="002254A1" w:rsidRPr="002254A1" w:rsidRDefault="002254A1" w:rsidP="002254A1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 w:rsidRPr="002254A1">
        <w:rPr>
          <w:rFonts w:ascii="Times New Roman" w:eastAsiaTheme="minorHAnsi" w:hAnsi="Times New Roman"/>
          <w:bCs/>
          <w:sz w:val="28"/>
          <w:szCs w:val="28"/>
        </w:rPr>
        <w:t xml:space="preserve">27 июня 2020 г. Правительство РФ утвердило </w:t>
      </w:r>
      <w:r w:rsidRPr="002254A1">
        <w:rPr>
          <w:rFonts w:ascii="Times New Roman" w:eastAsiaTheme="minorHAnsi" w:hAnsi="Times New Roman"/>
          <w:sz w:val="28"/>
          <w:szCs w:val="28"/>
        </w:rPr>
        <w:t>Положение № 938 «Об отдельных условиях предоставления займов членам саморегулируемых организаций и порядке осуществления контроля за использованием средств, предоставленных по таким займам» (далее Положение), в котором предусматриваются: предельные размеры  и сроки пред</w:t>
      </w:r>
      <w:r w:rsidR="00E70A3D">
        <w:rPr>
          <w:rFonts w:ascii="Times New Roman" w:eastAsiaTheme="minorHAnsi" w:hAnsi="Times New Roman"/>
          <w:sz w:val="28"/>
          <w:szCs w:val="28"/>
        </w:rPr>
        <w:t>ставления займов, на какие нужды</w:t>
      </w:r>
      <w:r w:rsidRPr="002254A1">
        <w:rPr>
          <w:rFonts w:ascii="Times New Roman" w:eastAsiaTheme="minorHAnsi" w:hAnsi="Times New Roman"/>
          <w:sz w:val="28"/>
          <w:szCs w:val="28"/>
        </w:rPr>
        <w:t xml:space="preserve"> и при каких условиях выдается заём. </w:t>
      </w:r>
    </w:p>
    <w:p w14:paraId="5923E258" w14:textId="77777777" w:rsidR="002254A1" w:rsidRPr="002254A1" w:rsidRDefault="00D5506A" w:rsidP="00667D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Предлагаю </w:t>
      </w:r>
      <w:r w:rsidR="00667DE9">
        <w:rPr>
          <w:rFonts w:ascii="Times New Roman" w:eastAsia="Times New Roman" w:hAnsi="Times New Roman"/>
          <w:sz w:val="28"/>
          <w:szCs w:val="28"/>
          <w:lang w:eastAsia="ru-RU"/>
        </w:rPr>
        <w:t>рассмотреть вопрос</w:t>
      </w:r>
      <w:r w:rsidR="002254A1" w:rsidRPr="002254A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предоставлении займов членам СРО «СОЮЗДОРСТРОЙ» за счет средств компенсационного фонда обеспечения договорных обязательств и внесение изменений в Положение «О компенсационном фонде договорных обязательств», согласно статьи 11 </w:t>
      </w:r>
      <w:hyperlink r:id="rId9" w:history="1">
        <w:r w:rsidR="002254A1"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Федерального закона от 08.06.2020 N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</w:r>
        <w:proofErr w:type="spellStart"/>
        <w:r w:rsidR="002254A1"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коронавирусной</w:t>
        </w:r>
        <w:proofErr w:type="spellEnd"/>
        <w:r w:rsidR="002254A1" w:rsidRPr="002254A1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инфекции». </w:t>
        </w:r>
      </w:hyperlink>
    </w:p>
    <w:p w14:paraId="50AF2CCC" w14:textId="77777777" w:rsidR="00667DE9" w:rsidRPr="00667DE9" w:rsidRDefault="00667DE9" w:rsidP="00667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7DE9">
        <w:rPr>
          <w:rFonts w:ascii="Times New Roman" w:eastAsia="Times New Roman" w:hAnsi="Times New Roman"/>
          <w:sz w:val="28"/>
          <w:szCs w:val="28"/>
          <w:lang w:eastAsia="ru-RU"/>
        </w:rPr>
        <w:t>Согласно действующего Устава Союза к исключительной компетенции Общего собрания членов Союза относится вопрос: установление и утверждение правил размещения и инвестирования средств компенсационных фондов Союза, принятие решения об инвестировании средств компенсационного фонда возмещения вреда, определение возможных способов размещения средств компенсационных фондов  Союза в кредитных организациях</w:t>
      </w:r>
    </w:p>
    <w:p w14:paraId="6B567E5A" w14:textId="77777777" w:rsidR="00667DE9" w:rsidRPr="00667DE9" w:rsidRDefault="00667DE9" w:rsidP="00667DE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67DE9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Решения Общего собрания по вопросам, которые федеральными законами и настоящим Уставом отнесены к исключительной компетенции Общего собрания, принимаются квалифицированным большинством голосов не менее 3/5 (трех пятых) голосов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то есть 60%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Pr="00667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присутствующих</w:t>
      </w:r>
      <w:proofErr w:type="gramEnd"/>
      <w:r w:rsidRPr="00667DE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Общем собрании членов Союза. </w:t>
      </w:r>
    </w:p>
    <w:p w14:paraId="703A2047" w14:textId="77777777" w:rsidR="00793E33" w:rsidRPr="002254A1" w:rsidRDefault="00793E33" w:rsidP="002254A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0F53F0E" w14:textId="77777777" w:rsidR="00793E33" w:rsidRPr="002254A1" w:rsidRDefault="00793E33" w:rsidP="00793E33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B80A7EB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</w:rPr>
      </w:pPr>
      <w:r w:rsidRPr="002254A1">
        <w:rPr>
          <w:rFonts w:ascii="Times New Roman" w:hAnsi="Times New Roman"/>
          <w:b/>
          <w:sz w:val="28"/>
          <w:szCs w:val="28"/>
        </w:rPr>
        <w:t>Голосовали:</w:t>
      </w:r>
    </w:p>
    <w:p w14:paraId="71B6C62D" w14:textId="77777777" w:rsidR="00793E33" w:rsidRPr="002254A1" w:rsidRDefault="00667DE9" w:rsidP="00793E3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«За» – 48</w:t>
      </w:r>
      <w:r w:rsidR="00793E33" w:rsidRPr="002254A1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голосов, «против» – 85, «воздержался» – 13</w:t>
      </w:r>
      <w:r w:rsidR="00793E33" w:rsidRPr="002254A1">
        <w:rPr>
          <w:rFonts w:ascii="Times New Roman" w:hAnsi="Times New Roman"/>
          <w:b/>
          <w:sz w:val="28"/>
          <w:szCs w:val="28"/>
        </w:rPr>
        <w:t>.</w:t>
      </w:r>
    </w:p>
    <w:p w14:paraId="0BDD8F8E" w14:textId="77777777" w:rsidR="00667DE9" w:rsidRDefault="00667DE9" w:rsidP="00667D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4DD900F1" w14:textId="77777777" w:rsidR="00667DE9" w:rsidRPr="002254A1" w:rsidRDefault="00667DE9" w:rsidP="00667DE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B05">
        <w:rPr>
          <w:rFonts w:ascii="Times New Roman" w:hAnsi="Times New Roman"/>
          <w:b/>
          <w:sz w:val="28"/>
          <w:szCs w:val="28"/>
        </w:rPr>
        <w:t>Решение</w:t>
      </w:r>
      <w:r w:rsidRPr="00461B05">
        <w:rPr>
          <w:rFonts w:ascii="Times New Roman" w:hAnsi="Times New Roman"/>
          <w:sz w:val="28"/>
          <w:szCs w:val="28"/>
        </w:rPr>
        <w:t xml:space="preserve">  </w:t>
      </w:r>
      <w:r w:rsidRPr="00667DE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 предоставлению</w:t>
      </w:r>
      <w:r w:rsidRPr="002254A1">
        <w:rPr>
          <w:rFonts w:ascii="Times New Roman" w:eastAsia="Times New Roman" w:hAnsi="Times New Roman"/>
          <w:sz w:val="28"/>
          <w:szCs w:val="28"/>
          <w:lang w:eastAsia="ru-RU"/>
        </w:rPr>
        <w:t xml:space="preserve"> займов членам СРО «СОЮЗДОРСТРОЙ» за счет средств компенсационного фонда обеспечения договорных обязательств и внесение изменений в Положение «О компенсационном фонде договорных обязательств», согласно статьи 11 </w:t>
      </w:r>
      <w:hyperlink r:id="rId10" w:history="1">
        <w:r w:rsidRPr="00667DE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Федерального закона от 08.06.2020 N 166-ФЗ «О внесении изменений в отдельные законодательные акты Российской Федерации в целях принятия неотложных мер, направленных на обеспечение устойчивого развития экономики и предотвращение последствий распространения новой </w:t>
        </w:r>
        <w:proofErr w:type="spellStart"/>
        <w:r w:rsidRPr="00667DE9">
          <w:rPr>
            <w:rFonts w:ascii="Times New Roman" w:eastAsia="Times New Roman" w:hAnsi="Times New Roman"/>
            <w:sz w:val="28"/>
            <w:szCs w:val="28"/>
            <w:lang w:eastAsia="ru-RU"/>
          </w:rPr>
          <w:t>коронавирусной</w:t>
        </w:r>
        <w:proofErr w:type="spellEnd"/>
        <w:r w:rsidRPr="00667DE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 инфекции» </w:t>
        </w:r>
        <w:r w:rsidR="00F71A1B">
          <w:rPr>
            <w:rFonts w:ascii="Times New Roman" w:eastAsia="Times New Roman" w:hAnsi="Times New Roman"/>
            <w:b/>
            <w:sz w:val="28"/>
            <w:szCs w:val="28"/>
            <w:lang w:eastAsia="ru-RU"/>
          </w:rPr>
          <w:t>не принято</w:t>
        </w:r>
        <w:r w:rsidRPr="00667DE9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. </w:t>
        </w:r>
      </w:hyperlink>
    </w:p>
    <w:p w14:paraId="19060CE6" w14:textId="77777777" w:rsidR="00793E33" w:rsidRPr="002254A1" w:rsidRDefault="00793E33" w:rsidP="00793E33">
      <w:pPr>
        <w:pStyle w:val="a3"/>
        <w:rPr>
          <w:rFonts w:ascii="Times New Roman" w:hAnsi="Times New Roman"/>
          <w:b/>
          <w:sz w:val="28"/>
          <w:szCs w:val="28"/>
          <w:u w:val="single"/>
        </w:rPr>
      </w:pPr>
    </w:p>
    <w:p w14:paraId="47040114" w14:textId="77777777" w:rsidR="008109CD" w:rsidRDefault="008109CD" w:rsidP="008109C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FAA2551" w14:textId="77777777" w:rsidR="008109CD" w:rsidRDefault="008109CD" w:rsidP="00810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2E29A9" wp14:editId="0F010101">
            <wp:simplePos x="0" y="0"/>
            <wp:positionH relativeFrom="column">
              <wp:posOffset>1993900</wp:posOffset>
            </wp:positionH>
            <wp:positionV relativeFrom="paragraph">
              <wp:posOffset>142240</wp:posOffset>
            </wp:positionV>
            <wp:extent cx="1818640" cy="1699260"/>
            <wp:effectExtent l="0" t="0" r="0" b="0"/>
            <wp:wrapNone/>
            <wp:docPr id="1" name="Рисунок 1" descr="Описание: Sca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Scan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69873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23F34FB7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собрания                                                             Л.А. </w:t>
      </w:r>
      <w:proofErr w:type="spellStart"/>
      <w:r>
        <w:rPr>
          <w:rFonts w:ascii="Times New Roman" w:hAnsi="Times New Roman"/>
          <w:b/>
          <w:sz w:val="28"/>
          <w:szCs w:val="28"/>
        </w:rPr>
        <w:t>Хвоинский</w:t>
      </w:r>
      <w:proofErr w:type="spellEnd"/>
    </w:p>
    <w:p w14:paraId="4845F473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3EBFB8DE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5C23F55D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A88CD05" w14:textId="77777777" w:rsidR="008109CD" w:rsidRDefault="008109CD" w:rsidP="00810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Секретарь собрания                                                                     П.Л. Суханов</w:t>
      </w:r>
    </w:p>
    <w:p w14:paraId="14A1BCF3" w14:textId="77777777" w:rsidR="00793E33" w:rsidRPr="002254A1" w:rsidRDefault="00793E33" w:rsidP="00793E33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BDA779E" w14:textId="77777777" w:rsidR="001F7F48" w:rsidRPr="002254A1" w:rsidRDefault="001F7F48">
      <w:pPr>
        <w:rPr>
          <w:rFonts w:ascii="Times New Roman" w:hAnsi="Times New Roman"/>
          <w:sz w:val="28"/>
          <w:szCs w:val="28"/>
        </w:rPr>
      </w:pPr>
    </w:p>
    <w:sectPr w:rsidR="001F7F48" w:rsidRPr="002254A1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47436" w14:textId="77777777" w:rsidR="00917C7E" w:rsidRDefault="00917C7E" w:rsidP="00461B05">
      <w:pPr>
        <w:spacing w:after="0" w:line="240" w:lineRule="auto"/>
      </w:pPr>
      <w:r>
        <w:separator/>
      </w:r>
    </w:p>
  </w:endnote>
  <w:endnote w:type="continuationSeparator" w:id="0">
    <w:p w14:paraId="771D26A0" w14:textId="77777777" w:rsidR="00917C7E" w:rsidRDefault="00917C7E" w:rsidP="0046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3688187"/>
      <w:docPartObj>
        <w:docPartGallery w:val="Page Numbers (Bottom of Page)"/>
        <w:docPartUnique/>
      </w:docPartObj>
    </w:sdtPr>
    <w:sdtEndPr/>
    <w:sdtContent>
      <w:p w14:paraId="357053DE" w14:textId="77777777" w:rsidR="00461B05" w:rsidRDefault="00461B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A1B">
          <w:rPr>
            <w:noProof/>
          </w:rPr>
          <w:t>4</w:t>
        </w:r>
        <w:r>
          <w:fldChar w:fldCharType="end"/>
        </w:r>
      </w:p>
    </w:sdtContent>
  </w:sdt>
  <w:p w14:paraId="314E3036" w14:textId="77777777" w:rsidR="00461B05" w:rsidRDefault="00461B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226A1" w14:textId="77777777" w:rsidR="00917C7E" w:rsidRDefault="00917C7E" w:rsidP="00461B05">
      <w:pPr>
        <w:spacing w:after="0" w:line="240" w:lineRule="auto"/>
      </w:pPr>
      <w:r>
        <w:separator/>
      </w:r>
    </w:p>
  </w:footnote>
  <w:footnote w:type="continuationSeparator" w:id="0">
    <w:p w14:paraId="54809B0D" w14:textId="77777777" w:rsidR="00917C7E" w:rsidRDefault="00917C7E" w:rsidP="00461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995E45"/>
    <w:multiLevelType w:val="hybridMultilevel"/>
    <w:tmpl w:val="FD7E625C"/>
    <w:lvl w:ilvl="0" w:tplc="CFA2FC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A535D8"/>
    <w:multiLevelType w:val="hybridMultilevel"/>
    <w:tmpl w:val="2214A1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D6"/>
    <w:rsid w:val="00032769"/>
    <w:rsid w:val="000427D1"/>
    <w:rsid w:val="001F7F48"/>
    <w:rsid w:val="002254A1"/>
    <w:rsid w:val="00282887"/>
    <w:rsid w:val="00461B05"/>
    <w:rsid w:val="00641221"/>
    <w:rsid w:val="00667DE9"/>
    <w:rsid w:val="00793E33"/>
    <w:rsid w:val="008109CD"/>
    <w:rsid w:val="00917C7E"/>
    <w:rsid w:val="00D5506A"/>
    <w:rsid w:val="00DF4AD6"/>
    <w:rsid w:val="00E70A3D"/>
    <w:rsid w:val="00F7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7F5"/>
  <w15:docId w15:val="{6F580F24-87E5-49F1-B789-2D157965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93E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3E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46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61B0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461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61B0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6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57038FA6A87FF508CBE8D841877957B6EFAA192B04F5BAC88EC99209520218E182654CF05DB6C80B98D373V6W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957038FA6A87FF508CBE8D841877957B6EFAA192B04F5BAC88EC99209520218E182654CF05DB6C80B98D373V6WEI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957038FA6A87FF508CBE8D841877957B6EFAA192B04F5BAC88EC99209520218E182654CF05DB6C80B98D373V6W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7038FA6A87FF508CBE8D841877957B6EFAA192B04F5BAC88EC99209520218E182654CF05DB6C80B98D373V6W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6244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dcterms:created xsi:type="dcterms:W3CDTF">2020-09-14T06:46:00Z</dcterms:created>
  <dcterms:modified xsi:type="dcterms:W3CDTF">2020-09-14T06:46:00Z</dcterms:modified>
</cp:coreProperties>
</file>