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9FDEE" w14:textId="77777777" w:rsidR="00197BE4" w:rsidRPr="00CF2D24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№ 5</w:t>
      </w:r>
      <w:r w:rsidR="00195546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14:paraId="196F90F8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8193715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A631B4A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71AA69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</w:t>
      </w:r>
      <w:r w:rsidR="00BF1AF5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BF1AF5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2</w:t>
      </w:r>
      <w:r w:rsidR="00195546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года</w:t>
      </w:r>
    </w:p>
    <w:p w14:paraId="1476F935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4318C2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30198E4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F746F1E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10D7C19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02B9D92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Хвоинский Леонид Адамович – Генеральный директор «СОЮЗДОРСТРОЙ», 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Серегин Николай Петрович- председатель Совета директоров ОАО «ДСК «АВТОБАН», представитель -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Андреев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 Алексея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Владимирович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Суханов Павел Львович - представитель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Любимов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 Игоря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Юрьевич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Генерального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«СК «Самори»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 доверенности)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Данилин Алексей Валерьевич – Генеральный директор ООО «Бест-строй инжиниринг», 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доверенности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представитель </w:t>
      </w:r>
      <w:r w:rsidR="00814F64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814F64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Альберт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814F64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Александрович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Президента СРО «СОЮЗДОРСТРОЙ</w:t>
      </w:r>
      <w:r w:rsidR="00814F64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Вагнер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Яков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Александрович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Генерального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директора ООО «Стройсервис»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Власов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Николаевич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генерального директора ПАО «МОСТОТРЕСТ»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, Гордон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Семен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Лазаревич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– генерального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«ЛАГОС», Губин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Борис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Анатольевич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–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Группа компаний «ММ-Строй», Ткаченко Але</w:t>
      </w:r>
      <w:r w:rsidR="00195546">
        <w:rPr>
          <w:rFonts w:ascii="Times New Roman" w:eastAsia="Times New Roman" w:hAnsi="Times New Roman" w:cs="Times New Roman"/>
          <w:sz w:val="27"/>
          <w:szCs w:val="27"/>
          <w:lang w:eastAsia="ru-RU"/>
        </w:rPr>
        <w:t>кс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>ея Васильевича – ООО «Строй Гарант»,</w:t>
      </w:r>
      <w:r w:rsidR="00814F64" w:rsidRP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814F64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End"/>
      <w:r w:rsidR="00814F64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814F64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Васильевич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генерального</w:t>
      </w:r>
      <w:r w:rsidR="00814F64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</w:t>
      </w:r>
      <w:r w:rsidR="00814F64">
        <w:rPr>
          <w:rFonts w:ascii="Times New Roman" w:eastAsia="Times New Roman" w:hAnsi="Times New Roman" w:cs="Times New Roman"/>
          <w:sz w:val="27"/>
          <w:szCs w:val="27"/>
          <w:lang w:eastAsia="ru-RU"/>
        </w:rPr>
        <w:t>а ЗАО «Союз-Лес»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448B557" w14:textId="77777777" w:rsidR="00197BE4" w:rsidRPr="00CF2D24" w:rsidRDefault="00BD5987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поручению Президента СРО «СОЮЗДОРСТРОЙ» Кошкина А.А., п</w:t>
      </w:r>
      <w:r w:rsidR="004C42B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редседательствует на Совете генеральный директор СРО «СОЮЗДОРСТРОЙ» - Хвоинский Леонид Адамович</w:t>
      </w:r>
    </w:p>
    <w:p w14:paraId="5461B980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41636B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3F0FA9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5488ACE" w14:textId="77777777" w:rsidR="004C42BC" w:rsidRPr="004C42BC" w:rsidRDefault="004C42B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1D476" w14:textId="77777777" w:rsidR="004C42BC" w:rsidRPr="004C42BC" w:rsidRDefault="004C42BC" w:rsidP="004C4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B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Рассмотрение заявлений организаций  о приеме в члены СРО «СОЮЗДОРСТР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ОЙ.</w:t>
      </w:r>
    </w:p>
    <w:p w14:paraId="60405B40" w14:textId="77777777" w:rsidR="004C42BC" w:rsidRPr="004C42BC" w:rsidRDefault="004C42BC" w:rsidP="004C4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9A2C8" w14:textId="77777777" w:rsidR="00197BE4" w:rsidRDefault="004C42BC" w:rsidP="004C4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C4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вопроса о присвоении уровня ответственности членам  СРО «СОЮЗДОРСТРОЙ», в соответствии со статьей 55.16 Градостроительного Кодекса Российской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ции. </w:t>
      </w:r>
    </w:p>
    <w:p w14:paraId="46E6A826" w14:textId="77777777" w:rsidR="004C42BC" w:rsidRPr="004C42BC" w:rsidRDefault="004C42BC" w:rsidP="004C4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D9D50" w14:textId="77777777" w:rsidR="004C42BC" w:rsidRDefault="004C42BC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353E" w:rsidRP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</w:t>
      </w:r>
      <w:r w:rsidR="00A86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трение вопроса о размещении в полном объеме средств компенсационного фонда возмещения вреда и компенсационного фонда обеспечения договорных обязательств на специальных банковских счетах в российской кредитной организации</w:t>
      </w:r>
      <w:r w:rsidR="007F353E" w:rsidRP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18C1EF" w14:textId="77777777" w:rsidR="004C42BC" w:rsidRDefault="004C42BC" w:rsidP="004C42BC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0D4A652" w14:textId="77777777" w:rsidR="004C42BC" w:rsidRPr="000B2496" w:rsidRDefault="004C42BC" w:rsidP="000B2496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263D">
        <w:rPr>
          <w:rFonts w:ascii="Times New Roman" w:hAnsi="Times New Roman" w:cs="Times New Roman"/>
          <w:i/>
          <w:sz w:val="28"/>
          <w:szCs w:val="28"/>
          <w:u w:val="single"/>
        </w:rPr>
        <w:t>По первому вопросу слово имеет</w:t>
      </w:r>
      <w:r w:rsidRPr="003D263D">
        <w:rPr>
          <w:rFonts w:ascii="Times New Roman" w:hAnsi="Times New Roman" w:cs="Times New Roman"/>
          <w:sz w:val="28"/>
          <w:szCs w:val="28"/>
        </w:rPr>
        <w:t xml:space="preserve"> генеральный директор НП МОД «СОЮЗДОРСТРОЙ Хвоинский Леонид Адамович – Уважаемые коллеги! 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 «СОЮЗДОРСТРОЙ» подано </w:t>
      </w:r>
      <w:r w:rsidR="00D812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ООО «АРСЕНАЛЪ групп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приеме в члены «СОЮЗДОРСТРОЙ». </w:t>
      </w:r>
    </w:p>
    <w:p w14:paraId="08FD6FFC" w14:textId="77777777" w:rsidR="004C42BC" w:rsidRPr="003D263D" w:rsidRDefault="004C42BC" w:rsidP="004C42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7DBDCFA4" w14:textId="77777777" w:rsidR="004C42BC" w:rsidRPr="003D263D" w:rsidRDefault="004C42BC" w:rsidP="004C42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B026" w14:textId="77777777" w:rsidR="004C42BC" w:rsidRPr="003D263D" w:rsidRDefault="004C42BC" w:rsidP="004C4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D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члены «СОЮЗДОРСТРОЙ». Присвоить следующие уровни ответственности:</w:t>
      </w:r>
    </w:p>
    <w:p w14:paraId="55199F75" w14:textId="77777777" w:rsidR="004C42BC" w:rsidRPr="003D263D" w:rsidRDefault="004C42BC" w:rsidP="004C4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2835"/>
        <w:gridCol w:w="2835"/>
      </w:tblGrid>
      <w:tr w:rsidR="004C42BC" w:rsidRPr="003D263D" w14:paraId="01785D69" w14:textId="77777777" w:rsidTr="00BE378A">
        <w:trPr>
          <w:trHeight w:val="703"/>
        </w:trPr>
        <w:tc>
          <w:tcPr>
            <w:tcW w:w="724" w:type="dxa"/>
            <w:shd w:val="clear" w:color="000000" w:fill="FFFFFF"/>
          </w:tcPr>
          <w:p w14:paraId="53073CDF" w14:textId="77777777" w:rsidR="004C42BC" w:rsidRPr="003D263D" w:rsidRDefault="004C42BC" w:rsidP="00B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shd w:val="clear" w:color="000000" w:fill="FFFFFF"/>
          </w:tcPr>
          <w:p w14:paraId="57B70A08" w14:textId="77777777" w:rsidR="004C42BC" w:rsidRPr="003D263D" w:rsidRDefault="004C42BC" w:rsidP="00B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835" w:type="dxa"/>
            <w:shd w:val="clear" w:color="000000" w:fill="FFFFFF"/>
          </w:tcPr>
          <w:p w14:paraId="2408B8A3" w14:textId="77777777" w:rsidR="004C42BC" w:rsidRPr="003D263D" w:rsidRDefault="004C42BC" w:rsidP="00B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835" w:type="dxa"/>
            <w:shd w:val="clear" w:color="000000" w:fill="FFFFFF"/>
          </w:tcPr>
          <w:p w14:paraId="7DA015FC" w14:textId="77777777" w:rsidR="004C42BC" w:rsidRPr="003D263D" w:rsidRDefault="004C42BC" w:rsidP="00B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4C42BC" w:rsidRPr="003D263D" w14:paraId="498F7B36" w14:textId="77777777" w:rsidTr="00BE378A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01A4382D" w14:textId="77777777" w:rsidR="004C42BC" w:rsidRPr="003D263D" w:rsidRDefault="004C42BC" w:rsidP="00BE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hideMark/>
          </w:tcPr>
          <w:p w14:paraId="140BBE37" w14:textId="77777777" w:rsidR="004C42BC" w:rsidRPr="003D263D" w:rsidRDefault="00D812BA" w:rsidP="00BE37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«АРСЕНАЛЪ групп</w:t>
            </w:r>
            <w:r w:rsidR="004C42BC" w:rsidRPr="003D26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000000" w:fill="FFFFFF"/>
            <w:hideMark/>
          </w:tcPr>
          <w:p w14:paraId="218CF4DF" w14:textId="77777777" w:rsidR="004C42BC" w:rsidRPr="003D263D" w:rsidRDefault="00D812BA" w:rsidP="00BE378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3 млрд руб. (3</w:t>
            </w:r>
            <w:r w:rsidR="004C42BC" w:rsidRPr="003D26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уровень ответственности члена СРО)</w:t>
            </w:r>
          </w:p>
        </w:tc>
        <w:tc>
          <w:tcPr>
            <w:tcW w:w="2835" w:type="dxa"/>
            <w:shd w:val="clear" w:color="000000" w:fill="FFFFFF"/>
            <w:hideMark/>
          </w:tcPr>
          <w:p w14:paraId="379AD2A3" w14:textId="77777777" w:rsidR="004C42BC" w:rsidRPr="003D263D" w:rsidRDefault="004C42BC" w:rsidP="00BE37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63D">
              <w:rPr>
                <w:rFonts w:ascii="Times New Roman" w:eastAsia="Calibri" w:hAnsi="Times New Roman" w:cs="Times New Roman"/>
                <w:sz w:val="28"/>
                <w:szCs w:val="28"/>
              </w:rPr>
              <w:t>------</w:t>
            </w:r>
          </w:p>
        </w:tc>
      </w:tr>
    </w:tbl>
    <w:p w14:paraId="2076AD6C" w14:textId="77777777" w:rsidR="004C42BC" w:rsidRDefault="004C42BC" w:rsidP="004C42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7C3CE" w14:textId="77777777" w:rsidR="004C42BC" w:rsidRDefault="004C42BC" w:rsidP="000B24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3D263D">
        <w:rPr>
          <w:rFonts w:ascii="Times New Roman" w:eastAsia="Calibri" w:hAnsi="Times New Roman" w:cs="Times New Roman"/>
          <w:sz w:val="28"/>
          <w:szCs w:val="28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организации - </w:t>
      </w:r>
      <w:r w:rsidR="00D812B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Союза: ООО «АРСЕНАЛЪ групп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D26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4F78D2" w14:textId="77777777" w:rsidR="000B2496" w:rsidRPr="000B2496" w:rsidRDefault="000B2496" w:rsidP="000B24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AF8F7" w14:textId="77777777" w:rsidR="00D812BA" w:rsidRDefault="00D812BA" w:rsidP="00D812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Л.А. – на основании заявлений и предоставленных данных, предлагаю присвоить уровни ответственности, - членам Союза:</w:t>
      </w:r>
      <w:r>
        <w:rPr>
          <w:rFonts w:ascii="Times New Roman" w:hAnsi="Times New Roman" w:cs="Times New Roman"/>
          <w:sz w:val="28"/>
          <w:szCs w:val="28"/>
        </w:rPr>
        <w:t xml:space="preserve"> ООО «Корпорация АТТА Групп» и ФАУ «РОСДОРНИИ».</w:t>
      </w:r>
    </w:p>
    <w:p w14:paraId="178DEC22" w14:textId="77777777" w:rsidR="00D812BA" w:rsidRDefault="00D812BA" w:rsidP="00D812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A88402" w14:textId="77777777" w:rsidR="00D812BA" w:rsidRDefault="00D812BA" w:rsidP="00D812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DDD0848" w14:textId="77777777" w:rsidR="00D812BA" w:rsidRDefault="00D812BA" w:rsidP="00D812B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заявлений и предоставленных данных, присвоить уровни, ответственности следующим организациям:</w:t>
      </w:r>
    </w:p>
    <w:tbl>
      <w:tblPr>
        <w:tblStyle w:val="a8"/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2349"/>
        <w:gridCol w:w="2327"/>
      </w:tblGrid>
      <w:tr w:rsidR="00D812BA" w14:paraId="573EE47A" w14:textId="77777777" w:rsidTr="00D812BA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9DE7" w14:textId="77777777" w:rsidR="00D812BA" w:rsidRDefault="00D812BA" w:rsidP="00BE37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888C" w14:textId="77777777" w:rsidR="00D812BA" w:rsidRDefault="00D812BA" w:rsidP="00BE37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56B3" w14:textId="77777777" w:rsidR="00D812BA" w:rsidRDefault="00D812BA" w:rsidP="00BE37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КФ возмещения вреда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3D4" w14:textId="77777777" w:rsidR="00D812BA" w:rsidRDefault="00D812BA" w:rsidP="00BE378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КФ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дог.обязательств</w:t>
            </w:r>
            <w:proofErr w:type="spellEnd"/>
          </w:p>
        </w:tc>
      </w:tr>
      <w:tr w:rsidR="00D812BA" w14:paraId="0D6BC969" w14:textId="77777777" w:rsidTr="00D812B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F975" w14:textId="77777777" w:rsidR="00D812BA" w:rsidRDefault="00D812BA" w:rsidP="00BE3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CEE1" w14:textId="77777777" w:rsidR="00D812BA" w:rsidRDefault="00D812BA" w:rsidP="00BE378A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«Корпорация АТТА Групп»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4B42" w14:textId="77777777" w:rsidR="00D812BA" w:rsidRDefault="000B2496" w:rsidP="00BE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DB52" w14:textId="77777777" w:rsidR="00D812BA" w:rsidRDefault="000B2496" w:rsidP="00BE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заявляют</w:t>
            </w:r>
          </w:p>
        </w:tc>
      </w:tr>
      <w:tr w:rsidR="00D812BA" w14:paraId="13626D82" w14:textId="77777777" w:rsidTr="00D812B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74D7" w14:textId="77777777" w:rsidR="00D812BA" w:rsidRDefault="00D812BA" w:rsidP="00BE3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690C" w14:textId="77777777" w:rsidR="00D812BA" w:rsidRDefault="000B2496" w:rsidP="00BE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ФАУ «РОСДОРНИИ»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BE75" w14:textId="77777777" w:rsidR="00D812BA" w:rsidRDefault="000B2496" w:rsidP="00BE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заявляют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8B30" w14:textId="77777777" w:rsidR="00D812BA" w:rsidRDefault="000B2496" w:rsidP="00BE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</w:tbl>
    <w:p w14:paraId="420FC920" w14:textId="77777777" w:rsidR="00D812BA" w:rsidRDefault="00D812BA" w:rsidP="00D812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3B39A" w14:textId="77777777" w:rsidR="00D812BA" w:rsidRDefault="00D812BA" w:rsidP="00D812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присвоенных уровней ответственности, вышеперечисленным организациям сформировать компенсационные фонды возмещения вреда и обеспечения договорных обязательств.</w:t>
      </w:r>
    </w:p>
    <w:p w14:paraId="0D2E1921" w14:textId="77777777" w:rsidR="00D812BA" w:rsidRPr="000B2496" w:rsidRDefault="00D812BA" w:rsidP="000B249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86B5F8" w14:textId="77777777" w:rsidR="00D812BA" w:rsidRDefault="00D812BA" w:rsidP="00D812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6FFC0AA" w14:textId="77777777" w:rsidR="00D812BA" w:rsidRDefault="00D812BA" w:rsidP="00D812BA">
      <w:pPr>
        <w:pStyle w:val="ab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6C8EFDDE" w14:textId="77777777" w:rsidR="00703DDB" w:rsidRDefault="00703DDB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E0BC2" w14:textId="77777777" w:rsidR="007F353E" w:rsidRPr="003D263D" w:rsidRDefault="004C42BC" w:rsidP="003D263D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третьему</w:t>
      </w:r>
      <w:r w:rsidR="003D263D" w:rsidRPr="003D263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вопросу слово имеет</w:t>
      </w:r>
      <w:r>
        <w:rPr>
          <w:rFonts w:ascii="Times New Roman" w:hAnsi="Times New Roman" w:cs="Times New Roman"/>
          <w:sz w:val="28"/>
          <w:szCs w:val="28"/>
        </w:rPr>
        <w:t xml:space="preserve"> генеральный директор СРО </w:t>
      </w:r>
      <w:r w:rsidR="003D263D" w:rsidRPr="003D263D">
        <w:rPr>
          <w:rFonts w:ascii="Times New Roman" w:hAnsi="Times New Roman" w:cs="Times New Roman"/>
          <w:sz w:val="28"/>
          <w:szCs w:val="28"/>
        </w:rPr>
        <w:t xml:space="preserve">«СОЮЗДОРСТРОЙ Хвоинский </w:t>
      </w:r>
      <w:r w:rsidR="00A86806">
        <w:rPr>
          <w:rFonts w:ascii="Times New Roman" w:hAnsi="Times New Roman" w:cs="Times New Roman"/>
          <w:sz w:val="28"/>
          <w:szCs w:val="28"/>
        </w:rPr>
        <w:t>Леонид Адамович – Уважаемые члены Совета «СОЮЗДОРСТРОЙ»! Согласно решения Совета, принятого 21 дек</w:t>
      </w:r>
      <w:r w:rsidR="003455C7">
        <w:rPr>
          <w:rFonts w:ascii="Times New Roman" w:hAnsi="Times New Roman" w:cs="Times New Roman"/>
          <w:sz w:val="28"/>
          <w:szCs w:val="28"/>
        </w:rPr>
        <w:t xml:space="preserve">абря 2017 года, определены размеры дополнительного взноса в </w:t>
      </w:r>
      <w:r w:rsidR="0034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компенсационные фонды СРО «СОЮЗДОРСТРОЙ»  по каждому члену «СОЮЗДОРСТРОЙ» </w:t>
      </w:r>
      <w:r w:rsidR="00A86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объема денежных средств внесенных им в компенсационные фонды возмещения вреда и обеспечения договорных обязательств</w:t>
      </w:r>
      <w:r w:rsidR="00924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05F0B5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2F04AC9" w14:textId="77777777" w:rsidR="003455C7" w:rsidRDefault="001C7742" w:rsidP="003455C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34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55C7" w:rsidRPr="003455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34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C7" w:rsidRPr="003455C7">
        <w:rPr>
          <w:rFonts w:ascii="Times New Roman" w:hAnsi="Times New Roman" w:cs="Times New Roman"/>
          <w:sz w:val="28"/>
          <w:szCs w:val="28"/>
        </w:rPr>
        <w:t>р</w:t>
      </w:r>
      <w:r w:rsidR="003455C7">
        <w:rPr>
          <w:rFonts w:ascii="Times New Roman" w:hAnsi="Times New Roman" w:cs="Times New Roman"/>
          <w:sz w:val="28"/>
          <w:szCs w:val="28"/>
        </w:rPr>
        <w:t xml:space="preserve">азмеры дополнительного взноса в </w:t>
      </w:r>
      <w:r w:rsidR="00345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фонды СРО «СОЮЗДОРСТРОЙ»  по каждому члену «СОЮЗДОРСТРОЙ» в зависимости от объема денежных средств внесенных им в компенсационные фонды возмещения вреда и обеспечения договорных обязательств.</w:t>
      </w:r>
    </w:p>
    <w:p w14:paraId="6771E499" w14:textId="77777777" w:rsidR="001C7742" w:rsidRPr="003455C7" w:rsidRDefault="003455C7" w:rsidP="003455C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7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 всем членам Союза письма с предложением внести дополнительно денежные средства в компенсационные фонды возмещения вреда и обеспечения договорных обя</w:t>
      </w:r>
      <w:r w:rsidR="00A1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зательств, согласно утвержденных </w:t>
      </w:r>
      <w:r w:rsidR="00E77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доплаты</w:t>
      </w:r>
      <w:r w:rsidR="00A22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февраля 201</w:t>
      </w:r>
      <w:r w:rsidR="00FB748A" w:rsidRPr="001805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22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7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5BAAC9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2B39565" w14:textId="77777777" w:rsidR="00CE57C0" w:rsidRPr="00544967" w:rsidRDefault="00CE57C0" w:rsidP="00CE57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2E771C42" w14:textId="77777777" w:rsidR="00CE57C0" w:rsidRPr="00544967" w:rsidRDefault="00CE57C0" w:rsidP="00CE57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</w:t>
      </w:r>
      <w:r w:rsidR="004C42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 – 11</w:t>
      </w: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</w:t>
      </w:r>
      <w:r w:rsidR="004C42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против – нет, воздержался – 1</w:t>
      </w: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14:paraId="2A83DE47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FF31C84" w14:textId="77777777" w:rsidR="00CE57C0" w:rsidRDefault="00CE57C0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C99BBCF" w14:textId="77777777" w:rsidR="002D7BD1" w:rsidRDefault="002D7BD1" w:rsidP="002D7BD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0C6D575" w14:textId="77777777" w:rsidR="002D7BD1" w:rsidRDefault="002D7BD1" w:rsidP="002D7BD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6F7BA81" w14:textId="77777777" w:rsidR="002D7BD1" w:rsidRDefault="002D7BD1" w:rsidP="002D7BD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4F6D6B84" wp14:editId="33C2757B">
            <wp:simplePos x="0" y="0"/>
            <wp:positionH relativeFrom="column">
              <wp:posOffset>1715135</wp:posOffset>
            </wp:positionH>
            <wp:positionV relativeFrom="paragraph">
              <wp:posOffset>144145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AA7E8" w14:textId="77777777" w:rsidR="002D7BD1" w:rsidRPr="002C41FC" w:rsidRDefault="002D7BD1" w:rsidP="002D7BD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BC815DE" w14:textId="77777777" w:rsidR="002D7BD1" w:rsidRPr="00CF2D24" w:rsidRDefault="002D7BD1" w:rsidP="002D7B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 Совета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Хвоинский Л.А</w:t>
      </w: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14:paraId="45FBD464" w14:textId="77777777" w:rsidR="002D7BD1" w:rsidRPr="00CF2D24" w:rsidRDefault="002D7BD1" w:rsidP="002D7B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90FEC26" w14:textId="77777777" w:rsidR="002D7BD1" w:rsidRPr="00CF2D24" w:rsidRDefault="002D7BD1" w:rsidP="002D7B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2E35642" w14:textId="77777777" w:rsidR="002D7BD1" w:rsidRPr="00CF2D24" w:rsidRDefault="002D7BD1" w:rsidP="002D7B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670DD66" w14:textId="77777777" w:rsidR="002D7BD1" w:rsidRPr="00CF2D24" w:rsidRDefault="002D7BD1" w:rsidP="002D7B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2EA471B" w14:textId="77777777" w:rsidR="002D7BD1" w:rsidRPr="00CF2D24" w:rsidRDefault="002D7BD1" w:rsidP="002D7B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Совета                                                                        Суханов П.Л.</w:t>
      </w:r>
    </w:p>
    <w:p w14:paraId="60B6A15C" w14:textId="77777777" w:rsidR="002D7BD1" w:rsidRPr="00CF2D24" w:rsidRDefault="002D7BD1" w:rsidP="002D7BD1">
      <w:pPr>
        <w:rPr>
          <w:sz w:val="27"/>
          <w:szCs w:val="27"/>
        </w:rPr>
      </w:pPr>
    </w:p>
    <w:p w14:paraId="59593C5C" w14:textId="77777777" w:rsidR="0097486B" w:rsidRPr="00CF2D24" w:rsidRDefault="0097486B" w:rsidP="002D7BD1">
      <w:pPr>
        <w:tabs>
          <w:tab w:val="left" w:pos="1060"/>
        </w:tabs>
        <w:spacing w:after="0" w:line="240" w:lineRule="auto"/>
        <w:contextualSpacing/>
        <w:jc w:val="both"/>
        <w:rPr>
          <w:sz w:val="27"/>
          <w:szCs w:val="27"/>
        </w:rPr>
      </w:pPr>
    </w:p>
    <w:sectPr w:rsidR="0097486B" w:rsidRPr="00CF2D24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51F15" w14:textId="77777777" w:rsidR="0026332A" w:rsidRDefault="0026332A" w:rsidP="00F32C74">
      <w:pPr>
        <w:spacing w:after="0" w:line="240" w:lineRule="auto"/>
      </w:pPr>
      <w:r>
        <w:separator/>
      </w:r>
    </w:p>
  </w:endnote>
  <w:endnote w:type="continuationSeparator" w:id="0">
    <w:p w14:paraId="124D0559" w14:textId="77777777" w:rsidR="0026332A" w:rsidRDefault="0026332A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7A6FF7CA" w14:textId="77777777" w:rsidR="00F32C74" w:rsidRDefault="00F32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48A">
          <w:rPr>
            <w:noProof/>
          </w:rPr>
          <w:t>3</w:t>
        </w:r>
        <w:r>
          <w:fldChar w:fldCharType="end"/>
        </w:r>
      </w:p>
    </w:sdtContent>
  </w:sdt>
  <w:p w14:paraId="3481EF94" w14:textId="77777777" w:rsidR="00F32C74" w:rsidRDefault="00F32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77B7B" w14:textId="77777777" w:rsidR="0026332A" w:rsidRDefault="0026332A" w:rsidP="00F32C74">
      <w:pPr>
        <w:spacing w:after="0" w:line="240" w:lineRule="auto"/>
      </w:pPr>
      <w:r>
        <w:separator/>
      </w:r>
    </w:p>
  </w:footnote>
  <w:footnote w:type="continuationSeparator" w:id="0">
    <w:p w14:paraId="38BD5FF2" w14:textId="77777777" w:rsidR="0026332A" w:rsidRDefault="0026332A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2711E"/>
    <w:rsid w:val="00084B76"/>
    <w:rsid w:val="000B2496"/>
    <w:rsid w:val="000D3EAA"/>
    <w:rsid w:val="00147CA7"/>
    <w:rsid w:val="00180509"/>
    <w:rsid w:val="00195546"/>
    <w:rsid w:val="00197BE4"/>
    <w:rsid w:val="001C7742"/>
    <w:rsid w:val="0026332A"/>
    <w:rsid w:val="002C41FC"/>
    <w:rsid w:val="002D7BD1"/>
    <w:rsid w:val="00321752"/>
    <w:rsid w:val="003455C7"/>
    <w:rsid w:val="0038164F"/>
    <w:rsid w:val="003A255E"/>
    <w:rsid w:val="003D263D"/>
    <w:rsid w:val="0041057F"/>
    <w:rsid w:val="004714AB"/>
    <w:rsid w:val="004A7164"/>
    <w:rsid w:val="004C42BC"/>
    <w:rsid w:val="00544967"/>
    <w:rsid w:val="00564252"/>
    <w:rsid w:val="005B215D"/>
    <w:rsid w:val="005C3259"/>
    <w:rsid w:val="005E2954"/>
    <w:rsid w:val="005E6698"/>
    <w:rsid w:val="006A1AB2"/>
    <w:rsid w:val="00703DDB"/>
    <w:rsid w:val="007348C6"/>
    <w:rsid w:val="007364C9"/>
    <w:rsid w:val="00783621"/>
    <w:rsid w:val="007F353E"/>
    <w:rsid w:val="00814F64"/>
    <w:rsid w:val="00914540"/>
    <w:rsid w:val="00924A02"/>
    <w:rsid w:val="0097486B"/>
    <w:rsid w:val="009D2E73"/>
    <w:rsid w:val="00A13E63"/>
    <w:rsid w:val="00A229A7"/>
    <w:rsid w:val="00A2771F"/>
    <w:rsid w:val="00A86806"/>
    <w:rsid w:val="00A91B9B"/>
    <w:rsid w:val="00AA1718"/>
    <w:rsid w:val="00AF449B"/>
    <w:rsid w:val="00B5516C"/>
    <w:rsid w:val="00B62A96"/>
    <w:rsid w:val="00B65932"/>
    <w:rsid w:val="00BD5987"/>
    <w:rsid w:val="00BD627F"/>
    <w:rsid w:val="00BF1AF5"/>
    <w:rsid w:val="00C86AD0"/>
    <w:rsid w:val="00CE57C0"/>
    <w:rsid w:val="00CE6A18"/>
    <w:rsid w:val="00CF2D24"/>
    <w:rsid w:val="00D812BA"/>
    <w:rsid w:val="00E0685D"/>
    <w:rsid w:val="00E7711F"/>
    <w:rsid w:val="00EB73E8"/>
    <w:rsid w:val="00F32C74"/>
    <w:rsid w:val="00FA1EDE"/>
    <w:rsid w:val="00FB549D"/>
    <w:rsid w:val="00F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EA23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812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2017-12-28T09:51:00Z</cp:lastPrinted>
  <dcterms:created xsi:type="dcterms:W3CDTF">2018-07-02T12:52:00Z</dcterms:created>
  <dcterms:modified xsi:type="dcterms:W3CDTF">2024-03-04T11:08:00Z</dcterms:modified>
</cp:coreProperties>
</file>