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21B5A" w14:textId="77777777" w:rsidR="00A96892" w:rsidRDefault="00A96892" w:rsidP="00A96892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1</w:t>
      </w:r>
    </w:p>
    <w:p w14:paraId="775FFE32" w14:textId="77777777" w:rsidR="00A96892" w:rsidRDefault="00A96892" w:rsidP="00A9689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38A7AE57" w14:textId="77777777" w:rsidR="00A96892" w:rsidRDefault="00A96892" w:rsidP="00A9689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D80D76" w14:textId="77777777" w:rsidR="00A96892" w:rsidRDefault="00A96892" w:rsidP="00A9689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8910C7" w14:textId="77777777" w:rsidR="00A96892" w:rsidRDefault="00A96892" w:rsidP="00A968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                                                                                23 января 2019 года</w:t>
      </w:r>
    </w:p>
    <w:p w14:paraId="3F5582E0" w14:textId="77777777" w:rsidR="00A96892" w:rsidRDefault="00A96892" w:rsidP="00A968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8AAA62" w14:textId="77777777" w:rsidR="00A96892" w:rsidRDefault="00A96892" w:rsidP="00A968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38B757BB" w14:textId="77777777" w:rsidR="00A96892" w:rsidRDefault="00A96892" w:rsidP="00A968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AD6A83" w14:textId="77777777" w:rsidR="00A96892" w:rsidRDefault="00A96892" w:rsidP="00A968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53DC0BAA" w14:textId="77777777" w:rsidR="00A96892" w:rsidRDefault="00A96892" w:rsidP="00A968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BB85E23" w14:textId="77777777" w:rsidR="00A96892" w:rsidRDefault="00A96892" w:rsidP="00A968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Кошкин Альберт Александрович – Председатель совета директоров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Любимов Игорь Юрьевич – Генеральный директор ООО «СК «Самори»,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Генеральный директор ООО «Бест-строй инжиниринг», Вагнер Яков Александрович – Генерального директора ООО «Стройсервис», Власов Владимир Николаевич – Генеральный директор ПАО «МОСТОТРЕСТ», Гордон Семен Лазаревич – Генеральный директор ООО «ЛАГОС», Губин Борис Анатольевич – Представитель ООО Группа компаний «ММ-Строй», Ткаченко Алексей Васильевич  - Представитель ООО «Строй Гарант».</w:t>
      </w:r>
    </w:p>
    <w:p w14:paraId="2B003557" w14:textId="77777777" w:rsidR="00A96892" w:rsidRDefault="00A96892" w:rsidP="00A968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0B0F2A" w14:textId="77777777" w:rsidR="00A96892" w:rsidRDefault="00A96892" w:rsidP="00A968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519FD1" w14:textId="77777777" w:rsidR="00A96892" w:rsidRDefault="00A96892" w:rsidP="00A968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7F6CDB6E" w14:textId="77777777" w:rsidR="00A96892" w:rsidRDefault="00A96892" w:rsidP="00A96892">
      <w:pPr>
        <w:pStyle w:val="a3"/>
        <w:autoSpaceDE w:val="0"/>
        <w:autoSpaceDN w:val="0"/>
        <w:adjustRightInd w:val="0"/>
        <w:spacing w:after="240" w:line="240" w:lineRule="auto"/>
        <w:ind w:left="78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E2B083F" w14:textId="77777777" w:rsidR="00A96892" w:rsidRDefault="00A96892" w:rsidP="00A96892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23E800FA" w14:textId="77777777" w:rsidR="00A96892" w:rsidRDefault="00A96892" w:rsidP="00A968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вопроса о присвоении уровня ответственности в соответствии со статьей 55.16 Градостроительного Кодекса Российской Федерации.</w:t>
      </w:r>
    </w:p>
    <w:p w14:paraId="167A311E" w14:textId="77777777" w:rsidR="00370174" w:rsidRDefault="00370174" w:rsidP="00A968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</w:t>
      </w:r>
    </w:p>
    <w:p w14:paraId="68BB0B83" w14:textId="77777777" w:rsidR="00A96892" w:rsidRDefault="00A96892" w:rsidP="00A9689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B58298" w14:textId="77777777" w:rsidR="00A96892" w:rsidRDefault="00A96892" w:rsidP="00A9689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505FF189" w14:textId="77777777" w:rsidR="00A96892" w:rsidRDefault="00A96892" w:rsidP="00A968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первому вопросу: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 Хвоинский Леонид Адамович – на основании заявления и предоставленных данных, предлагаю присвоить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ответственности, - членам Союза: ОО</w:t>
      </w:r>
      <w:r>
        <w:rPr>
          <w:rFonts w:ascii="Times New Roman" w:hAnsi="Times New Roman" w:cs="Times New Roman"/>
          <w:sz w:val="28"/>
          <w:szCs w:val="28"/>
        </w:rPr>
        <w:t>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СтройМонтажЦентр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0BC1F954" w14:textId="77777777" w:rsidR="00A96892" w:rsidRDefault="00A96892" w:rsidP="00A968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B86B5DA" w14:textId="77777777" w:rsidR="00A96892" w:rsidRDefault="00A96892" w:rsidP="00A968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и предоставленных данных, присвоить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 следующей организации и </w:t>
      </w:r>
      <w:r>
        <w:rPr>
          <w:rFonts w:ascii="Times New Roman" w:hAnsi="Times New Roman" w:cs="Times New Roman"/>
          <w:sz w:val="28"/>
          <w:szCs w:val="28"/>
        </w:rPr>
        <w:t>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вреда и компенсационный фонд обеспечения договорных обязательств: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979"/>
        <w:gridCol w:w="2694"/>
        <w:gridCol w:w="2978"/>
      </w:tblGrid>
      <w:tr w:rsidR="00A96892" w14:paraId="6B456B91" w14:textId="77777777" w:rsidTr="00A96892">
        <w:trPr>
          <w:trHeight w:val="7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FB37B9" w14:textId="77777777" w:rsidR="00A96892" w:rsidRDefault="00A9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П/П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9591A4" w14:textId="77777777" w:rsidR="00A96892" w:rsidRDefault="00A9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012DD3" w14:textId="77777777" w:rsidR="00A96892" w:rsidRDefault="00A9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47CB0C" w14:textId="77777777" w:rsidR="00A96892" w:rsidRDefault="00A9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A96892" w14:paraId="6BD6A078" w14:textId="77777777" w:rsidTr="00A96892">
        <w:trPr>
          <w:trHeight w:val="9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3C7C34" w14:textId="77777777" w:rsidR="00A96892" w:rsidRDefault="00A96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75D1B2" w14:textId="77777777" w:rsidR="00A96892" w:rsidRDefault="00A96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СтройМонтажЦентр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FA8EB5" w14:textId="77777777" w:rsidR="00A96892" w:rsidRDefault="00A968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500 млн руб. (2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415E97" w14:textId="77777777" w:rsidR="00A96892" w:rsidRDefault="00A968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500 млн руб. (2 уровень ответственности члена СРО)</w:t>
            </w:r>
          </w:p>
        </w:tc>
      </w:tr>
    </w:tbl>
    <w:p w14:paraId="23D6FEBA" w14:textId="77777777" w:rsidR="00A96892" w:rsidRDefault="00A96892" w:rsidP="00A968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9F6E50A" w14:textId="77777777" w:rsidR="00A96892" w:rsidRDefault="00A96892" w:rsidP="00A9689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присвоенных уровней ответственности, ОО</w:t>
      </w:r>
      <w:r>
        <w:rPr>
          <w:rFonts w:ascii="Times New Roman" w:hAnsi="Times New Roman" w:cs="Times New Roman"/>
          <w:sz w:val="28"/>
          <w:szCs w:val="28"/>
        </w:rPr>
        <w:t>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СтройМонтажЦентр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>» 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 вреда и компенсационный фонд обеспечения договорных обязательств.</w:t>
      </w:r>
    </w:p>
    <w:p w14:paraId="5FBD5E56" w14:textId="77777777" w:rsidR="00A96892" w:rsidRDefault="00A96892" w:rsidP="00A968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ED901CC" w14:textId="77777777" w:rsidR="00A96892" w:rsidRDefault="00A96892" w:rsidP="00A9689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 в отношении организаций - членов Союза: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СтройМонтажЦентр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6626F946" w14:textId="77777777" w:rsidR="00A96892" w:rsidRDefault="00A96892" w:rsidP="00A968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35F08A" w14:textId="77777777" w:rsidR="00A96892" w:rsidRDefault="00A96892" w:rsidP="00A968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598625" w14:textId="77777777" w:rsidR="00A96892" w:rsidRDefault="00A96892" w:rsidP="00A9689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757C1321" w14:textId="77777777" w:rsidR="00A96892" w:rsidRDefault="00A96892" w:rsidP="00A968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12  голосов, против – нет, воздержался – нет.</w:t>
      </w:r>
    </w:p>
    <w:p w14:paraId="33F6D179" w14:textId="77777777" w:rsidR="00A96892" w:rsidRDefault="00A96892" w:rsidP="00A968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CEEBCC" w14:textId="77777777" w:rsidR="009661FA" w:rsidRDefault="00370174" w:rsidP="003701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174">
        <w:rPr>
          <w:rFonts w:ascii="Times New Roman" w:hAnsi="Times New Roman" w:cs="Times New Roman"/>
          <w:b/>
          <w:sz w:val="28"/>
          <w:szCs w:val="28"/>
        </w:rPr>
        <w:t>Разное:</w:t>
      </w:r>
      <w:r w:rsidRPr="0037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38A69D" w14:textId="77777777" w:rsidR="00370174" w:rsidRPr="00370174" w:rsidRDefault="009661FA" w:rsidP="003701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7017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 имеет генеральный директор «СОЮЗДОРСТРОЙ»  Хвоинский Леонид Адамович</w:t>
      </w:r>
      <w:r w:rsidR="00370174">
        <w:rPr>
          <w:rFonts w:ascii="Times New Roman" w:hAnsi="Times New Roman" w:cs="Times New Roman"/>
          <w:sz w:val="28"/>
          <w:szCs w:val="28"/>
        </w:rPr>
        <w:t xml:space="preserve">. </w:t>
      </w:r>
      <w:r w:rsidR="0037017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члены Совета! В связи со 10-летним юбилеем Саморегулируемой организации Союз «Межрегиональное объединение организаций специального строительства», предлагаю рассмотреть возможность награждения их Благодарственным письмом.</w:t>
      </w:r>
    </w:p>
    <w:p w14:paraId="2F5C7CAC" w14:textId="77777777" w:rsidR="00370174" w:rsidRDefault="00370174" w:rsidP="003701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27AFB3" w14:textId="77777777" w:rsidR="00370174" w:rsidRPr="00F40BBE" w:rsidRDefault="00370174" w:rsidP="003701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</w:p>
    <w:p w14:paraId="2F8C2F02" w14:textId="77777777" w:rsidR="00370174" w:rsidRDefault="00370174" w:rsidP="00370174"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 Положения о Благодарственном письме СРО «СОЮЗДОРСТРОЙ» наградить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Саморегулируемую организацию Союз «Межрегиональное объединение организаций специального строительства»</w:t>
      </w:r>
      <w:r>
        <w:rPr>
          <w:rFonts w:ascii="Times New Roman" w:hAnsi="Times New Roman" w:cs="Times New Roman"/>
          <w:sz w:val="28"/>
          <w:szCs w:val="28"/>
        </w:rPr>
        <w:t xml:space="preserve"> Благодарственным письмом.</w:t>
      </w:r>
    </w:p>
    <w:p w14:paraId="2FF4366B" w14:textId="77777777" w:rsidR="00370174" w:rsidRDefault="00370174" w:rsidP="00370174">
      <w:pPr>
        <w:tabs>
          <w:tab w:val="left" w:pos="20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46D886C7" w14:textId="77777777" w:rsidR="00370174" w:rsidRDefault="00370174" w:rsidP="003701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</w:t>
      </w:r>
    </w:p>
    <w:p w14:paraId="7BB76D4F" w14:textId="77777777" w:rsidR="00370174" w:rsidRDefault="00370174" w:rsidP="003701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E97AEA" w14:textId="77777777" w:rsidR="009661FA" w:rsidRDefault="009661FA" w:rsidP="00966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члены Совета! В связи с поступившим в адрес Союза представлением, на основании пунктов 2, 5 и 6 Положения о Нагрудном знаке «За вклад в транспортное строительство», а именно: за заслуги в области подготовки специалистов для дорожно-транспортного строительства, предлагаю рассмотреть возможность награждения 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Нагрудным знаком СРО «СОЮЗДОРСТРОЙ» - «За вклад в транспортное строительство»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степени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Вячеслава Васильевича – профессора кафедры «Строительство и эксплуатация дорог» МАДИ.</w:t>
      </w:r>
    </w:p>
    <w:p w14:paraId="061D4FBC" w14:textId="77777777" w:rsidR="009661FA" w:rsidRDefault="009661FA" w:rsidP="009661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D8881EA" w14:textId="77777777" w:rsidR="009661FA" w:rsidRDefault="009661FA" w:rsidP="009661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</w:p>
    <w:p w14:paraId="68ECC4B3" w14:textId="77777777" w:rsidR="009661FA" w:rsidRDefault="009661FA" w:rsidP="00966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пунктами 2, 5</w:t>
      </w:r>
      <w:r w:rsidRPr="007E4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6 </w:t>
      </w:r>
      <w:r w:rsidRPr="007E4B51">
        <w:rPr>
          <w:rFonts w:ascii="Times New Roman" w:hAnsi="Times New Roman" w:cs="Times New Roman"/>
          <w:sz w:val="28"/>
          <w:szCs w:val="28"/>
        </w:rPr>
        <w:t>Положения о Нагрудном знаке «За вклад в транспортное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заслуги в области подготовки специалистов для дорожно-транспортного строительства, наградить  - Нагрудным знаком СРО «СОЮЗДОРСТРОЙ» - «За вклад в транспортное строительство»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степени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Вячеслава Васильевича – профессора кафедры «Строительство и эксплуатация дорог» МАДИ.</w:t>
      </w:r>
    </w:p>
    <w:p w14:paraId="5E42E6EF" w14:textId="77777777" w:rsidR="00370174" w:rsidRDefault="00370174" w:rsidP="009661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A24BD8" w14:textId="77777777" w:rsidR="00B97CA7" w:rsidRPr="00B97CA7" w:rsidRDefault="00B97CA7" w:rsidP="00B97CA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CA7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Pr="00B97CA7">
        <w:rPr>
          <w:rFonts w:ascii="Times New Roman" w:hAnsi="Times New Roman" w:cs="Times New Roman"/>
          <w:b/>
          <w:sz w:val="28"/>
          <w:szCs w:val="28"/>
        </w:rPr>
        <w:tab/>
      </w:r>
    </w:p>
    <w:p w14:paraId="38448253" w14:textId="77777777" w:rsidR="00A96892" w:rsidRPr="00B97CA7" w:rsidRDefault="00B97CA7" w:rsidP="00B97CA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CA7">
        <w:rPr>
          <w:rFonts w:ascii="Times New Roman" w:hAnsi="Times New Roman" w:cs="Times New Roman"/>
          <w:b/>
          <w:sz w:val="28"/>
          <w:szCs w:val="28"/>
        </w:rPr>
        <w:t>За – 12 голосов, против – нет, воздержался – нет</w:t>
      </w:r>
    </w:p>
    <w:p w14:paraId="3748705C" w14:textId="77777777" w:rsidR="00A96892" w:rsidRDefault="00A96892" w:rsidP="00A968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0B5AD3" w14:textId="77777777" w:rsidR="009661FA" w:rsidRDefault="00D20BF1" w:rsidP="00A968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10886B6" wp14:editId="4F24CA82">
            <wp:simplePos x="0" y="0"/>
            <wp:positionH relativeFrom="column">
              <wp:posOffset>1787525</wp:posOffset>
            </wp:positionH>
            <wp:positionV relativeFrom="paragraph">
              <wp:posOffset>140970</wp:posOffset>
            </wp:positionV>
            <wp:extent cx="2786380" cy="25361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855F3" w14:textId="77777777" w:rsidR="00A96892" w:rsidRDefault="00A96892" w:rsidP="00A96892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F62A82" w14:textId="77777777" w:rsidR="00A96892" w:rsidRDefault="00A96892" w:rsidP="00A968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75C9B841" w14:textId="77777777" w:rsidR="00A96892" w:rsidRDefault="00A96892" w:rsidP="00A968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AE9F8E" w14:textId="77777777" w:rsidR="00A96892" w:rsidRDefault="00A96892" w:rsidP="00A968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2BF3DD" w14:textId="77777777" w:rsidR="00A96892" w:rsidRDefault="00A96892" w:rsidP="00A968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3720A1" w14:textId="77777777" w:rsidR="00A96892" w:rsidRDefault="00A96892" w:rsidP="00A968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EB94EF" w14:textId="77777777" w:rsidR="00A96892" w:rsidRDefault="00A96892" w:rsidP="00A968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14:paraId="3EBD6380" w14:textId="77777777" w:rsidR="00A96892" w:rsidRDefault="00A96892" w:rsidP="00A96892">
      <w:pPr>
        <w:rPr>
          <w:sz w:val="28"/>
          <w:szCs w:val="28"/>
        </w:rPr>
      </w:pPr>
    </w:p>
    <w:p w14:paraId="029EF4B4" w14:textId="77777777" w:rsidR="00A96892" w:rsidRDefault="00A96892" w:rsidP="00A96892"/>
    <w:p w14:paraId="271E50A5" w14:textId="77777777" w:rsidR="006A13EF" w:rsidRDefault="006A13EF"/>
    <w:sectPr w:rsidR="006A13E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81FE0" w14:textId="77777777" w:rsidR="0014492A" w:rsidRDefault="0014492A" w:rsidP="009661FA">
      <w:pPr>
        <w:spacing w:after="0" w:line="240" w:lineRule="auto"/>
      </w:pPr>
      <w:r>
        <w:separator/>
      </w:r>
    </w:p>
  </w:endnote>
  <w:endnote w:type="continuationSeparator" w:id="0">
    <w:p w14:paraId="440F64A2" w14:textId="77777777" w:rsidR="0014492A" w:rsidRDefault="0014492A" w:rsidP="0096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6964445"/>
      <w:docPartObj>
        <w:docPartGallery w:val="Page Numbers (Bottom of Page)"/>
        <w:docPartUnique/>
      </w:docPartObj>
    </w:sdtPr>
    <w:sdtEndPr/>
    <w:sdtContent>
      <w:p w14:paraId="1A2E5F41" w14:textId="77777777" w:rsidR="009661FA" w:rsidRDefault="009661F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BF1">
          <w:rPr>
            <w:noProof/>
          </w:rPr>
          <w:t>3</w:t>
        </w:r>
        <w:r>
          <w:fldChar w:fldCharType="end"/>
        </w:r>
      </w:p>
    </w:sdtContent>
  </w:sdt>
  <w:p w14:paraId="000908B3" w14:textId="77777777" w:rsidR="009661FA" w:rsidRDefault="009661F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851BA" w14:textId="77777777" w:rsidR="0014492A" w:rsidRDefault="0014492A" w:rsidP="009661FA">
      <w:pPr>
        <w:spacing w:after="0" w:line="240" w:lineRule="auto"/>
      </w:pPr>
      <w:r>
        <w:separator/>
      </w:r>
    </w:p>
  </w:footnote>
  <w:footnote w:type="continuationSeparator" w:id="0">
    <w:p w14:paraId="543905A9" w14:textId="77777777" w:rsidR="0014492A" w:rsidRDefault="0014492A" w:rsidP="00966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E00"/>
    <w:rsid w:val="0014492A"/>
    <w:rsid w:val="00313E00"/>
    <w:rsid w:val="00370174"/>
    <w:rsid w:val="005159D1"/>
    <w:rsid w:val="006A13EF"/>
    <w:rsid w:val="009661FA"/>
    <w:rsid w:val="00A96892"/>
    <w:rsid w:val="00B97CA7"/>
    <w:rsid w:val="00D20BF1"/>
    <w:rsid w:val="00D66533"/>
    <w:rsid w:val="00E130C0"/>
    <w:rsid w:val="00E768F9"/>
    <w:rsid w:val="00EE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1193B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8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6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61FA"/>
  </w:style>
  <w:style w:type="paragraph" w:styleId="a6">
    <w:name w:val="footer"/>
    <w:basedOn w:val="a"/>
    <w:link w:val="a7"/>
    <w:uiPriority w:val="99"/>
    <w:unhideWhenUsed/>
    <w:rsid w:val="00966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6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8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dcterms:created xsi:type="dcterms:W3CDTF">2019-01-25T07:49:00Z</dcterms:created>
  <dcterms:modified xsi:type="dcterms:W3CDTF">2024-03-04T09:44:00Z</dcterms:modified>
</cp:coreProperties>
</file>