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931B3" w14:textId="4E935B34" w:rsidR="00467B6D" w:rsidRDefault="009C010C" w:rsidP="00467B6D">
      <w:pPr>
        <w:tabs>
          <w:tab w:val="left" w:pos="7655"/>
          <w:tab w:val="left" w:pos="850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D21A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124456A7" w14:textId="77777777" w:rsidR="00467B6D" w:rsidRDefault="00467B6D" w:rsidP="00467B6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членов Совета саморегулируемой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 дорожно- транспортных строителей «СОЮЗДОРСТРОЙ»</w:t>
      </w:r>
    </w:p>
    <w:p w14:paraId="62BD081A" w14:textId="77777777" w:rsidR="00467B6D" w:rsidRDefault="00467B6D" w:rsidP="00467B6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ECB992" w14:textId="77777777" w:rsidR="00467B6D" w:rsidRDefault="00467B6D" w:rsidP="00467B6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97CDA2" w14:textId="48C5BC53" w:rsidR="00467B6D" w:rsidRDefault="00467B6D" w:rsidP="00467B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                                                     </w:t>
      </w:r>
      <w:r w:rsidR="000E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75A0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21A20">
        <w:rPr>
          <w:rFonts w:ascii="Times New Roman" w:eastAsia="Times New Roman" w:hAnsi="Times New Roman" w:cs="Times New Roman"/>
          <w:sz w:val="28"/>
          <w:szCs w:val="28"/>
          <w:lang w:eastAsia="ru-RU"/>
        </w:rPr>
        <w:t>2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</w:t>
      </w:r>
      <w:r w:rsidR="00D21A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66B8B783" w14:textId="77777777" w:rsidR="00467B6D" w:rsidRDefault="00467B6D" w:rsidP="00467B6D">
      <w:pPr>
        <w:tabs>
          <w:tab w:val="left" w:pos="7655"/>
          <w:tab w:val="left" w:pos="850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4F993" w14:textId="77777777" w:rsidR="00467B6D" w:rsidRDefault="00467B6D" w:rsidP="00467B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проведения: очная</w:t>
      </w:r>
    </w:p>
    <w:p w14:paraId="57C76633" w14:textId="77777777" w:rsidR="00467B6D" w:rsidRDefault="00467B6D" w:rsidP="00467B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A89EA7" w14:textId="77777777" w:rsidR="001C588A" w:rsidRDefault="001C588A" w:rsidP="00467B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DB2444" w14:textId="77777777" w:rsidR="00467B6D" w:rsidRDefault="00467B6D" w:rsidP="00467B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 члены Совета:</w:t>
      </w:r>
    </w:p>
    <w:p w14:paraId="040B1601" w14:textId="77777777" w:rsidR="00105685" w:rsidRDefault="00105685" w:rsidP="001056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 Алексей Владимирович – Генеральный директор АО «ДСК «АВТОБАН», Вагнер Яков Александрович – Генеральный директор ООО «Стройсервис», Васильев Юрий Эммануилович – Генеральный директор ООО «МИП «МАДИ-ДТ», Власов Владимир Николаевич – Генеральный директор ПАО «МОСТОТРЕСТ», Гордон Семен Лазаревич – Генеральный директор ООО «Лагос», Данилин Алексей Валерьевич – Исполнительный директор АО «Сефко», Кошкин Альберт Александрович – президент «СОЮЗДОРСТРОЙ», Любимов Игорь Юрьевич – Генеральный директор ООО «СК «Самори», Хвоинский Леонид Адамович – Генеральный директор «СОЮЗДОРСТРОЙ».</w:t>
      </w:r>
    </w:p>
    <w:p w14:paraId="3857DAE9" w14:textId="77777777" w:rsidR="00C71B27" w:rsidRDefault="00C71B27" w:rsidP="00467B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75FF7A" w14:textId="77777777" w:rsidR="00615584" w:rsidRDefault="00615584" w:rsidP="00467B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6B533" w14:textId="77777777" w:rsidR="001C588A" w:rsidRDefault="001C588A" w:rsidP="00467B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2431E" w14:textId="77777777" w:rsidR="00467B6D" w:rsidRDefault="00467B6D" w:rsidP="00467B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14:paraId="1605845B" w14:textId="2F8A2DC2" w:rsidR="005F4452" w:rsidRDefault="005F4452" w:rsidP="005F44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заявлени</w:t>
      </w:r>
      <w:r w:rsidR="007B0FF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B75">
        <w:rPr>
          <w:rFonts w:ascii="Times New Roman" w:hAnsi="Times New Roman" w:cs="Times New Roman"/>
          <w:sz w:val="28"/>
          <w:szCs w:val="28"/>
        </w:rPr>
        <w:t>о приеме в члены «СОЮЗДОРСТРОЙ»;</w:t>
      </w:r>
    </w:p>
    <w:p w14:paraId="64D69457" w14:textId="182F72D9" w:rsidR="00175A0E" w:rsidRDefault="00E53B75" w:rsidP="005F44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в состав контрольной комиссии «СОЮЗДОРСТРОЙ»;</w:t>
      </w:r>
    </w:p>
    <w:p w14:paraId="6F55A84D" w14:textId="00629481" w:rsidR="00E53B75" w:rsidRDefault="00E53B75" w:rsidP="005F44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в состав дисциплинарной комиссии «СОЮЗДОРСТРОЙ».</w:t>
      </w:r>
    </w:p>
    <w:p w14:paraId="74C2ED09" w14:textId="3DCFBB5E" w:rsidR="0097536D" w:rsidRPr="000F019F" w:rsidRDefault="00D21A20" w:rsidP="0097536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0C7817" w14:textId="77777777" w:rsidR="005F4452" w:rsidRDefault="005F4452" w:rsidP="005F44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67F413" w14:textId="26490F0C" w:rsidR="005F4452" w:rsidRDefault="005F4452" w:rsidP="005F445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По первому вопросу: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имеет генеральный директор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СОЮЗДОРСТРОЙ»  Хвоинский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Леонид Адамович – на основании заявлений и предоставленных данных, предлагаю принять в члены </w:t>
      </w:r>
      <w:r>
        <w:rPr>
          <w:rFonts w:ascii="Times New Roman" w:hAnsi="Times New Roman" w:cs="Times New Roman"/>
          <w:sz w:val="28"/>
          <w:szCs w:val="28"/>
        </w:rPr>
        <w:t xml:space="preserve">  ООО «</w:t>
      </w:r>
      <w:r w:rsidR="00D21A20">
        <w:rPr>
          <w:rFonts w:ascii="Times New Roman" w:hAnsi="Times New Roman" w:cs="Times New Roman"/>
          <w:sz w:val="28"/>
          <w:szCs w:val="28"/>
        </w:rPr>
        <w:t>ДВ Строй</w:t>
      </w:r>
      <w:r>
        <w:rPr>
          <w:rFonts w:ascii="Times New Roman" w:hAnsi="Times New Roman" w:cs="Times New Roman"/>
          <w:sz w:val="28"/>
          <w:szCs w:val="28"/>
        </w:rPr>
        <w:t xml:space="preserve">».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заключению комиссии по рассмотрению заявлени</w:t>
      </w:r>
      <w:r w:rsidR="007B0FF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документы полностью соответствуют требованиям,  установленным в «СОЮЗДОРСТРОЙ».</w:t>
      </w:r>
    </w:p>
    <w:p w14:paraId="010B887F" w14:textId="77777777" w:rsidR="005F4452" w:rsidRDefault="005F4452" w:rsidP="005F44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2D7553" w14:textId="2A3D3BFA" w:rsidR="005F4452" w:rsidRDefault="005F4452" w:rsidP="005F4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ешили: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в члены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СОЮЗДОРСТРОЙ»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21A20">
        <w:rPr>
          <w:rFonts w:ascii="Times New Roman" w:hAnsi="Times New Roman" w:cs="Times New Roman"/>
          <w:sz w:val="28"/>
          <w:szCs w:val="28"/>
        </w:rPr>
        <w:t>«ДВ Строй»</w:t>
      </w:r>
      <w:r w:rsidR="00874EBC">
        <w:rPr>
          <w:rFonts w:ascii="Times New Roman" w:hAnsi="Times New Roman" w:cs="Times New Roman"/>
          <w:sz w:val="28"/>
          <w:szCs w:val="28"/>
        </w:rPr>
        <w:t>.</w:t>
      </w:r>
      <w:r w:rsidR="00A963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Присвоить уровни ответственности: </w:t>
      </w:r>
    </w:p>
    <w:p w14:paraId="19FAD958" w14:textId="77777777" w:rsidR="005F4452" w:rsidRDefault="005F4452" w:rsidP="005F44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2977"/>
        <w:gridCol w:w="2554"/>
        <w:gridCol w:w="2978"/>
      </w:tblGrid>
      <w:tr w:rsidR="005F4452" w14:paraId="1E6E27D6" w14:textId="77777777" w:rsidTr="00874EBC">
        <w:trPr>
          <w:trHeight w:val="70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C3CD89" w14:textId="77777777" w:rsidR="005F4452" w:rsidRDefault="005F4452" w:rsidP="0087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B0B9CA" w14:textId="77777777" w:rsidR="005F4452" w:rsidRDefault="005F4452" w:rsidP="0087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D45CFD" w14:textId="77777777" w:rsidR="005F4452" w:rsidRDefault="005F4452" w:rsidP="0087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 возмещения вреда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003140" w14:textId="77777777" w:rsidR="005F4452" w:rsidRDefault="005F4452" w:rsidP="0087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 дог. обязательств</w:t>
            </w:r>
          </w:p>
        </w:tc>
      </w:tr>
      <w:tr w:rsidR="007735BD" w14:paraId="0E752D76" w14:textId="77777777" w:rsidTr="00874EBC">
        <w:trPr>
          <w:trHeight w:val="55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B1071" w14:textId="77777777" w:rsidR="007735BD" w:rsidRDefault="007735BD" w:rsidP="0087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26E67" w14:textId="57BEAA44" w:rsidR="007735BD" w:rsidRDefault="007735BD" w:rsidP="00874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D21A20">
              <w:rPr>
                <w:rFonts w:ascii="Times New Roman" w:hAnsi="Times New Roman" w:cs="Times New Roman"/>
                <w:sz w:val="28"/>
                <w:szCs w:val="28"/>
              </w:rPr>
              <w:t>«ДВ Строй»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25DD4" w14:textId="766745D5" w:rsidR="007735BD" w:rsidRPr="00FE63F1" w:rsidRDefault="00D21A20" w:rsidP="00874E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3 млрд руб. (3 уровень </w:t>
            </w:r>
            <w:r w:rsidRPr="00D21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ответственности члена СРО)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67AE4" w14:textId="77777777" w:rsidR="007735BD" w:rsidRPr="00620293" w:rsidRDefault="007735BD" w:rsidP="00874E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заявляют</w:t>
            </w:r>
          </w:p>
        </w:tc>
      </w:tr>
    </w:tbl>
    <w:p w14:paraId="57542691" w14:textId="77777777" w:rsidR="005F4452" w:rsidRDefault="005F4452" w:rsidP="005F44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8715A" w14:textId="5D147B0A" w:rsidR="005F4452" w:rsidRDefault="005F4452" w:rsidP="005F44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присвоенного уровня ответственности, </w:t>
      </w:r>
      <w:r>
        <w:rPr>
          <w:rFonts w:ascii="Times New Roman" w:hAnsi="Times New Roman" w:cs="Times New Roman"/>
          <w:sz w:val="28"/>
          <w:szCs w:val="28"/>
        </w:rPr>
        <w:t xml:space="preserve"> сформировать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компенсационный фонд</w:t>
      </w:r>
      <w:r>
        <w:t xml:space="preserve"> </w:t>
      </w:r>
      <w:r w:rsidR="00D21A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возмещения вреда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6015A05" w14:textId="77777777" w:rsidR="005F4452" w:rsidRDefault="005F4452" w:rsidP="005F44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740DE" w14:textId="5B20AE74" w:rsidR="00105685" w:rsidRDefault="005F4452" w:rsidP="000F019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8A5">
        <w:rPr>
          <w:rFonts w:ascii="Times New Roman" w:hAnsi="Times New Roman" w:cs="Times New Roman"/>
          <w:sz w:val="28"/>
          <w:szCs w:val="28"/>
        </w:rPr>
        <w:t>Присвоить право осуществлять строительство, реконструкцию, капитальный ремонт объектов капитального строительства в отношении объектов капитального строительства (кроме особо опасных, технически сложных и уникальных объектов капитального строительства, объектов использования атомной энергии)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8A5">
        <w:rPr>
          <w:rFonts w:ascii="Times New Roman" w:hAnsi="Times New Roman" w:cs="Times New Roman"/>
          <w:sz w:val="28"/>
          <w:szCs w:val="28"/>
        </w:rPr>
        <w:t>в отношении организаци</w:t>
      </w:r>
      <w:r>
        <w:rPr>
          <w:rFonts w:ascii="Times New Roman" w:hAnsi="Times New Roman" w:cs="Times New Roman"/>
          <w:sz w:val="28"/>
          <w:szCs w:val="28"/>
        </w:rPr>
        <w:t>й - члена</w:t>
      </w:r>
      <w:r w:rsidRPr="001D240D">
        <w:rPr>
          <w:rFonts w:ascii="Times New Roman" w:hAnsi="Times New Roman" w:cs="Times New Roman"/>
          <w:sz w:val="28"/>
          <w:szCs w:val="28"/>
        </w:rPr>
        <w:t xml:space="preserve"> Сою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05685" w:rsidRPr="00A67D19">
        <w:rPr>
          <w:rFonts w:ascii="Times New Roman" w:hAnsi="Times New Roman" w:cs="Times New Roman"/>
          <w:sz w:val="28"/>
          <w:szCs w:val="28"/>
        </w:rPr>
        <w:t xml:space="preserve">а: </w:t>
      </w:r>
      <w:r w:rsidR="00D21A20">
        <w:rPr>
          <w:rFonts w:ascii="Times New Roman" w:hAnsi="Times New Roman" w:cs="Times New Roman"/>
          <w:sz w:val="28"/>
          <w:szCs w:val="28"/>
        </w:rPr>
        <w:t>«ДВ Строй»</w:t>
      </w:r>
      <w:r w:rsidR="007735BD">
        <w:rPr>
          <w:rFonts w:ascii="Times New Roman" w:hAnsi="Times New Roman" w:cs="Times New Roman"/>
          <w:sz w:val="28"/>
          <w:szCs w:val="28"/>
        </w:rPr>
        <w:t>.</w:t>
      </w:r>
    </w:p>
    <w:p w14:paraId="440006D8" w14:textId="75DAAA9A" w:rsidR="00C36FFE" w:rsidRPr="00C36FFE" w:rsidRDefault="00C36FFE" w:rsidP="00C36F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50136F60" w14:textId="77777777" w:rsidR="00C36FFE" w:rsidRDefault="00C36FFE" w:rsidP="00C36F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9 голосов, против – нет, воздержался – нет.</w:t>
      </w:r>
    </w:p>
    <w:p w14:paraId="14A486BA" w14:textId="77777777" w:rsidR="00C71B27" w:rsidRDefault="00C71B27" w:rsidP="00C36F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B863EC" w14:textId="2F96B0A6" w:rsidR="003317CD" w:rsidRDefault="00FE63F1" w:rsidP="00D21A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7D3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По второму вопросу: </w:t>
      </w:r>
      <w:r w:rsidR="00597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имеет заместитель генерального директора «СОЮЗДОРСТРОЙ»  Хвоинский Анатолий Владимирович – предлагаю принять в члены </w:t>
      </w:r>
      <w:r w:rsidR="00597D32">
        <w:rPr>
          <w:rFonts w:ascii="Times New Roman" w:hAnsi="Times New Roman" w:cs="Times New Roman"/>
          <w:sz w:val="28"/>
          <w:szCs w:val="28"/>
        </w:rPr>
        <w:t xml:space="preserve"> контрольной комиссии «СОЮЗДОРСТРОЙ» заместителя начальника общего отдела </w:t>
      </w:r>
      <w:proofErr w:type="spellStart"/>
      <w:r w:rsidR="00597D32">
        <w:rPr>
          <w:rFonts w:ascii="Times New Roman" w:hAnsi="Times New Roman" w:cs="Times New Roman"/>
          <w:sz w:val="28"/>
          <w:szCs w:val="28"/>
        </w:rPr>
        <w:t>Карулина</w:t>
      </w:r>
      <w:proofErr w:type="spellEnd"/>
      <w:r w:rsidR="00597D32">
        <w:rPr>
          <w:rFonts w:ascii="Times New Roman" w:hAnsi="Times New Roman" w:cs="Times New Roman"/>
          <w:sz w:val="28"/>
          <w:szCs w:val="28"/>
        </w:rPr>
        <w:t xml:space="preserve"> Владимира Миха</w:t>
      </w:r>
      <w:r w:rsidR="00041ED6">
        <w:rPr>
          <w:rFonts w:ascii="Times New Roman" w:hAnsi="Times New Roman" w:cs="Times New Roman"/>
          <w:sz w:val="28"/>
          <w:szCs w:val="28"/>
        </w:rPr>
        <w:t>йловича.</w:t>
      </w:r>
    </w:p>
    <w:p w14:paraId="7C8F5709" w14:textId="77777777" w:rsidR="00041ED6" w:rsidRDefault="00041ED6" w:rsidP="00D21A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20AEF27" w14:textId="31A2ED19" w:rsidR="00041ED6" w:rsidRDefault="00041ED6" w:rsidP="00D21A2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ешили: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в члены</w:t>
      </w:r>
      <w:r w:rsidRPr="00041E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контрольной комиссии «СОЮЗДОРСТРОЙ» заместителя начальника общего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Владимира Михайловича.</w:t>
      </w:r>
    </w:p>
    <w:p w14:paraId="7C9F262E" w14:textId="77777777" w:rsidR="00041ED6" w:rsidRPr="00C36FFE" w:rsidRDefault="00041ED6" w:rsidP="00041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0088B2C5" w14:textId="77777777" w:rsidR="00041ED6" w:rsidRDefault="00041ED6" w:rsidP="00041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9 голосов, против – нет, воздержался – нет.</w:t>
      </w:r>
    </w:p>
    <w:p w14:paraId="00CABC1C" w14:textId="77777777" w:rsidR="00041ED6" w:rsidRDefault="00041ED6" w:rsidP="00FE63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A54D03" w14:textId="3CB9A842" w:rsidR="00EB5EDE" w:rsidRDefault="00EB5EDE" w:rsidP="00EB5E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По третьему вопросу: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имеет заместитель генерального директора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СОЮЗДОРСТРОЙ»  Хвоинский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Анатолий Владимирович – предлагаю принять в члены </w:t>
      </w:r>
      <w:r>
        <w:rPr>
          <w:rFonts w:ascii="Times New Roman" w:hAnsi="Times New Roman" w:cs="Times New Roman"/>
          <w:sz w:val="28"/>
          <w:szCs w:val="28"/>
        </w:rPr>
        <w:t xml:space="preserve"> дисциплинарной комиссии «СОЮЗДОРСТРОЙ» представителя члена Союза ООО «Дорожные технологии» Серова Юрия Игоревича.</w:t>
      </w:r>
    </w:p>
    <w:p w14:paraId="75883092" w14:textId="77777777" w:rsidR="00EB5EDE" w:rsidRDefault="00EB5EDE" w:rsidP="00EB5E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4BC51FF" w14:textId="5DD83582" w:rsidR="00EB5EDE" w:rsidRDefault="00EB5EDE" w:rsidP="00EB5ED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ешили: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 xml:space="preserve"> дисциплинарной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комиссии «СОЮЗДОРСТРОЙ» представителя члена Союза ООО «Дорожные технологии» Серова Юрия Игоревича.</w:t>
      </w:r>
    </w:p>
    <w:p w14:paraId="37B01F55" w14:textId="77777777" w:rsidR="00EB5EDE" w:rsidRPr="00C36FFE" w:rsidRDefault="00EB5EDE" w:rsidP="00EB5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7AAECDBA" w14:textId="77777777" w:rsidR="00EB5EDE" w:rsidRDefault="00EB5EDE" w:rsidP="00EB5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9 голосов, против – нет, воздержался – нет.</w:t>
      </w:r>
    </w:p>
    <w:p w14:paraId="233EDCBE" w14:textId="77777777" w:rsidR="00E35912" w:rsidRDefault="00E35912" w:rsidP="00E35912">
      <w:pPr>
        <w:tabs>
          <w:tab w:val="left" w:pos="10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A72E27" w14:textId="77777777" w:rsidR="00E35912" w:rsidRDefault="00E35912" w:rsidP="00E35912">
      <w:pPr>
        <w:tabs>
          <w:tab w:val="left" w:pos="10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272CC" w14:textId="77777777" w:rsidR="00E35912" w:rsidRDefault="00E35912" w:rsidP="00E35912">
      <w:pPr>
        <w:tabs>
          <w:tab w:val="left" w:pos="10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1F967D9" wp14:editId="7811ADB8">
            <wp:simplePos x="0" y="0"/>
            <wp:positionH relativeFrom="column">
              <wp:posOffset>2376170</wp:posOffset>
            </wp:positionH>
            <wp:positionV relativeFrom="paragraph">
              <wp:posOffset>112395</wp:posOffset>
            </wp:positionV>
            <wp:extent cx="1676400" cy="532765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шкин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1AD3C6" w14:textId="77777777" w:rsidR="00E35912" w:rsidRDefault="00E35912" w:rsidP="00E359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Совета                                                                   Кошкин А.А.</w:t>
      </w:r>
    </w:p>
    <w:p w14:paraId="003B40B4" w14:textId="77777777" w:rsidR="00E35912" w:rsidRDefault="00E35912" w:rsidP="00E359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2DF0D6" w14:textId="77777777" w:rsidR="00E35912" w:rsidRDefault="00E35912" w:rsidP="00E359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59426D65" wp14:editId="646B97C7">
            <wp:simplePos x="0" y="0"/>
            <wp:positionH relativeFrom="column">
              <wp:posOffset>3814446</wp:posOffset>
            </wp:positionH>
            <wp:positionV relativeFrom="paragraph">
              <wp:posOffset>13334</wp:posOffset>
            </wp:positionV>
            <wp:extent cx="1514400" cy="1440083"/>
            <wp:effectExtent l="0" t="0" r="0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чать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460" cy="1443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EAA9034" wp14:editId="406AC560">
            <wp:simplePos x="0" y="0"/>
            <wp:positionH relativeFrom="column">
              <wp:posOffset>2499995</wp:posOffset>
            </wp:positionH>
            <wp:positionV relativeFrom="paragraph">
              <wp:posOffset>51435</wp:posOffset>
            </wp:positionV>
            <wp:extent cx="1870075" cy="392142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пов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075" cy="392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7D2B79" w14:textId="77777777" w:rsidR="00E35912" w:rsidRDefault="00E35912" w:rsidP="00E359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 Совета                                                                        Попов Я.В.</w:t>
      </w:r>
    </w:p>
    <w:p w14:paraId="0AA97220" w14:textId="77777777" w:rsidR="00B06409" w:rsidRDefault="00B06409" w:rsidP="00E35912">
      <w:pPr>
        <w:spacing w:after="0" w:line="240" w:lineRule="auto"/>
        <w:contextualSpacing/>
        <w:jc w:val="both"/>
      </w:pPr>
      <w:bookmarkStart w:id="0" w:name="_GoBack"/>
      <w:bookmarkEnd w:id="0"/>
    </w:p>
    <w:sectPr w:rsidR="00B06409" w:rsidSect="000E1859">
      <w:footerReference w:type="defaul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139F4" w14:textId="77777777" w:rsidR="004F47C3" w:rsidRDefault="004F47C3" w:rsidP="009C2F65">
      <w:pPr>
        <w:spacing w:after="0" w:line="240" w:lineRule="auto"/>
      </w:pPr>
      <w:r>
        <w:separator/>
      </w:r>
    </w:p>
  </w:endnote>
  <w:endnote w:type="continuationSeparator" w:id="0">
    <w:p w14:paraId="3435243F" w14:textId="77777777" w:rsidR="004F47C3" w:rsidRDefault="004F47C3" w:rsidP="009C2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123550"/>
      <w:docPartObj>
        <w:docPartGallery w:val="Page Numbers (Bottom of Page)"/>
        <w:docPartUnique/>
      </w:docPartObj>
    </w:sdtPr>
    <w:sdtEndPr/>
    <w:sdtContent>
      <w:p w14:paraId="0FC7E8F2" w14:textId="77777777" w:rsidR="00414430" w:rsidRDefault="0041443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ED6">
          <w:rPr>
            <w:noProof/>
          </w:rPr>
          <w:t>2</w:t>
        </w:r>
        <w:r>
          <w:fldChar w:fldCharType="end"/>
        </w:r>
      </w:p>
    </w:sdtContent>
  </w:sdt>
  <w:p w14:paraId="03404CE2" w14:textId="77777777" w:rsidR="00414430" w:rsidRDefault="004144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FE6E5" w14:textId="77777777" w:rsidR="004F47C3" w:rsidRDefault="004F47C3" w:rsidP="009C2F65">
      <w:pPr>
        <w:spacing w:after="0" w:line="240" w:lineRule="auto"/>
      </w:pPr>
      <w:r>
        <w:separator/>
      </w:r>
    </w:p>
  </w:footnote>
  <w:footnote w:type="continuationSeparator" w:id="0">
    <w:p w14:paraId="73EA6304" w14:textId="77777777" w:rsidR="004F47C3" w:rsidRDefault="004F47C3" w:rsidP="009C2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64472"/>
    <w:multiLevelType w:val="hybridMultilevel"/>
    <w:tmpl w:val="FBA45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C2B4D"/>
    <w:multiLevelType w:val="hybridMultilevel"/>
    <w:tmpl w:val="FBA45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72192"/>
    <w:multiLevelType w:val="hybridMultilevel"/>
    <w:tmpl w:val="0570E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D4F0F"/>
    <w:multiLevelType w:val="hybridMultilevel"/>
    <w:tmpl w:val="9A423F36"/>
    <w:lvl w:ilvl="0" w:tplc="C56A082A">
      <w:start w:val="1"/>
      <w:numFmt w:val="decimal"/>
      <w:lvlText w:val="%1."/>
      <w:lvlJc w:val="left"/>
      <w:pPr>
        <w:ind w:left="1095" w:hanging="37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B4"/>
    <w:rsid w:val="00041ED6"/>
    <w:rsid w:val="00093BED"/>
    <w:rsid w:val="000B64D0"/>
    <w:rsid w:val="000E1859"/>
    <w:rsid w:val="000F019F"/>
    <w:rsid w:val="00105685"/>
    <w:rsid w:val="00175A0E"/>
    <w:rsid w:val="001C588A"/>
    <w:rsid w:val="0021127D"/>
    <w:rsid w:val="00256741"/>
    <w:rsid w:val="00280742"/>
    <w:rsid w:val="002E2BE9"/>
    <w:rsid w:val="002E3518"/>
    <w:rsid w:val="002E7EB4"/>
    <w:rsid w:val="003317CD"/>
    <w:rsid w:val="003367ED"/>
    <w:rsid w:val="003B3EC4"/>
    <w:rsid w:val="003B4255"/>
    <w:rsid w:val="003D6C43"/>
    <w:rsid w:val="00414430"/>
    <w:rsid w:val="00421610"/>
    <w:rsid w:val="00462A22"/>
    <w:rsid w:val="00467B6D"/>
    <w:rsid w:val="004C7F31"/>
    <w:rsid w:val="004F47C3"/>
    <w:rsid w:val="005624CD"/>
    <w:rsid w:val="00597D32"/>
    <w:rsid w:val="005B0864"/>
    <w:rsid w:val="005D1FEC"/>
    <w:rsid w:val="005F4452"/>
    <w:rsid w:val="00615584"/>
    <w:rsid w:val="007735BD"/>
    <w:rsid w:val="007B0FFC"/>
    <w:rsid w:val="00874EBC"/>
    <w:rsid w:val="008966D9"/>
    <w:rsid w:val="009543CE"/>
    <w:rsid w:val="0097536D"/>
    <w:rsid w:val="009C010C"/>
    <w:rsid w:val="009C2F65"/>
    <w:rsid w:val="00A36B32"/>
    <w:rsid w:val="00A963A2"/>
    <w:rsid w:val="00B06409"/>
    <w:rsid w:val="00BF1CCF"/>
    <w:rsid w:val="00C36FFE"/>
    <w:rsid w:val="00C709E4"/>
    <w:rsid w:val="00C71B27"/>
    <w:rsid w:val="00C74A47"/>
    <w:rsid w:val="00D21A20"/>
    <w:rsid w:val="00E032EB"/>
    <w:rsid w:val="00E06F69"/>
    <w:rsid w:val="00E35912"/>
    <w:rsid w:val="00E53B75"/>
    <w:rsid w:val="00E62FBC"/>
    <w:rsid w:val="00EB5EDE"/>
    <w:rsid w:val="00EC13D3"/>
    <w:rsid w:val="00F251CF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320E"/>
  <w15:docId w15:val="{C84C98A9-DD8A-48E0-A80D-64A39438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67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B6D"/>
    <w:pPr>
      <w:ind w:left="720"/>
      <w:contextualSpacing/>
    </w:pPr>
  </w:style>
  <w:style w:type="character" w:styleId="a4">
    <w:name w:val="Hyperlink"/>
    <w:rsid w:val="00E032E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C2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2F65"/>
  </w:style>
  <w:style w:type="paragraph" w:styleId="a7">
    <w:name w:val="footer"/>
    <w:basedOn w:val="a"/>
    <w:link w:val="a8"/>
    <w:uiPriority w:val="99"/>
    <w:unhideWhenUsed/>
    <w:rsid w:val="009C2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2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Суханов</dc:creator>
  <cp:lastModifiedBy>Владимир Карулин</cp:lastModifiedBy>
  <cp:revision>3</cp:revision>
  <dcterms:created xsi:type="dcterms:W3CDTF">2021-02-16T08:46:00Z</dcterms:created>
  <dcterms:modified xsi:type="dcterms:W3CDTF">2021-02-16T08:46:00Z</dcterms:modified>
</cp:coreProperties>
</file>