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31B3" w14:textId="34388AEA" w:rsidR="00467B6D" w:rsidRDefault="009C010C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3736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24456A7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саморегулируемой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дорожно- транспортных строителей «СОЮЗДОРСТРОЙ»</w:t>
      </w:r>
    </w:p>
    <w:p w14:paraId="62BD081A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B992" w14:textId="01AD212C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E5485" w14:textId="77777777" w:rsidR="006D7D0A" w:rsidRDefault="006D7D0A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7CDA2" w14:textId="21481FCA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7D0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2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D0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D7D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6B8B783" w14:textId="77777777"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4F99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7C7663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89EA7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46110" w14:textId="77777777" w:rsidR="00020F72" w:rsidRPr="0077761B" w:rsidRDefault="00020F72" w:rsidP="006D7D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4CC692B" w14:textId="77777777" w:rsidR="00020F72" w:rsidRDefault="00020F72" w:rsidP="006D7D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АО «Дороги и Мосты»,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3857DAE9" w14:textId="78A68F65" w:rsidR="00C71B27" w:rsidRDefault="00020F72" w:rsidP="006D7D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F2431E" w14:textId="77777777" w:rsidR="00467B6D" w:rsidRDefault="00467B6D" w:rsidP="006D7D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24A1E2C" w14:textId="64A21AB7" w:rsidR="00E31AA5" w:rsidRPr="00020F72" w:rsidRDefault="00020F72" w:rsidP="006D7D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F72">
        <w:rPr>
          <w:rFonts w:ascii="Times New Roman" w:hAnsi="Times New Roman" w:cs="Times New Roman"/>
          <w:sz w:val="28"/>
          <w:szCs w:val="28"/>
        </w:rPr>
        <w:t xml:space="preserve"> </w:t>
      </w:r>
      <w:r w:rsidR="00E31AA5" w:rsidRPr="00020F7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E31AA5" w:rsidRPr="00020F72">
        <w:rPr>
          <w:rFonts w:ascii="Times New Roman" w:hAnsi="Times New Roman" w:cs="Times New Roman"/>
          <w:sz w:val="28"/>
          <w:szCs w:val="28"/>
        </w:rPr>
        <w:t xml:space="preserve">награждении </w:t>
      </w:r>
      <w:r w:rsidRPr="00020F72">
        <w:rPr>
          <w:rFonts w:ascii="Times New Roman" w:hAnsi="Times New Roman" w:cs="Times New Roman"/>
          <w:sz w:val="28"/>
          <w:szCs w:val="28"/>
        </w:rPr>
        <w:t xml:space="preserve"> </w:t>
      </w:r>
      <w:r w:rsidR="006D7D0A">
        <w:rPr>
          <w:rFonts w:ascii="Times New Roman" w:hAnsi="Times New Roman" w:cs="Times New Roman"/>
          <w:sz w:val="28"/>
          <w:szCs w:val="28"/>
        </w:rPr>
        <w:t>нагрудным</w:t>
      </w:r>
      <w:proofErr w:type="gramEnd"/>
      <w:r w:rsidR="006D7D0A">
        <w:rPr>
          <w:rFonts w:ascii="Times New Roman" w:hAnsi="Times New Roman" w:cs="Times New Roman"/>
          <w:sz w:val="28"/>
          <w:szCs w:val="28"/>
        </w:rPr>
        <w:t xml:space="preserve"> знаком</w:t>
      </w:r>
      <w:r w:rsidRPr="00EF1726">
        <w:rPr>
          <w:rFonts w:ascii="Times New Roman" w:hAnsi="Times New Roman" w:cs="Times New Roman"/>
          <w:sz w:val="28"/>
          <w:szCs w:val="28"/>
        </w:rPr>
        <w:t xml:space="preserve"> </w:t>
      </w:r>
      <w:r w:rsidR="007030E0">
        <w:rPr>
          <w:rFonts w:ascii="Times New Roman" w:hAnsi="Times New Roman" w:cs="Times New Roman"/>
          <w:sz w:val="28"/>
          <w:szCs w:val="28"/>
        </w:rPr>
        <w:t xml:space="preserve">СРО </w:t>
      </w:r>
      <w:r w:rsidR="007030E0" w:rsidRPr="00020F72">
        <w:rPr>
          <w:rFonts w:ascii="Times New Roman" w:hAnsi="Times New Roman" w:cs="Times New Roman"/>
          <w:sz w:val="28"/>
          <w:szCs w:val="28"/>
        </w:rPr>
        <w:t>«СОЮЗДОРСТРОЙ</w:t>
      </w:r>
      <w:r w:rsidR="007030E0" w:rsidRPr="00EF1726">
        <w:rPr>
          <w:rFonts w:ascii="Times New Roman" w:hAnsi="Times New Roman" w:cs="Times New Roman"/>
          <w:sz w:val="28"/>
          <w:szCs w:val="28"/>
        </w:rPr>
        <w:t xml:space="preserve"> </w:t>
      </w:r>
      <w:r w:rsidRPr="00EF1726">
        <w:rPr>
          <w:rFonts w:ascii="Times New Roman" w:hAnsi="Times New Roman" w:cs="Times New Roman"/>
          <w:sz w:val="28"/>
          <w:szCs w:val="28"/>
        </w:rPr>
        <w:t>«</w:t>
      </w:r>
      <w:r w:rsidRPr="00786CBC">
        <w:rPr>
          <w:rFonts w:ascii="Times New Roman" w:hAnsi="Times New Roman" w:cs="Times New Roman"/>
          <w:sz w:val="28"/>
          <w:szCs w:val="28"/>
        </w:rPr>
        <w:t>За вклад в транспортное строительство</w:t>
      </w:r>
      <w:r w:rsidRPr="00EF17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D0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D7D0A">
        <w:rPr>
          <w:rFonts w:ascii="Times New Roman" w:hAnsi="Times New Roman" w:cs="Times New Roman"/>
          <w:sz w:val="28"/>
          <w:szCs w:val="28"/>
        </w:rPr>
        <w:t xml:space="preserve"> степени.</w:t>
      </w:r>
      <w:r w:rsidRPr="009578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C7817" w14:textId="115D73B9" w:rsidR="005F4452" w:rsidRDefault="005F4452" w:rsidP="006D7D0A">
      <w:pPr>
        <w:pStyle w:val="a3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1702B" w14:textId="3A0781AB" w:rsidR="00E31AA5" w:rsidRDefault="00E31AA5" w:rsidP="006D7D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020F7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первому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Выступил генеральный директор СРО 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СОЮЗДОРСТРОЙ»  Хвоинский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Леонид Адамович.</w:t>
      </w:r>
    </w:p>
    <w:p w14:paraId="30178085" w14:textId="21D8CB04" w:rsidR="00687D3D" w:rsidRDefault="00E31AA5" w:rsidP="006D7D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030E0">
        <w:rPr>
          <w:rFonts w:ascii="Times New Roman" w:hAnsi="Times New Roman" w:cs="Times New Roman"/>
          <w:sz w:val="28"/>
          <w:szCs w:val="28"/>
          <w:lang w:eastAsia="ru-RU"/>
        </w:rPr>
        <w:t>за многолетний добросовестный труд</w:t>
      </w:r>
      <w:r w:rsidR="006D7D0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D7D0A" w:rsidRPr="006D7D0A">
        <w:rPr>
          <w:rFonts w:ascii="Times New Roman" w:hAnsi="Times New Roman" w:cs="Times New Roman"/>
          <w:sz w:val="28"/>
          <w:szCs w:val="28"/>
          <w:lang w:eastAsia="ru-RU"/>
        </w:rPr>
        <w:t>за значительный вклад в развитие транспортной инфраструктуры</w:t>
      </w:r>
      <w:r w:rsidR="006D7D0A">
        <w:rPr>
          <w:rFonts w:ascii="Times New Roman" w:hAnsi="Times New Roman" w:cs="Times New Roman"/>
          <w:sz w:val="28"/>
          <w:szCs w:val="28"/>
          <w:lang w:eastAsia="ru-RU"/>
        </w:rPr>
        <w:t xml:space="preserve"> и в связи с 65 летним юбилеем,</w:t>
      </w:r>
      <w:r w:rsidR="007030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предлагаю рассмотреть возможность награждения</w:t>
      </w:r>
      <w:r w:rsidR="00687D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0F72" w:rsidRPr="00687D3D">
        <w:rPr>
          <w:rFonts w:ascii="Times New Roman" w:hAnsi="Times New Roman" w:cs="Times New Roman"/>
          <w:sz w:val="28"/>
          <w:szCs w:val="28"/>
        </w:rPr>
        <w:t xml:space="preserve">Нагрудным знаком «За вклад в транспортное строительство»   </w:t>
      </w:r>
      <w:r w:rsidR="00020F72" w:rsidRPr="00687D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20F72" w:rsidRPr="00687D3D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687D3D">
        <w:rPr>
          <w:rFonts w:ascii="Times New Roman" w:hAnsi="Times New Roman" w:cs="Times New Roman"/>
          <w:sz w:val="28"/>
          <w:szCs w:val="28"/>
        </w:rPr>
        <w:t>и</w:t>
      </w:r>
      <w:r w:rsidR="006D7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D0A" w:rsidRPr="006D7D0A">
        <w:rPr>
          <w:rFonts w:ascii="Times New Roman" w:hAnsi="Times New Roman" w:cs="Times New Roman"/>
          <w:sz w:val="28"/>
          <w:szCs w:val="28"/>
        </w:rPr>
        <w:t>Котлярского</w:t>
      </w:r>
      <w:proofErr w:type="spellEnd"/>
      <w:r w:rsidR="006D7D0A" w:rsidRPr="006D7D0A">
        <w:rPr>
          <w:rFonts w:ascii="Times New Roman" w:hAnsi="Times New Roman" w:cs="Times New Roman"/>
          <w:sz w:val="28"/>
          <w:szCs w:val="28"/>
        </w:rPr>
        <w:t xml:space="preserve"> Эдуарда Владимировича – профессора кафедры «Дорожно-строительные материалы» МАДИ, доктора технических наук</w:t>
      </w:r>
      <w:r w:rsidR="006D7D0A">
        <w:rPr>
          <w:rFonts w:ascii="Times New Roman" w:hAnsi="Times New Roman" w:cs="Times New Roman"/>
          <w:sz w:val="28"/>
          <w:szCs w:val="28"/>
        </w:rPr>
        <w:t>.</w:t>
      </w:r>
    </w:p>
    <w:p w14:paraId="0B7A3295" w14:textId="67D3BED8" w:rsidR="006D7D0A" w:rsidRDefault="006D7D0A" w:rsidP="006D7D0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14D5FE0" w14:textId="77777777" w:rsidR="006D7D0A" w:rsidRDefault="006D7D0A" w:rsidP="006D7D0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3A55ADA" w14:textId="7B5070A2" w:rsidR="001D181E" w:rsidRDefault="00E31AA5" w:rsidP="006D7D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</w:p>
    <w:p w14:paraId="3EB120BF" w14:textId="1807E371" w:rsidR="001D181E" w:rsidRDefault="001D181E" w:rsidP="006D7D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пунктами </w:t>
      </w:r>
      <w:r w:rsidR="006D7D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6 Положения о Нагрудном знаке «За вклад в транспортное строительство», </w:t>
      </w:r>
      <w:r w:rsidR="006D7D0A" w:rsidRPr="006D7D0A">
        <w:rPr>
          <w:rFonts w:ascii="Times New Roman" w:hAnsi="Times New Roman" w:cs="Times New Roman"/>
          <w:sz w:val="28"/>
          <w:szCs w:val="28"/>
        </w:rPr>
        <w:t>за заслуги в области подготовки специалистов и квалифицированных рабочих кадров для дорожно-транспортного строительства</w:t>
      </w:r>
      <w:r>
        <w:rPr>
          <w:rFonts w:ascii="Times New Roman" w:hAnsi="Times New Roman" w:cs="Times New Roman"/>
          <w:sz w:val="28"/>
          <w:szCs w:val="28"/>
        </w:rPr>
        <w:t>, наградить нагрудным знаком «СОЮЗДОРСТРОЙ» - «За вклад в транспортное строительство» «II» степени</w:t>
      </w:r>
      <w:r w:rsidR="006D7D0A" w:rsidRPr="006D7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D0A" w:rsidRPr="006D7D0A">
        <w:rPr>
          <w:rFonts w:ascii="Times New Roman" w:hAnsi="Times New Roman" w:cs="Times New Roman"/>
          <w:sz w:val="28"/>
          <w:szCs w:val="28"/>
        </w:rPr>
        <w:t>Котлярского</w:t>
      </w:r>
      <w:proofErr w:type="spellEnd"/>
      <w:r w:rsidR="006D7D0A" w:rsidRPr="006D7D0A">
        <w:rPr>
          <w:rFonts w:ascii="Times New Roman" w:hAnsi="Times New Roman" w:cs="Times New Roman"/>
          <w:sz w:val="28"/>
          <w:szCs w:val="28"/>
        </w:rPr>
        <w:t xml:space="preserve"> Эдуарда Владимировича – профессора кафедры «Дорожно-строительные материалы» МАДИ, доктора технических наук</w:t>
      </w:r>
      <w:r w:rsidR="006D7D0A">
        <w:rPr>
          <w:rFonts w:ascii="Times New Roman" w:hAnsi="Times New Roman" w:cs="Times New Roman"/>
          <w:sz w:val="28"/>
          <w:szCs w:val="28"/>
        </w:rPr>
        <w:t>.</w:t>
      </w:r>
    </w:p>
    <w:p w14:paraId="2AF35DEC" w14:textId="77777777" w:rsidR="00E31AA5" w:rsidRDefault="00E31AA5" w:rsidP="006D7D0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14:paraId="5566FD93" w14:textId="77777777" w:rsidR="00E31AA5" w:rsidRDefault="00E31AA5" w:rsidP="006D7D0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– 9 голосов, против – нет, воздержался – нет.</w:t>
      </w:r>
    </w:p>
    <w:p w14:paraId="1504F0D4" w14:textId="77777777" w:rsidR="004A6620" w:rsidRDefault="004A6620" w:rsidP="004A6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7AA10" w14:textId="77777777" w:rsidR="004A6620" w:rsidRDefault="004A6620" w:rsidP="004A6620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CBCC9C" wp14:editId="4E755F5A">
            <wp:simplePos x="0" y="0"/>
            <wp:positionH relativeFrom="column">
              <wp:posOffset>4027170</wp:posOffset>
            </wp:positionH>
            <wp:positionV relativeFrom="paragraph">
              <wp:posOffset>10795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418BB" w14:textId="77777777" w:rsidR="004A6620" w:rsidRDefault="004A6620" w:rsidP="004A6620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7D7E201" wp14:editId="0005FFD5">
            <wp:simplePos x="0" y="0"/>
            <wp:positionH relativeFrom="column">
              <wp:posOffset>2376170</wp:posOffset>
            </wp:positionH>
            <wp:positionV relativeFrom="paragraph">
              <wp:posOffset>112395</wp:posOffset>
            </wp:positionV>
            <wp:extent cx="1676400" cy="5327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58D94" w14:textId="77777777" w:rsidR="004A6620" w:rsidRDefault="004A6620" w:rsidP="004A6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3EE56A31" w14:textId="77777777" w:rsidR="004A6620" w:rsidRDefault="004A6620" w:rsidP="004A6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27A45C" w14:textId="77777777" w:rsidR="004A6620" w:rsidRDefault="004A6620" w:rsidP="004A6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1343C17" wp14:editId="4BF1EA31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906A2" w14:textId="77777777" w:rsidR="004A6620" w:rsidRDefault="004A6620" w:rsidP="004A6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31E04AF3" w14:textId="77777777" w:rsidR="004A6620" w:rsidRDefault="004A6620" w:rsidP="004A6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80B72" w14:textId="77777777" w:rsidR="004A6620" w:rsidRDefault="004A6620" w:rsidP="004A6620"/>
    <w:p w14:paraId="0AA97220" w14:textId="76F8016D" w:rsidR="00B06409" w:rsidRDefault="00B06409" w:rsidP="004A6620">
      <w:pPr>
        <w:shd w:val="clear" w:color="auto" w:fill="FFFFFF"/>
        <w:spacing w:after="0" w:line="360" w:lineRule="auto"/>
        <w:jc w:val="both"/>
      </w:pPr>
      <w:bookmarkStart w:id="0" w:name="_GoBack"/>
      <w:bookmarkEnd w:id="0"/>
    </w:p>
    <w:sectPr w:rsidR="00B06409" w:rsidSect="000E1859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9F9A7" w14:textId="77777777" w:rsidR="000C6C3C" w:rsidRDefault="000C6C3C" w:rsidP="009C2F65">
      <w:pPr>
        <w:spacing w:after="0" w:line="240" w:lineRule="auto"/>
      </w:pPr>
      <w:r>
        <w:separator/>
      </w:r>
    </w:p>
  </w:endnote>
  <w:endnote w:type="continuationSeparator" w:id="0">
    <w:p w14:paraId="2F884ADE" w14:textId="77777777" w:rsidR="000C6C3C" w:rsidRDefault="000C6C3C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23550"/>
      <w:docPartObj>
        <w:docPartGallery w:val="Page Numbers (Bottom of Page)"/>
        <w:docPartUnique/>
      </w:docPartObj>
    </w:sdtPr>
    <w:sdtEndPr/>
    <w:sdtContent>
      <w:p w14:paraId="0FC7E8F2" w14:textId="0C7B535D" w:rsidR="00B87E6E" w:rsidRDefault="00B87E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A3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52C05" w14:textId="77777777" w:rsidR="000C6C3C" w:rsidRDefault="000C6C3C" w:rsidP="009C2F65">
      <w:pPr>
        <w:spacing w:after="0" w:line="240" w:lineRule="auto"/>
      </w:pPr>
      <w:r>
        <w:separator/>
      </w:r>
    </w:p>
  </w:footnote>
  <w:footnote w:type="continuationSeparator" w:id="0">
    <w:p w14:paraId="6928BD30" w14:textId="77777777" w:rsidR="000C6C3C" w:rsidRDefault="000C6C3C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82B6A"/>
    <w:multiLevelType w:val="hybridMultilevel"/>
    <w:tmpl w:val="2D6E63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4B2206F"/>
    <w:multiLevelType w:val="hybridMultilevel"/>
    <w:tmpl w:val="2D6E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2AB6530"/>
    <w:multiLevelType w:val="hybridMultilevel"/>
    <w:tmpl w:val="2D6E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72192"/>
    <w:multiLevelType w:val="hybridMultilevel"/>
    <w:tmpl w:val="05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B69F9"/>
    <w:multiLevelType w:val="hybridMultilevel"/>
    <w:tmpl w:val="2D6E63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B4"/>
    <w:rsid w:val="00020F72"/>
    <w:rsid w:val="000A0EB4"/>
    <w:rsid w:val="000B64D0"/>
    <w:rsid w:val="000C632F"/>
    <w:rsid w:val="000C6C3C"/>
    <w:rsid w:val="000E1859"/>
    <w:rsid w:val="000F019F"/>
    <w:rsid w:val="000F1321"/>
    <w:rsid w:val="00105685"/>
    <w:rsid w:val="001C588A"/>
    <w:rsid w:val="001D181E"/>
    <w:rsid w:val="0021127D"/>
    <w:rsid w:val="00256741"/>
    <w:rsid w:val="002E2BE9"/>
    <w:rsid w:val="002E3518"/>
    <w:rsid w:val="002E7EB4"/>
    <w:rsid w:val="003317CD"/>
    <w:rsid w:val="003367ED"/>
    <w:rsid w:val="003736AF"/>
    <w:rsid w:val="003D6C43"/>
    <w:rsid w:val="00414430"/>
    <w:rsid w:val="00415806"/>
    <w:rsid w:val="00421610"/>
    <w:rsid w:val="00462A22"/>
    <w:rsid w:val="00467B6D"/>
    <w:rsid w:val="00480C7E"/>
    <w:rsid w:val="004967DC"/>
    <w:rsid w:val="004A6620"/>
    <w:rsid w:val="004C7F31"/>
    <w:rsid w:val="004E155C"/>
    <w:rsid w:val="005624CD"/>
    <w:rsid w:val="005719CC"/>
    <w:rsid w:val="005B0864"/>
    <w:rsid w:val="005D1FEC"/>
    <w:rsid w:val="005F4452"/>
    <w:rsid w:val="00615584"/>
    <w:rsid w:val="00687D3D"/>
    <w:rsid w:val="006D7D0A"/>
    <w:rsid w:val="007030E0"/>
    <w:rsid w:val="007735BD"/>
    <w:rsid w:val="007B0FFC"/>
    <w:rsid w:val="008222CA"/>
    <w:rsid w:val="00874EBC"/>
    <w:rsid w:val="008966D9"/>
    <w:rsid w:val="008C5F28"/>
    <w:rsid w:val="0097536D"/>
    <w:rsid w:val="009C010C"/>
    <w:rsid w:val="009C2F65"/>
    <w:rsid w:val="009E5C56"/>
    <w:rsid w:val="00A36B32"/>
    <w:rsid w:val="00A60E68"/>
    <w:rsid w:val="00A963A2"/>
    <w:rsid w:val="00AA7252"/>
    <w:rsid w:val="00B06409"/>
    <w:rsid w:val="00B2245E"/>
    <w:rsid w:val="00B87E6E"/>
    <w:rsid w:val="00BC6472"/>
    <w:rsid w:val="00BF1CCF"/>
    <w:rsid w:val="00C25D3B"/>
    <w:rsid w:val="00C36FFE"/>
    <w:rsid w:val="00C679D1"/>
    <w:rsid w:val="00C709E4"/>
    <w:rsid w:val="00C71B27"/>
    <w:rsid w:val="00C74A47"/>
    <w:rsid w:val="00CE7342"/>
    <w:rsid w:val="00D21A20"/>
    <w:rsid w:val="00D54A38"/>
    <w:rsid w:val="00E032EB"/>
    <w:rsid w:val="00E06F69"/>
    <w:rsid w:val="00E31AA5"/>
    <w:rsid w:val="00E62FBC"/>
    <w:rsid w:val="00EC13D3"/>
    <w:rsid w:val="00F251CF"/>
    <w:rsid w:val="00FE63F1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20E"/>
  <w15:docId w15:val="{15D15CAB-0186-4998-9B74-F8A5C6EF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dcterms:created xsi:type="dcterms:W3CDTF">2022-01-24T06:49:00Z</dcterms:created>
  <dcterms:modified xsi:type="dcterms:W3CDTF">2022-01-24T06:49:00Z</dcterms:modified>
</cp:coreProperties>
</file>