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0461AC77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4596C2E6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B51CD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9B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9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CACF09A" w14:textId="77777777" w:rsidR="00637D31" w:rsidRDefault="00637D31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6F34" w14:textId="77777777" w:rsidR="008F7535" w:rsidRDefault="008F7535" w:rsidP="008F753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D27FB7A" w14:textId="74CD41D1" w:rsidR="008F7535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Носач Павел Николаевич - АО «ДСК «АВТОБАН»  (по доверенности), Хвоинский Леонид Адамович – Генеральный директор «СОЮЗДОРСТРОЙ».</w:t>
      </w:r>
    </w:p>
    <w:p w14:paraId="41E74C24" w14:textId="77777777" w:rsidR="008F7535" w:rsidRPr="00BF7FC9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160CC3B" w14:textId="77777777" w:rsidR="008F7535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5987D464" w14:textId="77777777" w:rsidR="008F7535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9FAE7" w14:textId="29CCC988" w:rsidR="008F7535" w:rsidRDefault="008F7535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305C3AA0" w14:textId="77777777" w:rsidR="00637D31" w:rsidRDefault="00637D31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81D7" w14:textId="6036B13A" w:rsidR="00945CD7" w:rsidRDefault="00945CD7" w:rsidP="008F7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B79D593" w14:textId="5AA2493B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  <w:r w:rsidR="002E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B954D8" w14:textId="758DF19E" w:rsidR="002E15F8" w:rsidRDefault="002E15F8" w:rsidP="002E15F8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43BFBD4F" w14:textId="7C305053" w:rsidR="00B51CDF" w:rsidRDefault="00B51CDF" w:rsidP="009E09AA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0131058"/>
      <w:r>
        <w:rPr>
          <w:rFonts w:ascii="Times New Roman" w:hAnsi="Times New Roman" w:cs="Times New Roman"/>
          <w:sz w:val="28"/>
          <w:szCs w:val="28"/>
        </w:rPr>
        <w:t>О наградах СРО «СОЮЗДОРСТРОЙ».</w:t>
      </w:r>
    </w:p>
    <w:p w14:paraId="3A8CC34F" w14:textId="77777777" w:rsidR="009E09AA" w:rsidRDefault="009E09AA" w:rsidP="009E09A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1FC059C1" w14:textId="77777777" w:rsidR="00290F65" w:rsidRDefault="00290F65" w:rsidP="00290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140176F" w14:textId="77777777" w:rsidR="00290F65" w:rsidRDefault="00290F65" w:rsidP="00290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54EAB270" w14:textId="77777777" w:rsidR="00B51CDF" w:rsidRDefault="00B51CDF" w:rsidP="007609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78563200" w14:textId="2C646835" w:rsidR="009E09AA" w:rsidRDefault="00290F65" w:rsidP="007609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A023C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первому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9E09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«СОЮЗДОРСТРОЙ» Хвоинский Леонид Адамович.</w:t>
      </w:r>
    </w:p>
    <w:p w14:paraId="44DB8374" w14:textId="77777777" w:rsidR="008067B7" w:rsidRDefault="008067B7" w:rsidP="008067B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заслуги в области транспортного строительства и в связи с 60-летием предлагаю рассмотреть возможность награждения члена правления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Фурсенко Владимира Анатольевича</w:t>
      </w:r>
      <w:r w:rsidRPr="008067B7">
        <w:t xml:space="preserve"> </w:t>
      </w:r>
      <w:r w:rsidRPr="008067B7">
        <w:rPr>
          <w:rFonts w:ascii="Times New Roman" w:hAnsi="Times New Roman" w:cs="Times New Roman"/>
          <w:sz w:val="28"/>
          <w:szCs w:val="28"/>
        </w:rPr>
        <w:t>Нагрудным знаком «За вклад в транспортное строительство» I степени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4ECC89" w14:textId="77777777" w:rsidR="008067B7" w:rsidRDefault="008067B7" w:rsidP="008067B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E0983FA" w14:textId="77777777" w:rsidR="008067B7" w:rsidRDefault="008067B7" w:rsidP="008067B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пунктами 4 и 5 Положения о Нагрудном знаке «За вклад в транспортное строительство»,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 </w:t>
      </w:r>
      <w:r>
        <w:rPr>
          <w:rFonts w:ascii="Times New Roman" w:hAnsi="Times New Roman" w:cs="Times New Roman"/>
          <w:sz w:val="28"/>
          <w:szCs w:val="28"/>
        </w:rPr>
        <w:t xml:space="preserve">и значительный вклад в развитие транспортного строительства, наградить </w:t>
      </w:r>
      <w:r w:rsidRPr="008067B7">
        <w:rPr>
          <w:rFonts w:ascii="Times New Roman" w:hAnsi="Times New Roman" w:cs="Times New Roman"/>
          <w:sz w:val="28"/>
          <w:szCs w:val="28"/>
        </w:rPr>
        <w:t>Нагрудным знаком «За вклад в транспортное строительство» I степени Фурсенко Владимира Анатольевича:</w:t>
      </w:r>
    </w:p>
    <w:p w14:paraId="5E18F059" w14:textId="77777777" w:rsidR="008067B7" w:rsidRDefault="008067B7" w:rsidP="00806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C98110" w14:textId="77777777" w:rsidR="008067B7" w:rsidRDefault="008067B7" w:rsidP="00806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66930E2" w14:textId="77777777" w:rsidR="008067B7" w:rsidRDefault="008067B7" w:rsidP="008067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1DC92A81" w14:textId="0F781CD3" w:rsidR="009E09AA" w:rsidRDefault="009E09AA" w:rsidP="009E09AA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заслуги в области транспортного строительства </w:t>
      </w:r>
      <w:r w:rsidR="007609BA">
        <w:rPr>
          <w:rFonts w:ascii="Times New Roman" w:hAnsi="Times New Roman" w:cs="Times New Roman"/>
          <w:sz w:val="28"/>
          <w:szCs w:val="28"/>
        </w:rPr>
        <w:t xml:space="preserve">и в связи с празднованием «Дня науки» </w:t>
      </w:r>
      <w:r>
        <w:rPr>
          <w:rFonts w:ascii="Times New Roman" w:hAnsi="Times New Roman" w:cs="Times New Roman"/>
          <w:sz w:val="28"/>
          <w:szCs w:val="28"/>
        </w:rPr>
        <w:t xml:space="preserve">предлагаю рассмотреть возможность награждения сотрудников федерального автономного учреждения «Российский дорожный научно-исследовательский институт» </w:t>
      </w:r>
      <w:r w:rsidR="00A5500C">
        <w:rPr>
          <w:rFonts w:ascii="Times New Roman" w:hAnsi="Times New Roman" w:cs="Times New Roman"/>
          <w:sz w:val="28"/>
          <w:szCs w:val="28"/>
        </w:rPr>
        <w:t xml:space="preserve">наградами СРО «СОЮЗДОРСТРОЙ» </w:t>
      </w:r>
      <w:r>
        <w:rPr>
          <w:rFonts w:ascii="Times New Roman" w:hAnsi="Times New Roman" w:cs="Times New Roman"/>
          <w:sz w:val="28"/>
          <w:szCs w:val="28"/>
        </w:rPr>
        <w:t>в соответствии с предоставленными документами.</w:t>
      </w:r>
    </w:p>
    <w:p w14:paraId="49705E1F" w14:textId="77777777" w:rsidR="009E09AA" w:rsidRDefault="009E09AA" w:rsidP="009E09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79B22" w14:textId="77777777" w:rsidR="009E09AA" w:rsidRDefault="009E09AA" w:rsidP="009E09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bookmarkStart w:id="2" w:name="_Hlk171342584"/>
      <w:r>
        <w:rPr>
          <w:rFonts w:ascii="Times New Roman" w:hAnsi="Times New Roman" w:cs="Times New Roman"/>
          <w:sz w:val="28"/>
          <w:szCs w:val="28"/>
        </w:rPr>
        <w:t xml:space="preserve">В соответствие с пунктами 2 и 5 Положения о Нагрудном знаке «За вклад в транспортное строительство»,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 </w:t>
      </w:r>
      <w:r>
        <w:rPr>
          <w:rFonts w:ascii="Times New Roman" w:hAnsi="Times New Roman" w:cs="Times New Roman"/>
          <w:sz w:val="28"/>
          <w:szCs w:val="28"/>
        </w:rPr>
        <w:t xml:space="preserve">и значительный вклад в развитие транспортного строительства, наградить </w:t>
      </w:r>
      <w:r>
        <w:rPr>
          <w:rFonts w:ascii="Times New Roman" w:hAnsi="Times New Roman" w:cs="Times New Roman"/>
          <w:b/>
          <w:bCs/>
          <w:sz w:val="28"/>
          <w:szCs w:val="28"/>
        </w:rPr>
        <w:t>Нагрудным знаком «За вклад в транспортное строительство» III степени:</w:t>
      </w:r>
    </w:p>
    <w:p w14:paraId="48675951" w14:textId="0316680F" w:rsidR="009E09AA" w:rsidRDefault="009E09AA" w:rsidP="009E09A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609BA">
        <w:rPr>
          <w:rFonts w:ascii="Times New Roman" w:hAnsi="Times New Roman" w:cs="Times New Roman"/>
          <w:sz w:val="28"/>
          <w:szCs w:val="28"/>
        </w:rPr>
        <w:t>Жевжикова</w:t>
      </w:r>
      <w:proofErr w:type="spellEnd"/>
      <w:r w:rsidR="007609BA">
        <w:rPr>
          <w:rFonts w:ascii="Times New Roman" w:hAnsi="Times New Roman" w:cs="Times New Roman"/>
          <w:sz w:val="28"/>
          <w:szCs w:val="28"/>
        </w:rPr>
        <w:t xml:space="preserve"> Ивана Игоревича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609BA">
        <w:rPr>
          <w:rFonts w:ascii="Times New Roman" w:hAnsi="Times New Roman" w:cs="Times New Roman"/>
          <w:sz w:val="28"/>
          <w:szCs w:val="28"/>
        </w:rPr>
        <w:t>заместителя директора департамента цифровой трансформации</w:t>
      </w:r>
      <w:r>
        <w:rPr>
          <w:rFonts w:ascii="Times New Roman" w:hAnsi="Times New Roman" w:cs="Times New Roman"/>
          <w:sz w:val="28"/>
          <w:szCs w:val="28"/>
        </w:rPr>
        <w:t xml:space="preserve"> ФАУ «РОСДОРНИИ».</w:t>
      </w:r>
    </w:p>
    <w:p w14:paraId="3FDA5CE8" w14:textId="34950F69" w:rsidR="009E09AA" w:rsidRDefault="009E09AA" w:rsidP="009E09A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609BA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="007609BA">
        <w:rPr>
          <w:rFonts w:ascii="Times New Roman" w:hAnsi="Times New Roman" w:cs="Times New Roman"/>
          <w:sz w:val="28"/>
          <w:szCs w:val="28"/>
        </w:rPr>
        <w:t xml:space="preserve"> Алексея Леонидовича</w:t>
      </w:r>
      <w:r>
        <w:rPr>
          <w:rFonts w:ascii="Times New Roman" w:hAnsi="Times New Roman" w:cs="Times New Roman"/>
          <w:sz w:val="28"/>
          <w:szCs w:val="28"/>
        </w:rPr>
        <w:t xml:space="preserve"> –директора </w:t>
      </w:r>
      <w:r w:rsidR="007609BA">
        <w:rPr>
          <w:rFonts w:ascii="Times New Roman" w:hAnsi="Times New Roman" w:cs="Times New Roman"/>
          <w:sz w:val="28"/>
          <w:szCs w:val="28"/>
        </w:rPr>
        <w:t xml:space="preserve">Уральского филиала </w:t>
      </w:r>
      <w:r>
        <w:rPr>
          <w:rFonts w:ascii="Times New Roman" w:hAnsi="Times New Roman" w:cs="Times New Roman"/>
          <w:sz w:val="28"/>
          <w:szCs w:val="28"/>
        </w:rPr>
        <w:t>ФАУ «РОСДОРНИИ».</w:t>
      </w:r>
    </w:p>
    <w:p w14:paraId="372AFA03" w14:textId="4A96BE8F" w:rsidR="009E09AA" w:rsidRDefault="009E09AA" w:rsidP="009E09A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9BA">
        <w:rPr>
          <w:rFonts w:ascii="Times New Roman" w:hAnsi="Times New Roman" w:cs="Times New Roman"/>
          <w:sz w:val="28"/>
          <w:szCs w:val="28"/>
        </w:rPr>
        <w:t>Липатова Алексея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609BA">
        <w:rPr>
          <w:rFonts w:ascii="Times New Roman" w:hAnsi="Times New Roman" w:cs="Times New Roman"/>
          <w:sz w:val="28"/>
          <w:szCs w:val="28"/>
        </w:rPr>
        <w:t>директора департамента планирования и финансов ФАУ «РОСДОРНИИ».</w:t>
      </w:r>
    </w:p>
    <w:p w14:paraId="14194566" w14:textId="447CA167" w:rsidR="007609BA" w:rsidRDefault="007609BA" w:rsidP="009E09A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Стрижевского Александра Моисеевича – главного специалиста отдела эксплуатации и методологического обеспечения дорожной лаборатории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Эскандор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60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ФАУ «РОСДОРНИИ».</w:t>
      </w:r>
    </w:p>
    <w:p w14:paraId="64D599A0" w14:textId="77777777" w:rsidR="007609BA" w:rsidRDefault="009E09AA" w:rsidP="007609B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Почетной грамотой «СОЮЗДОРСТРОЙ»:</w:t>
      </w:r>
    </w:p>
    <w:p w14:paraId="47630FFB" w14:textId="77777777" w:rsidR="007609BA" w:rsidRDefault="009E09AA" w:rsidP="007609B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09B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Ивана Викторовича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609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отдела методологии ценообразования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ФАУ «РОСДОРНИИ</w:t>
      </w:r>
      <w:bookmarkEnd w:id="2"/>
      <w:r>
        <w:rPr>
          <w:rFonts w:ascii="Times New Roman" w:hAnsi="Times New Roman" w:cs="Times New Roman"/>
          <w:sz w:val="28"/>
          <w:szCs w:val="28"/>
        </w:rPr>
        <w:t>».</w:t>
      </w:r>
    </w:p>
    <w:p w14:paraId="4A07C50C" w14:textId="77777777" w:rsidR="007609BA" w:rsidRDefault="009E09AA" w:rsidP="007609B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9BA">
        <w:rPr>
          <w:rFonts w:ascii="Times New Roman" w:hAnsi="Times New Roman" w:cs="Times New Roman"/>
          <w:sz w:val="28"/>
          <w:szCs w:val="28"/>
        </w:rPr>
        <w:t>Ефремова Станислава Игоревича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609BA">
        <w:rPr>
          <w:rFonts w:ascii="Times New Roman" w:hAnsi="Times New Roman" w:cs="Times New Roman"/>
          <w:sz w:val="28"/>
          <w:szCs w:val="28"/>
        </w:rPr>
        <w:t>начальника отдела управления финансами</w:t>
      </w:r>
      <w:r>
        <w:rPr>
          <w:rFonts w:ascii="Times New Roman" w:hAnsi="Times New Roman" w:cs="Times New Roman"/>
          <w:sz w:val="28"/>
          <w:szCs w:val="28"/>
        </w:rPr>
        <w:t xml:space="preserve"> ФАУ «РОСДОРНИИ».</w:t>
      </w:r>
    </w:p>
    <w:p w14:paraId="2741ECC7" w14:textId="77777777" w:rsidR="00C779D2" w:rsidRDefault="009E09AA" w:rsidP="00C779D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C779D2">
        <w:rPr>
          <w:rFonts w:ascii="Times New Roman" w:hAnsi="Times New Roman" w:cs="Times New Roman"/>
          <w:sz w:val="28"/>
          <w:szCs w:val="28"/>
        </w:rPr>
        <w:t>Мирончука</w:t>
      </w:r>
      <w:proofErr w:type="spellEnd"/>
      <w:r w:rsidR="00C779D2">
        <w:rPr>
          <w:rFonts w:ascii="Times New Roman" w:hAnsi="Times New Roman" w:cs="Times New Roman"/>
          <w:sz w:val="28"/>
          <w:szCs w:val="28"/>
        </w:rPr>
        <w:t xml:space="preserve"> Сергея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</w:t>
      </w:r>
      <w:r w:rsidR="00C779D2">
        <w:rPr>
          <w:rFonts w:ascii="Times New Roman" w:hAnsi="Times New Roman" w:cs="Times New Roman"/>
          <w:sz w:val="28"/>
          <w:szCs w:val="28"/>
        </w:rPr>
        <w:t>управления перспективных исследований и испытаний</w:t>
      </w:r>
      <w:r>
        <w:rPr>
          <w:rFonts w:ascii="Times New Roman" w:hAnsi="Times New Roman" w:cs="Times New Roman"/>
          <w:sz w:val="28"/>
          <w:szCs w:val="28"/>
        </w:rPr>
        <w:t xml:space="preserve"> ФАУ «РОСДОРНИИ».</w:t>
      </w:r>
    </w:p>
    <w:p w14:paraId="7DD5C6B0" w14:textId="0B5D1C08" w:rsidR="009E09AA" w:rsidRDefault="009E09AA" w:rsidP="00C779D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779D2">
        <w:rPr>
          <w:rFonts w:ascii="Times New Roman" w:hAnsi="Times New Roman" w:cs="Times New Roman"/>
          <w:sz w:val="28"/>
          <w:szCs w:val="28"/>
        </w:rPr>
        <w:t>Мяченкову</w:t>
      </w:r>
      <w:proofErr w:type="spellEnd"/>
      <w:r w:rsidR="00C779D2">
        <w:rPr>
          <w:rFonts w:ascii="Times New Roman" w:hAnsi="Times New Roman" w:cs="Times New Roman"/>
          <w:sz w:val="28"/>
          <w:szCs w:val="28"/>
        </w:rPr>
        <w:t xml:space="preserve"> Екатерину Геннадьевну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779D2">
        <w:rPr>
          <w:rFonts w:ascii="Times New Roman" w:hAnsi="Times New Roman" w:cs="Times New Roman"/>
          <w:sz w:val="28"/>
          <w:szCs w:val="28"/>
        </w:rPr>
        <w:t>заместителя начальника отдела сопровождения стандартизации интеллектуальных транспортных систем</w:t>
      </w:r>
      <w:r>
        <w:rPr>
          <w:rFonts w:ascii="Times New Roman" w:hAnsi="Times New Roman" w:cs="Times New Roman"/>
          <w:sz w:val="28"/>
          <w:szCs w:val="28"/>
        </w:rPr>
        <w:t xml:space="preserve"> ФАУ «РОСДОРНИИ».</w:t>
      </w:r>
    </w:p>
    <w:p w14:paraId="3A63193C" w14:textId="77777777" w:rsidR="008067B7" w:rsidRDefault="008067B7" w:rsidP="00806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8DA67F" w14:textId="0681BE02" w:rsidR="008067B7" w:rsidRDefault="008067B7" w:rsidP="00806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4CD4B64" w14:textId="77777777" w:rsidR="00303840" w:rsidRDefault="008067B7" w:rsidP="0030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52D1E37D" w14:textId="77777777" w:rsidR="00303840" w:rsidRDefault="00303840" w:rsidP="0030384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542814" wp14:editId="129233ED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11A09" w14:textId="77777777" w:rsidR="00303840" w:rsidRDefault="00303840" w:rsidP="00303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0AD21" w14:textId="77777777" w:rsidR="00303840" w:rsidRDefault="00303840" w:rsidP="00303840">
      <w:pPr>
        <w:tabs>
          <w:tab w:val="left" w:pos="10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DEC878" wp14:editId="36BD4E01">
            <wp:simplePos x="0" y="0"/>
            <wp:positionH relativeFrom="column">
              <wp:posOffset>2499995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E8703" w14:textId="77777777" w:rsidR="00303840" w:rsidRDefault="00303840" w:rsidP="003038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5CAE1E29" w14:textId="77777777" w:rsidR="00303840" w:rsidRDefault="00303840" w:rsidP="003038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C7E938" w14:textId="77777777" w:rsidR="00303840" w:rsidRDefault="00303840" w:rsidP="003038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7664EDD" wp14:editId="4AEC273C">
            <wp:simplePos x="0" y="0"/>
            <wp:positionH relativeFrom="column">
              <wp:posOffset>2071370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ACBBA" w14:textId="77777777" w:rsidR="00303840" w:rsidRDefault="00303840" w:rsidP="00303840">
      <w:pPr>
        <w:spacing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      Попов Я.В.</w:t>
      </w:r>
    </w:p>
    <w:p w14:paraId="11060508" w14:textId="2E769C3A" w:rsidR="004A1490" w:rsidRDefault="004A1490" w:rsidP="00303840">
      <w:pPr>
        <w:spacing w:line="240" w:lineRule="auto"/>
        <w:contextualSpacing/>
        <w:jc w:val="both"/>
      </w:pPr>
    </w:p>
    <w:sectPr w:rsidR="004A1490" w:rsidSect="00D7798F">
      <w:footerReference w:type="default" r:id="rId10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9989" w14:textId="77777777" w:rsidR="00F07A34" w:rsidRDefault="00F07A34" w:rsidP="00F10072">
      <w:pPr>
        <w:spacing w:after="0" w:line="240" w:lineRule="auto"/>
      </w:pPr>
      <w:r>
        <w:separator/>
      </w:r>
    </w:p>
  </w:endnote>
  <w:endnote w:type="continuationSeparator" w:id="0">
    <w:p w14:paraId="1D081A1E" w14:textId="77777777" w:rsidR="00F07A34" w:rsidRDefault="00F07A34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F7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3324" w14:textId="77777777" w:rsidR="00F07A34" w:rsidRDefault="00F07A34" w:rsidP="00F10072">
      <w:pPr>
        <w:spacing w:after="0" w:line="240" w:lineRule="auto"/>
      </w:pPr>
      <w:r>
        <w:separator/>
      </w:r>
    </w:p>
  </w:footnote>
  <w:footnote w:type="continuationSeparator" w:id="0">
    <w:p w14:paraId="3B13F249" w14:textId="77777777" w:rsidR="00F07A34" w:rsidRDefault="00F07A34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F0082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5" w15:restartNumberingAfterBreak="0">
    <w:nsid w:val="4BC339E6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60567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0"/>
  </w:num>
  <w:num w:numId="16">
    <w:abstractNumId w:val="12"/>
  </w:num>
  <w:num w:numId="17">
    <w:abstractNumId w:val="22"/>
  </w:num>
  <w:num w:numId="18">
    <w:abstractNumId w:val="17"/>
  </w:num>
  <w:num w:numId="19">
    <w:abstractNumId w:val="19"/>
  </w:num>
  <w:num w:numId="20">
    <w:abstractNumId w:val="10"/>
  </w:num>
  <w:num w:numId="21">
    <w:abstractNumId w:val="2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0A"/>
    <w:rsid w:val="00025952"/>
    <w:rsid w:val="000520E6"/>
    <w:rsid w:val="00092D25"/>
    <w:rsid w:val="000C54AE"/>
    <w:rsid w:val="000D6C56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43C25"/>
    <w:rsid w:val="00257D1E"/>
    <w:rsid w:val="0026713A"/>
    <w:rsid w:val="00267AE4"/>
    <w:rsid w:val="00290F65"/>
    <w:rsid w:val="002A2498"/>
    <w:rsid w:val="002C4BAA"/>
    <w:rsid w:val="002D5744"/>
    <w:rsid w:val="002E15F8"/>
    <w:rsid w:val="002F4908"/>
    <w:rsid w:val="00303840"/>
    <w:rsid w:val="00324927"/>
    <w:rsid w:val="003415EB"/>
    <w:rsid w:val="00363203"/>
    <w:rsid w:val="00363882"/>
    <w:rsid w:val="00370F46"/>
    <w:rsid w:val="003B5275"/>
    <w:rsid w:val="003E1995"/>
    <w:rsid w:val="003F40FB"/>
    <w:rsid w:val="004139EF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506FF1"/>
    <w:rsid w:val="00511A22"/>
    <w:rsid w:val="0057390B"/>
    <w:rsid w:val="0057413C"/>
    <w:rsid w:val="00574CFA"/>
    <w:rsid w:val="00581A9C"/>
    <w:rsid w:val="00584460"/>
    <w:rsid w:val="005A51AE"/>
    <w:rsid w:val="005D4705"/>
    <w:rsid w:val="005E6C0A"/>
    <w:rsid w:val="00614354"/>
    <w:rsid w:val="0063173D"/>
    <w:rsid w:val="00637D31"/>
    <w:rsid w:val="0065218E"/>
    <w:rsid w:val="006A04DB"/>
    <w:rsid w:val="006C3B18"/>
    <w:rsid w:val="006D5403"/>
    <w:rsid w:val="006F4860"/>
    <w:rsid w:val="00715753"/>
    <w:rsid w:val="007375B3"/>
    <w:rsid w:val="00751295"/>
    <w:rsid w:val="007609BA"/>
    <w:rsid w:val="0077619C"/>
    <w:rsid w:val="00783025"/>
    <w:rsid w:val="007B7953"/>
    <w:rsid w:val="007E6FF0"/>
    <w:rsid w:val="008067B7"/>
    <w:rsid w:val="00807F28"/>
    <w:rsid w:val="00810878"/>
    <w:rsid w:val="008547A0"/>
    <w:rsid w:val="00881B7B"/>
    <w:rsid w:val="00883B30"/>
    <w:rsid w:val="008F069A"/>
    <w:rsid w:val="008F3025"/>
    <w:rsid w:val="008F7535"/>
    <w:rsid w:val="009100EB"/>
    <w:rsid w:val="00931CFB"/>
    <w:rsid w:val="00945CD7"/>
    <w:rsid w:val="00955786"/>
    <w:rsid w:val="009A180F"/>
    <w:rsid w:val="009C0249"/>
    <w:rsid w:val="009C1427"/>
    <w:rsid w:val="009E09AA"/>
    <w:rsid w:val="00A023CB"/>
    <w:rsid w:val="00A07266"/>
    <w:rsid w:val="00A2622C"/>
    <w:rsid w:val="00A317B1"/>
    <w:rsid w:val="00A4288D"/>
    <w:rsid w:val="00A5500C"/>
    <w:rsid w:val="00AA167C"/>
    <w:rsid w:val="00AB2143"/>
    <w:rsid w:val="00AB5658"/>
    <w:rsid w:val="00AE540A"/>
    <w:rsid w:val="00B51CDF"/>
    <w:rsid w:val="00B72EDF"/>
    <w:rsid w:val="00B76E5D"/>
    <w:rsid w:val="00BC530B"/>
    <w:rsid w:val="00BF583C"/>
    <w:rsid w:val="00BF77E9"/>
    <w:rsid w:val="00C009F3"/>
    <w:rsid w:val="00C2288F"/>
    <w:rsid w:val="00C25F0D"/>
    <w:rsid w:val="00C312D1"/>
    <w:rsid w:val="00C557B6"/>
    <w:rsid w:val="00C64A01"/>
    <w:rsid w:val="00C779D2"/>
    <w:rsid w:val="00CC16AA"/>
    <w:rsid w:val="00CC7B61"/>
    <w:rsid w:val="00CD0F2F"/>
    <w:rsid w:val="00CD3079"/>
    <w:rsid w:val="00CF620E"/>
    <w:rsid w:val="00CF6F70"/>
    <w:rsid w:val="00D03FA5"/>
    <w:rsid w:val="00D3266F"/>
    <w:rsid w:val="00D330F1"/>
    <w:rsid w:val="00D40BC6"/>
    <w:rsid w:val="00D46E39"/>
    <w:rsid w:val="00D61C42"/>
    <w:rsid w:val="00D62802"/>
    <w:rsid w:val="00D74EB7"/>
    <w:rsid w:val="00D7798F"/>
    <w:rsid w:val="00D93977"/>
    <w:rsid w:val="00DD0405"/>
    <w:rsid w:val="00DD7220"/>
    <w:rsid w:val="00DE7753"/>
    <w:rsid w:val="00E03D93"/>
    <w:rsid w:val="00E073E8"/>
    <w:rsid w:val="00E6174C"/>
    <w:rsid w:val="00E73FB0"/>
    <w:rsid w:val="00E74C23"/>
    <w:rsid w:val="00E95388"/>
    <w:rsid w:val="00EE5AC1"/>
    <w:rsid w:val="00EF3F0F"/>
    <w:rsid w:val="00EF5A44"/>
    <w:rsid w:val="00F07A34"/>
    <w:rsid w:val="00F10072"/>
    <w:rsid w:val="00F266A4"/>
    <w:rsid w:val="00F51522"/>
    <w:rsid w:val="00F5222D"/>
    <w:rsid w:val="00F6096A"/>
    <w:rsid w:val="00F7514B"/>
    <w:rsid w:val="00F80AC0"/>
    <w:rsid w:val="00F8327C"/>
    <w:rsid w:val="00FA43E7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30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2</cp:revision>
  <cp:lastPrinted>2025-03-04T09:36:00Z</cp:lastPrinted>
  <dcterms:created xsi:type="dcterms:W3CDTF">2025-03-04T11:13:00Z</dcterms:created>
  <dcterms:modified xsi:type="dcterms:W3CDTF">2025-03-04T11:13:00Z</dcterms:modified>
</cp:coreProperties>
</file>