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1A9DF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14:paraId="0EDE9A92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CDC7C41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1977959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B16F37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2A88106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0EA066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6D04DB2C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E59143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6A69EEF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7D01DB0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3CEFE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7BCBCEF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D01BC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C725F8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49087229" w14:textId="77777777" w:rsidR="00197BE4" w:rsidRPr="00CF2D2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64106B47" w14:textId="77777777" w:rsidR="00BF1AF5" w:rsidRPr="00CF2D24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64F08192" w14:textId="77777777" w:rsidR="00FB358C" w:rsidRPr="00CF2D24" w:rsidRDefault="00FB358C" w:rsidP="00FB3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hAnsi="Times New Roman" w:cs="Times New Roman"/>
          <w:sz w:val="27"/>
          <w:szCs w:val="27"/>
        </w:rPr>
        <w:t xml:space="preserve">Рассмотрение заявления </w:t>
      </w:r>
      <w:r>
        <w:rPr>
          <w:rFonts w:ascii="Times New Roman" w:hAnsi="Times New Roman" w:cs="Times New Roman"/>
          <w:sz w:val="27"/>
          <w:szCs w:val="27"/>
        </w:rPr>
        <w:t xml:space="preserve"> ООО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Элитстрой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» 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приеме в члены «СОЮЗДОРСТРОЙ». </w:t>
      </w:r>
    </w:p>
    <w:p w14:paraId="79A7A4C3" w14:textId="77777777" w:rsidR="00FB358C" w:rsidRPr="00CF2D24" w:rsidRDefault="00FB358C" w:rsidP="00FB358C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2F68CE2B" w14:textId="77777777" w:rsidR="00FB358C" w:rsidRDefault="00FB358C" w:rsidP="00FB35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62BA0EE0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6D99D9D" w14:textId="77777777" w:rsidR="00FB358C" w:rsidRPr="00CF2D24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«СОЮЗДОРСТРОЙ»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принять в члены «СОЮЗДОРСТРОЙ» </w:t>
      </w:r>
      <w:r>
        <w:rPr>
          <w:rFonts w:ascii="Times New Roman" w:hAnsi="Times New Roman" w:cs="Times New Roman"/>
          <w:sz w:val="27"/>
          <w:szCs w:val="27"/>
        </w:rPr>
        <w:t xml:space="preserve"> ООО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Элитстрой</w:t>
      </w:r>
      <w:proofErr w:type="spellEnd"/>
      <w:r>
        <w:rPr>
          <w:rFonts w:ascii="Times New Roman" w:hAnsi="Times New Roman" w:cs="Times New Roman"/>
          <w:sz w:val="27"/>
          <w:szCs w:val="27"/>
        </w:rPr>
        <w:t>»</w:t>
      </w:r>
    </w:p>
    <w:p w14:paraId="35805BA4" w14:textId="77777777" w:rsidR="00FB358C" w:rsidRPr="00CF2D24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48609F" w14:textId="77777777" w:rsidR="00FB358C" w:rsidRPr="00CF2D24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2BAF7686" w14:textId="77777777" w:rsidR="00FB358C" w:rsidRPr="00CF2D24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562C674" w14:textId="77777777" w:rsidR="00FB358C" w:rsidRPr="00CF2D24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>
        <w:rPr>
          <w:rFonts w:ascii="Times New Roman" w:hAnsi="Times New Roman" w:cs="Times New Roman"/>
          <w:sz w:val="27"/>
          <w:szCs w:val="27"/>
        </w:rPr>
        <w:t>Элитстрой</w:t>
      </w:r>
      <w:proofErr w:type="spellEnd"/>
      <w:r>
        <w:rPr>
          <w:rFonts w:ascii="Times New Roman" w:hAnsi="Times New Roman" w:cs="Times New Roman"/>
          <w:sz w:val="27"/>
          <w:szCs w:val="27"/>
        </w:rPr>
        <w:t>»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Присвоить уровень ответственности  и сформировать компенсационный фонд возмещения вреда. </w:t>
      </w:r>
    </w:p>
    <w:p w14:paraId="39640677" w14:textId="77777777" w:rsidR="00FB358C" w:rsidRPr="00CF2D24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977"/>
        <w:gridCol w:w="2977"/>
      </w:tblGrid>
      <w:tr w:rsidR="00FB358C" w:rsidRPr="00B62A96" w14:paraId="442D44CC" w14:textId="77777777" w:rsidTr="00FB358C">
        <w:trPr>
          <w:trHeight w:val="703"/>
        </w:trPr>
        <w:tc>
          <w:tcPr>
            <w:tcW w:w="724" w:type="dxa"/>
            <w:shd w:val="clear" w:color="000000" w:fill="FFFFFF"/>
          </w:tcPr>
          <w:p w14:paraId="4D58D128" w14:textId="77777777" w:rsidR="00FB358C" w:rsidRPr="00B62A96" w:rsidRDefault="00FB358C" w:rsidP="003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shd w:val="clear" w:color="000000" w:fill="FFFFFF"/>
          </w:tcPr>
          <w:p w14:paraId="635CC1C6" w14:textId="77777777" w:rsidR="00FB358C" w:rsidRPr="00B62A96" w:rsidRDefault="00FB358C" w:rsidP="003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shd w:val="clear" w:color="000000" w:fill="FFFFFF"/>
          </w:tcPr>
          <w:p w14:paraId="7882A563" w14:textId="77777777" w:rsidR="00FB358C" w:rsidRPr="00B62A96" w:rsidRDefault="00FB358C" w:rsidP="003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470FCCB6" w14:textId="77777777" w:rsidR="00FB358C" w:rsidRPr="00B62A96" w:rsidRDefault="00FB358C" w:rsidP="003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FB358C" w:rsidRPr="00B62A96" w14:paraId="07ED39DC" w14:textId="77777777" w:rsidTr="00FB358C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17B5286B" w14:textId="77777777" w:rsidR="00FB358C" w:rsidRPr="00B62A96" w:rsidRDefault="00FB358C" w:rsidP="003D0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000000" w:fill="FFFFFF"/>
            <w:hideMark/>
          </w:tcPr>
          <w:p w14:paraId="1BDC5057" w14:textId="77777777" w:rsidR="00FB358C" w:rsidRPr="00B62A96" w:rsidRDefault="00FB358C" w:rsidP="00F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4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Pr="003B32A4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Элитстрой</w:t>
            </w:r>
            <w:proofErr w:type="spellEnd"/>
            <w:r w:rsidRPr="003B32A4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977" w:type="dxa"/>
            <w:shd w:val="clear" w:color="000000" w:fill="FFFFFF"/>
            <w:hideMark/>
          </w:tcPr>
          <w:p w14:paraId="6E02C74F" w14:textId="77777777" w:rsidR="00FB358C" w:rsidRPr="00B62A96" w:rsidRDefault="00FB358C" w:rsidP="003D0D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7BA51A41" w14:textId="77777777" w:rsidR="00FB358C" w:rsidRPr="00B62A96" w:rsidRDefault="00FB358C" w:rsidP="003D0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 руб.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2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уровень ответственности члена СРО)</w:t>
            </w:r>
          </w:p>
        </w:tc>
      </w:tr>
    </w:tbl>
    <w:p w14:paraId="32D16558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29B231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28A5D7BF" w14:textId="77777777" w:rsidR="00FB358C" w:rsidRPr="008828F4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hAnsi="Times New Roman" w:cs="Times New Roman"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sz w:val="27"/>
          <w:szCs w:val="27"/>
        </w:rPr>
        <w:t>Элитстрой</w:t>
      </w:r>
      <w:proofErr w:type="spellEnd"/>
      <w:r>
        <w:rPr>
          <w:rFonts w:ascii="Times New Roman" w:hAnsi="Times New Roman" w:cs="Times New Roman"/>
          <w:sz w:val="27"/>
          <w:szCs w:val="27"/>
        </w:rPr>
        <w:t>».</w:t>
      </w:r>
    </w:p>
    <w:p w14:paraId="7D527AF9" w14:textId="77777777" w:rsidR="00983610" w:rsidRPr="00CF2D24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449253" w14:textId="77777777" w:rsidR="00BF1AF5" w:rsidRPr="00CF2D24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  <w:r w:rsidR="00AB59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14:paraId="41AE5B56" w14:textId="77777777" w:rsidR="00F32C74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58F2BC45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32D8E96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5C4036F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BC48561" w14:textId="77777777" w:rsidR="00FB358C" w:rsidRPr="00CF2D24" w:rsidRDefault="00FB358C" w:rsidP="00FB358C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 «СОЮЗДОРСТРОЙ»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присвоить уровень ответственности,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>
        <w:rPr>
          <w:rFonts w:ascii="Times New Roman" w:hAnsi="Times New Roman" w:cs="Times New Roman"/>
          <w:sz w:val="27"/>
          <w:szCs w:val="27"/>
        </w:rPr>
        <w:t>ОО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Pr="00FE4EF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Фабрика промышленной отделки</w:t>
      </w:r>
      <w:r w:rsidRPr="00FE4EF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, ООО </w:t>
      </w:r>
      <w:r w:rsidRPr="00FE4EF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Совместное предприятие «АВТОБАН».</w:t>
      </w:r>
    </w:p>
    <w:p w14:paraId="7D3D9BB9" w14:textId="77777777" w:rsidR="00FB358C" w:rsidRPr="00CF2D24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F8BFEF8" w14:textId="77777777" w:rsidR="00FB358C" w:rsidRPr="00CF2D24" w:rsidRDefault="00FB358C" w:rsidP="00FB358C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уровни, ответственности следующ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ям </w:t>
      </w:r>
      <w:r w:rsidR="00FA3859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и сформировать компенсационный фонд возмещения вреда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985"/>
      </w:tblGrid>
      <w:tr w:rsidR="00FB358C" w:rsidRPr="00B62A96" w14:paraId="4CD6C35E" w14:textId="77777777" w:rsidTr="003D0D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462F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6DF7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5DFF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BB22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FB358C" w:rsidRPr="00B62A96" w14:paraId="3EFC66AE" w14:textId="77777777" w:rsidTr="00FB358C">
        <w:trPr>
          <w:trHeight w:val="1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D9F1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E8DD" w14:textId="77777777" w:rsidR="00FB358C" w:rsidRPr="00B62A96" w:rsidRDefault="00FB358C" w:rsidP="00FB3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  <w:r w:rsidRPr="00CF2D24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Фабрика промышленной отделки</w:t>
            </w:r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8DA" w14:textId="77777777" w:rsidR="00FB358C" w:rsidRPr="00EB73E8" w:rsidRDefault="00FB358C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500 млн руб. (2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09D7" w14:textId="77777777" w:rsidR="00FB358C" w:rsidRPr="00EB73E8" w:rsidRDefault="00FB358C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500 млн руб. (2 уровень ответственности члена СРО)</w:t>
            </w:r>
          </w:p>
        </w:tc>
      </w:tr>
      <w:tr w:rsidR="00FB358C" w:rsidRPr="00B62A96" w14:paraId="5977776F" w14:textId="77777777" w:rsidTr="003D0DC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86D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7EC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ОО</w:t>
            </w:r>
            <w:r w:rsidRPr="00CF2D24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«С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овместное предприятие «АВТОБАН</w:t>
            </w:r>
            <w:r w:rsidRPr="00FE4EF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8FB" w14:textId="77777777" w:rsidR="00FB358C" w:rsidRPr="00EB73E8" w:rsidRDefault="00FB358C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 руб.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 ответственности члена СРО)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3A2" w14:textId="77777777" w:rsidR="00FB358C" w:rsidRPr="00EB73E8" w:rsidRDefault="00FB358C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млрд руб.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B73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уровень ответственности члена СРО)</w:t>
            </w:r>
          </w:p>
        </w:tc>
      </w:tr>
    </w:tbl>
    <w:p w14:paraId="572DD642" w14:textId="77777777" w:rsidR="00FB358C" w:rsidRDefault="00FB358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4818243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76F077A" w14:textId="77777777" w:rsidR="00FB358C" w:rsidRPr="00CF2D24" w:rsidRDefault="00FB358C" w:rsidP="00FB3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ым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>ям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сформировать компенсационный фонд обеспечения договорных обязательств.</w:t>
      </w:r>
    </w:p>
    <w:p w14:paraId="097EA392" w14:textId="77777777" w:rsidR="00FB358C" w:rsidRPr="00CF2D24" w:rsidRDefault="00FB358C" w:rsidP="00FB3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A55E01E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организации - члена Союза: </w:t>
      </w:r>
      <w:r w:rsidR="00FA3859">
        <w:rPr>
          <w:rFonts w:ascii="Times New Roman" w:hAnsi="Times New Roman" w:cs="Times New Roman"/>
          <w:sz w:val="27"/>
          <w:szCs w:val="27"/>
        </w:rPr>
        <w:t>ОО</w:t>
      </w:r>
      <w:r w:rsidR="00FA3859"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="00FA3859" w:rsidRPr="00FE4EF6">
        <w:rPr>
          <w:rFonts w:ascii="Times New Roman" w:hAnsi="Times New Roman" w:cs="Times New Roman"/>
          <w:sz w:val="27"/>
          <w:szCs w:val="27"/>
        </w:rPr>
        <w:t>«С</w:t>
      </w:r>
      <w:r w:rsidR="00FA3859">
        <w:rPr>
          <w:rFonts w:ascii="Times New Roman" w:hAnsi="Times New Roman" w:cs="Times New Roman"/>
          <w:sz w:val="27"/>
          <w:szCs w:val="27"/>
        </w:rPr>
        <w:t>овместное предприятие «АВТОБАН</w:t>
      </w:r>
      <w:r w:rsidR="00FA3859" w:rsidRPr="00FE4EF6">
        <w:rPr>
          <w:rFonts w:ascii="Times New Roman" w:hAnsi="Times New Roman" w:cs="Times New Roman"/>
          <w:sz w:val="27"/>
          <w:szCs w:val="27"/>
        </w:rPr>
        <w:t>»</w:t>
      </w:r>
      <w:r w:rsidR="00FA3859">
        <w:rPr>
          <w:rFonts w:ascii="Times New Roman" w:hAnsi="Times New Roman" w:cs="Times New Roman"/>
          <w:sz w:val="27"/>
          <w:szCs w:val="27"/>
        </w:rPr>
        <w:t>.</w:t>
      </w:r>
    </w:p>
    <w:p w14:paraId="2B83D510" w14:textId="77777777" w:rsidR="00FA3859" w:rsidRPr="008828F4" w:rsidRDefault="00FA3859" w:rsidP="00FA385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организации - члена Союза: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ОО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Pr="00FE4EF6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Фабрика промышленной отделки</w:t>
      </w:r>
      <w:r w:rsidRPr="00FE4EF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7B918B72" w14:textId="77777777" w:rsidR="00FA3859" w:rsidRPr="00CF2D24" w:rsidRDefault="00FA3859" w:rsidP="00FB35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99F7CF1" w14:textId="77777777" w:rsidR="0096363F" w:rsidRPr="00CF2D24" w:rsidRDefault="0096363F" w:rsidP="00FB3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688EC04" w14:textId="77777777" w:rsidR="00F32C74" w:rsidRPr="00CF2D24" w:rsidRDefault="00EC44A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4973282D" wp14:editId="61D920EF">
            <wp:simplePos x="0" y="0"/>
            <wp:positionH relativeFrom="column">
              <wp:posOffset>1911985</wp:posOffset>
            </wp:positionH>
            <wp:positionV relativeFrom="paragraph">
              <wp:posOffset>130810</wp:posOffset>
            </wp:positionV>
            <wp:extent cx="2786380" cy="2573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30D5A" w14:textId="77777777" w:rsidR="00F32C74" w:rsidRPr="00CF2D24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B3FC8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47EAAD4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106D43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E07FDC6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39F6CD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61E909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4D9E3564" w14:textId="77777777" w:rsidR="0097486B" w:rsidRPr="00CF2D24" w:rsidRDefault="0097486B">
      <w:pPr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EA61A" w14:textId="77777777" w:rsidR="00292AE1" w:rsidRDefault="00292AE1" w:rsidP="00F32C74">
      <w:pPr>
        <w:spacing w:after="0" w:line="240" w:lineRule="auto"/>
      </w:pPr>
      <w:r>
        <w:separator/>
      </w:r>
    </w:p>
  </w:endnote>
  <w:endnote w:type="continuationSeparator" w:id="0">
    <w:p w14:paraId="4E9639C9" w14:textId="77777777" w:rsidR="00292AE1" w:rsidRDefault="00292AE1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7CEB489B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4A8">
          <w:rPr>
            <w:noProof/>
          </w:rPr>
          <w:t>3</w:t>
        </w:r>
        <w:r>
          <w:fldChar w:fldCharType="end"/>
        </w:r>
      </w:p>
    </w:sdtContent>
  </w:sdt>
  <w:p w14:paraId="694D5C5D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FE1CD" w14:textId="77777777" w:rsidR="00292AE1" w:rsidRDefault="00292AE1" w:rsidP="00F32C74">
      <w:pPr>
        <w:spacing w:after="0" w:line="240" w:lineRule="auto"/>
      </w:pPr>
      <w:r>
        <w:separator/>
      </w:r>
    </w:p>
  </w:footnote>
  <w:footnote w:type="continuationSeparator" w:id="0">
    <w:p w14:paraId="391A9776" w14:textId="77777777" w:rsidR="00292AE1" w:rsidRDefault="00292AE1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97BE4"/>
    <w:rsid w:val="00292AE1"/>
    <w:rsid w:val="002D6926"/>
    <w:rsid w:val="00321752"/>
    <w:rsid w:val="003B32A4"/>
    <w:rsid w:val="003C307F"/>
    <w:rsid w:val="004B64F7"/>
    <w:rsid w:val="004C0ACC"/>
    <w:rsid w:val="004D5D9F"/>
    <w:rsid w:val="00557969"/>
    <w:rsid w:val="005846EC"/>
    <w:rsid w:val="005E2954"/>
    <w:rsid w:val="006A1AB2"/>
    <w:rsid w:val="006F57B2"/>
    <w:rsid w:val="007348C6"/>
    <w:rsid w:val="00800D2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62A96"/>
    <w:rsid w:val="00B92304"/>
    <w:rsid w:val="00BF1AF5"/>
    <w:rsid w:val="00CF2D24"/>
    <w:rsid w:val="00E0685D"/>
    <w:rsid w:val="00E56C58"/>
    <w:rsid w:val="00EA3991"/>
    <w:rsid w:val="00EB0BE4"/>
    <w:rsid w:val="00EB73E8"/>
    <w:rsid w:val="00EC44A8"/>
    <w:rsid w:val="00EC53BF"/>
    <w:rsid w:val="00F025CB"/>
    <w:rsid w:val="00F32C74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C49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2018-01-24T12:06:00Z</cp:lastPrinted>
  <dcterms:created xsi:type="dcterms:W3CDTF">2017-12-26T08:59:00Z</dcterms:created>
  <dcterms:modified xsi:type="dcterms:W3CDTF">2024-03-04T10:57:00Z</dcterms:modified>
</cp:coreProperties>
</file>