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74612" w14:textId="77777777" w:rsidR="0014606E" w:rsidRDefault="0014606E" w:rsidP="0014606E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2</w:t>
      </w:r>
    </w:p>
    <w:p w14:paraId="0FD82132" w14:textId="77777777" w:rsidR="0014606E" w:rsidRDefault="0014606E" w:rsidP="0014606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717E29FE" w14:textId="77777777" w:rsidR="0014606E" w:rsidRDefault="0014606E" w:rsidP="0014606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DE345" w14:textId="77777777" w:rsidR="0014606E" w:rsidRDefault="0014606E" w:rsidP="0014606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A49A6B" w14:textId="77777777" w:rsidR="0014606E" w:rsidRDefault="0014606E" w:rsidP="00146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                                                                                5 февраля 2019 года</w:t>
      </w:r>
    </w:p>
    <w:p w14:paraId="76C4D83B" w14:textId="77777777" w:rsidR="0014606E" w:rsidRDefault="0014606E" w:rsidP="00146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A835B5" w14:textId="77777777" w:rsidR="0014606E" w:rsidRDefault="0014606E" w:rsidP="00146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68215EB5" w14:textId="77777777" w:rsidR="0014606E" w:rsidRDefault="0014606E" w:rsidP="00146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3B2CA1" w14:textId="77777777" w:rsidR="0014606E" w:rsidRDefault="0014606E" w:rsidP="00146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702C0563" w14:textId="77777777" w:rsidR="0014606E" w:rsidRDefault="0014606E" w:rsidP="00146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3D78C31" w14:textId="77777777" w:rsidR="0014606E" w:rsidRDefault="0014606E" w:rsidP="00146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Кошкин Альберт Александрович – Председатель совета директоров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Любимов Игорь Юрьевич – Генеральный директор ООО «СК «Самори»,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Генеральный директор ООО «Бест-строй инжиниринг», Вагнер Яков Александрович – Генерального директора ООО «Стройсервис», Власов Владимир Николаевич – Генеральный директор ПАО «МОСТОТРЕСТ», Гордон Семен Лазаревич – Генеральный директор ООО «ЛАГОС», Губин Борис Анатольевич – Представитель ООО Группа компаний «ММ-Строй», Ткаченко Алексей Васильевич  - Представитель ООО «Строй Гарант».</w:t>
      </w:r>
    </w:p>
    <w:p w14:paraId="5F2A1CEC" w14:textId="77777777" w:rsidR="0014606E" w:rsidRDefault="0014606E" w:rsidP="00146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483DD" w14:textId="77777777" w:rsidR="0014606E" w:rsidRDefault="0014606E" w:rsidP="00146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63B855" w14:textId="77777777" w:rsidR="0014606E" w:rsidRDefault="0014606E" w:rsidP="00146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A3893F" w14:textId="77777777" w:rsidR="0014606E" w:rsidRDefault="0014606E" w:rsidP="00146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6BD4ECBB" w14:textId="77777777" w:rsidR="0014606E" w:rsidRDefault="0014606E" w:rsidP="0014606E">
      <w:pPr>
        <w:pStyle w:val="a3"/>
        <w:autoSpaceDE w:val="0"/>
        <w:autoSpaceDN w:val="0"/>
        <w:adjustRightInd w:val="0"/>
        <w:spacing w:after="240" w:line="240" w:lineRule="auto"/>
        <w:ind w:left="78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28AC0A3" w14:textId="77777777" w:rsidR="0014606E" w:rsidRDefault="0014606E" w:rsidP="0014606E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000D0D0D" w14:textId="77777777" w:rsidR="0014606E" w:rsidRDefault="0014606E" w:rsidP="001460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вопроса о присвоении уровня ответственности в соответствии со статьей 55.16 Градостроительного Кодекса Российской Федерации.</w:t>
      </w:r>
    </w:p>
    <w:p w14:paraId="0FBA6B6A" w14:textId="77777777" w:rsidR="002E0DB6" w:rsidRDefault="002E0DB6" w:rsidP="001460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мер дисциплинарного воздействия в отношении организации – члена СРО «СОЮЗДОРСТРОЙ»,</w:t>
      </w:r>
    </w:p>
    <w:p w14:paraId="7DB7841E" w14:textId="77777777" w:rsidR="0014606E" w:rsidRPr="002E0DB6" w:rsidRDefault="0014606E" w:rsidP="002E0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546CC1" w14:textId="77777777" w:rsidR="0014606E" w:rsidRDefault="0014606E" w:rsidP="001460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первому вопросу: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«СОЮЗДОРСТРОЙ»  Хвоинский Леонид Адамович – на основании заявления и предоставленных данных, предлагаю присвоить уровни ответственности, - членам Союза: ОО</w:t>
      </w:r>
      <w:r>
        <w:rPr>
          <w:rFonts w:ascii="Times New Roman" w:hAnsi="Times New Roman" w:cs="Times New Roman"/>
          <w:sz w:val="28"/>
          <w:szCs w:val="28"/>
        </w:rPr>
        <w:t>О СКФ «СПЕЦСТРОЙ» и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ГидроПромТех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35DCE122" w14:textId="77777777" w:rsidR="0014606E" w:rsidRDefault="0014606E" w:rsidP="001460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5B5B7F4" w14:textId="77777777" w:rsidR="0014606E" w:rsidRDefault="0014606E" w:rsidP="001460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и предоставленных данных, присвоить </w:t>
      </w:r>
      <w:r w:rsidR="00F1391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уровни ответственности следующим организациям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договорных обязательств: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5F0D57" w14:textId="77777777" w:rsidR="002E0DB6" w:rsidRDefault="002E0DB6" w:rsidP="001460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979"/>
        <w:gridCol w:w="2694"/>
        <w:gridCol w:w="2978"/>
      </w:tblGrid>
      <w:tr w:rsidR="0014606E" w14:paraId="7D077140" w14:textId="77777777" w:rsidTr="0014606E">
        <w:trPr>
          <w:trHeight w:val="7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8FACA0" w14:textId="77777777" w:rsidR="0014606E" w:rsidRDefault="0014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DE7727" w14:textId="77777777" w:rsidR="0014606E" w:rsidRDefault="0014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8DE4EA" w14:textId="77777777" w:rsidR="0014606E" w:rsidRDefault="0014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93C55D" w14:textId="77777777" w:rsidR="0014606E" w:rsidRDefault="0014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14606E" w14:paraId="251B48E0" w14:textId="77777777" w:rsidTr="0014606E">
        <w:trPr>
          <w:trHeight w:val="9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9096BE" w14:textId="77777777" w:rsidR="0014606E" w:rsidRDefault="0014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F3BF7B" w14:textId="77777777" w:rsidR="0014606E" w:rsidRDefault="0014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«СКФ «СПЕЦСТРОЙ»»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059DF7" w14:textId="77777777" w:rsidR="0014606E" w:rsidRDefault="001460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заявляют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89BCC3" w14:textId="77777777" w:rsidR="0014606E" w:rsidRDefault="001460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500 млн руб. (2 уровень ответственности члена СРО)</w:t>
            </w:r>
          </w:p>
        </w:tc>
      </w:tr>
      <w:tr w:rsidR="0014606E" w14:paraId="0D405652" w14:textId="77777777" w:rsidTr="0014606E">
        <w:trPr>
          <w:trHeight w:val="9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C79085" w14:textId="77777777" w:rsidR="0014606E" w:rsidRDefault="0014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FFFB4E" w14:textId="77777777" w:rsidR="0014606E" w:rsidRDefault="001460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ГидроПромТех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58D9FE" w14:textId="77777777" w:rsidR="0014606E" w:rsidRDefault="001460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заявляют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AFCC5F" w14:textId="77777777" w:rsidR="0014606E" w:rsidRDefault="001460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60 млн руб. (1 уровень ответственности члена СРО)</w:t>
            </w:r>
          </w:p>
        </w:tc>
      </w:tr>
    </w:tbl>
    <w:p w14:paraId="783C3A4A" w14:textId="77777777" w:rsidR="0014606E" w:rsidRDefault="0014606E" w:rsidP="001460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995130F" w14:textId="77777777" w:rsidR="0014606E" w:rsidRDefault="0014606E" w:rsidP="0014606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присвоенных уровней ответственности, ОО</w:t>
      </w:r>
      <w:r>
        <w:rPr>
          <w:rFonts w:ascii="Times New Roman" w:hAnsi="Times New Roman" w:cs="Times New Roman"/>
          <w:sz w:val="28"/>
          <w:szCs w:val="28"/>
        </w:rPr>
        <w:t>О СКФ «СПЕЦСТРОЙ» и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ГидроПромТех</w:t>
      </w:r>
      <w:proofErr w:type="spellEnd"/>
      <w:r>
        <w:rPr>
          <w:rFonts w:ascii="Times New Roman" w:hAnsi="Times New Roman" w:cs="Times New Roman"/>
          <w:sz w:val="28"/>
          <w:szCs w:val="28"/>
        </w:rPr>
        <w:t>» 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 вреда обеспечения договорных обязательств.</w:t>
      </w:r>
    </w:p>
    <w:p w14:paraId="2708E8C3" w14:textId="77777777" w:rsidR="0014606E" w:rsidRPr="003A42F6" w:rsidRDefault="0014606E" w:rsidP="001460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BD6512A" w14:textId="77777777" w:rsidR="0014606E" w:rsidRPr="003A42F6" w:rsidRDefault="0014606E" w:rsidP="001460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</w:t>
      </w:r>
      <w:r w:rsidRPr="003A42F6">
        <w:rPr>
          <w:rFonts w:ascii="Times New Roman" w:hAnsi="Times New Roman" w:cs="Times New Roman"/>
          <w:sz w:val="28"/>
          <w:szCs w:val="28"/>
        </w:rPr>
        <w:t xml:space="preserve">право осуществлять строительство, реконструкцию, капитальный ремонт объектов капитального строительства,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 в отношении организаций - членов Союза: </w:t>
      </w:r>
      <w:r w:rsidRPr="003A4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3A42F6">
        <w:rPr>
          <w:rFonts w:ascii="Times New Roman" w:hAnsi="Times New Roman" w:cs="Times New Roman"/>
          <w:sz w:val="28"/>
          <w:szCs w:val="28"/>
        </w:rPr>
        <w:t>О СКФ «СПЕЦСТРОЙ» и ООО «</w:t>
      </w:r>
      <w:proofErr w:type="spellStart"/>
      <w:r w:rsidRPr="003A42F6">
        <w:rPr>
          <w:rFonts w:ascii="Times New Roman" w:hAnsi="Times New Roman" w:cs="Times New Roman"/>
          <w:sz w:val="28"/>
          <w:szCs w:val="28"/>
        </w:rPr>
        <w:t>ГидроПромТех</w:t>
      </w:r>
      <w:proofErr w:type="spellEnd"/>
      <w:r w:rsidRPr="003A42F6">
        <w:rPr>
          <w:rFonts w:ascii="Times New Roman" w:hAnsi="Times New Roman" w:cs="Times New Roman"/>
          <w:sz w:val="28"/>
          <w:szCs w:val="28"/>
        </w:rPr>
        <w:t>».</w:t>
      </w:r>
    </w:p>
    <w:p w14:paraId="07F48750" w14:textId="77777777" w:rsidR="0014606E" w:rsidRDefault="0014606E" w:rsidP="001460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F7AD60" w14:textId="77777777" w:rsidR="0014606E" w:rsidRDefault="0014606E" w:rsidP="001460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C32740" w14:textId="77777777" w:rsidR="0014606E" w:rsidRDefault="0014606E" w:rsidP="001460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4BC580E4" w14:textId="77777777" w:rsidR="0014606E" w:rsidRDefault="0014606E" w:rsidP="001460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12 голосов, против – нет, воздержался – нет.</w:t>
      </w:r>
    </w:p>
    <w:p w14:paraId="72EE7EF8" w14:textId="77777777" w:rsidR="0014606E" w:rsidRDefault="0014606E" w:rsidP="001460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89EF9F" w14:textId="77777777" w:rsidR="002E0DB6" w:rsidRDefault="002E0DB6" w:rsidP="002E0D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По второму вопросу:  </w:t>
      </w:r>
      <w:r>
        <w:rPr>
          <w:rFonts w:ascii="Times New Roman" w:hAnsi="Times New Roman" w:cs="Times New Roman"/>
          <w:sz w:val="28"/>
          <w:szCs w:val="28"/>
        </w:rPr>
        <w:t xml:space="preserve">слово имеет  заместитель генерального директора «СОЮЗДОРСТРОЙ» Суханов Павел Львович. </w:t>
      </w:r>
    </w:p>
    <w:p w14:paraId="40BA8698" w14:textId="77777777" w:rsidR="002E0DB6" w:rsidRDefault="002E0DB6" w:rsidP="002E0DB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Уважаемые члены Совета! – в соответствии с пунктом 2 части 2 статьи 55.7 Градостроительного кодекса Российской Федерации, а именно за нарушение пункта 4 части 1.3 Раздела 4 «Положения о членстве в саморегулируемой организации …..», и основываясь на части 2.3 Раздела 4 «Положения о членстве в саморегулируемой организации …..», прошу Вас рассмотреть возможность исключить из членов «СОЮЗДОРСТРОЙ» организацию ООО «ИНСТИТУТ ИМИДИС» – члена «СОЮЗДОРСТРОЙ».</w:t>
      </w:r>
    </w:p>
    <w:p w14:paraId="4ECA5B45" w14:textId="77777777" w:rsidR="002E0DB6" w:rsidRDefault="002E0DB6" w:rsidP="002E0D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1C4F0B" w14:textId="77777777" w:rsidR="002E0DB6" w:rsidRDefault="002E0DB6" w:rsidP="002E0D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– в соответствии с пунктом 2 части 2 статьи 55.7 Градостроительного кодекса Российской Федерации, а именно за нарушение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пункта 4 части 1.3 Раздела 4 «Положения о членстве в саморегулируемой организации …..» исключить из</w:t>
      </w:r>
      <w:r w:rsidR="003A42F6">
        <w:rPr>
          <w:rFonts w:ascii="Times New Roman" w:hAnsi="Times New Roman" w:cs="Times New Roman"/>
          <w:sz w:val="28"/>
          <w:szCs w:val="28"/>
        </w:rPr>
        <w:t xml:space="preserve"> членов «СОЮЗДОРСТРОЙ» следующую</w:t>
      </w:r>
      <w:r>
        <w:rPr>
          <w:rFonts w:ascii="Times New Roman" w:hAnsi="Times New Roman" w:cs="Times New Roman"/>
          <w:sz w:val="28"/>
          <w:szCs w:val="28"/>
        </w:rPr>
        <w:t xml:space="preserve"> организацию ООО «ИНСТИТУТ ИМИДИС» – члена СРО «СОЮЗДОРСТРОЙ».</w:t>
      </w:r>
    </w:p>
    <w:p w14:paraId="0D111ED5" w14:textId="77777777" w:rsidR="002E0DB6" w:rsidRDefault="002E0DB6" w:rsidP="002E0D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D88FF1" w14:textId="77777777" w:rsidR="002E0DB6" w:rsidRDefault="002E0DB6" w:rsidP="002E0D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170417" w14:textId="77777777" w:rsidR="002E0DB6" w:rsidRDefault="002E0DB6" w:rsidP="002E0D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04C3A5" w14:textId="77777777" w:rsidR="002E0DB6" w:rsidRDefault="002E0DB6" w:rsidP="002E0DB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22D249E4" w14:textId="77777777" w:rsidR="002E0DB6" w:rsidRDefault="002E0DB6" w:rsidP="002E0DB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12 голосов, против – нет, воздержался – нет.</w:t>
      </w:r>
    </w:p>
    <w:p w14:paraId="78696519" w14:textId="77777777" w:rsidR="002E0DB6" w:rsidRDefault="002E0DB6" w:rsidP="002E0DB6"/>
    <w:p w14:paraId="7E5875E7" w14:textId="77777777" w:rsidR="0014606E" w:rsidRDefault="0014606E" w:rsidP="001460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B008A5" w14:textId="77777777" w:rsidR="0014606E" w:rsidRDefault="001A4D7E" w:rsidP="001460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467BDA8" wp14:editId="7AE3B509">
            <wp:simplePos x="0" y="0"/>
            <wp:positionH relativeFrom="column">
              <wp:posOffset>1917700</wp:posOffset>
            </wp:positionH>
            <wp:positionV relativeFrom="paragraph">
              <wp:posOffset>145415</wp:posOffset>
            </wp:positionV>
            <wp:extent cx="2786380" cy="25361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4860CE" w14:textId="77777777" w:rsidR="0014606E" w:rsidRDefault="0014606E" w:rsidP="0014606E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B6A7E3" w14:textId="77777777" w:rsidR="0014606E" w:rsidRDefault="0014606E" w:rsidP="00146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47537C44" w14:textId="77777777" w:rsidR="0014606E" w:rsidRDefault="0014606E" w:rsidP="00146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D31D82" w14:textId="77777777" w:rsidR="0014606E" w:rsidRDefault="0014606E" w:rsidP="00146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1FF825" w14:textId="77777777" w:rsidR="0014606E" w:rsidRDefault="0014606E" w:rsidP="00146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7F56D8" w14:textId="77777777" w:rsidR="0014606E" w:rsidRDefault="0014606E" w:rsidP="00146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33672D" w14:textId="77777777" w:rsidR="0014606E" w:rsidRDefault="0014606E" w:rsidP="00146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14:paraId="2A09E07F" w14:textId="77777777" w:rsidR="0014606E" w:rsidRDefault="0014606E" w:rsidP="0014606E">
      <w:pPr>
        <w:rPr>
          <w:sz w:val="28"/>
          <w:szCs w:val="28"/>
        </w:rPr>
      </w:pPr>
    </w:p>
    <w:p w14:paraId="57F635FC" w14:textId="77777777" w:rsidR="0014606E" w:rsidRDefault="0014606E" w:rsidP="0014606E"/>
    <w:p w14:paraId="1B81FA30" w14:textId="77777777" w:rsidR="0033156B" w:rsidRDefault="0033156B"/>
    <w:sectPr w:rsidR="0033156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3CE03" w14:textId="77777777" w:rsidR="00B43337" w:rsidRDefault="00B43337" w:rsidP="002E0DB6">
      <w:pPr>
        <w:spacing w:after="0" w:line="240" w:lineRule="auto"/>
      </w:pPr>
      <w:r>
        <w:separator/>
      </w:r>
    </w:p>
  </w:endnote>
  <w:endnote w:type="continuationSeparator" w:id="0">
    <w:p w14:paraId="329028E7" w14:textId="77777777" w:rsidR="00B43337" w:rsidRDefault="00B43337" w:rsidP="002E0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54691907"/>
      <w:docPartObj>
        <w:docPartGallery w:val="Page Numbers (Bottom of Page)"/>
        <w:docPartUnique/>
      </w:docPartObj>
    </w:sdtPr>
    <w:sdtEndPr/>
    <w:sdtContent>
      <w:p w14:paraId="71E02607" w14:textId="77777777" w:rsidR="002E0DB6" w:rsidRDefault="002E0DB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D7E">
          <w:rPr>
            <w:noProof/>
          </w:rPr>
          <w:t>3</w:t>
        </w:r>
        <w:r>
          <w:fldChar w:fldCharType="end"/>
        </w:r>
      </w:p>
    </w:sdtContent>
  </w:sdt>
  <w:p w14:paraId="3F1FD14E" w14:textId="77777777" w:rsidR="002E0DB6" w:rsidRDefault="002E0D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BBD43" w14:textId="77777777" w:rsidR="00B43337" w:rsidRDefault="00B43337" w:rsidP="002E0DB6">
      <w:pPr>
        <w:spacing w:after="0" w:line="240" w:lineRule="auto"/>
      </w:pPr>
      <w:r>
        <w:separator/>
      </w:r>
    </w:p>
  </w:footnote>
  <w:footnote w:type="continuationSeparator" w:id="0">
    <w:p w14:paraId="4DB50C8A" w14:textId="77777777" w:rsidR="00B43337" w:rsidRDefault="00B43337" w:rsidP="002E0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D17"/>
    <w:rsid w:val="0014606E"/>
    <w:rsid w:val="001A4D7E"/>
    <w:rsid w:val="002E0DB6"/>
    <w:rsid w:val="0033156B"/>
    <w:rsid w:val="003A42F6"/>
    <w:rsid w:val="003E036C"/>
    <w:rsid w:val="005F5D17"/>
    <w:rsid w:val="009A5045"/>
    <w:rsid w:val="00B43337"/>
    <w:rsid w:val="00F1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0D57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06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0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0DB6"/>
  </w:style>
  <w:style w:type="paragraph" w:styleId="a6">
    <w:name w:val="footer"/>
    <w:basedOn w:val="a"/>
    <w:link w:val="a7"/>
    <w:uiPriority w:val="99"/>
    <w:unhideWhenUsed/>
    <w:rsid w:val="002E0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0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Павел Суханов</dc:creator>
  <cp:lastModifiedBy>Владимир Карулин</cp:lastModifiedBy>
  <cp:revision>1</cp:revision>
  <dcterms:created xsi:type="dcterms:W3CDTF">2019-02-05T12:33:00Z</dcterms:created>
  <dcterms:modified xsi:type="dcterms:W3CDTF">2024-03-04T09:45:00Z</dcterms:modified>
</cp:coreProperties>
</file>