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612" w14:textId="77777777" w:rsidR="0014606E" w:rsidRDefault="0014606E" w:rsidP="0014606E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</w:p>
    <w:p w14:paraId="0FD82132" w14:textId="77777777" w:rsidR="0014606E" w:rsidRDefault="0014606E" w:rsidP="0014606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17E29FE" w14:textId="77777777" w:rsidR="0014606E" w:rsidRDefault="0014606E" w:rsidP="0014606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DE345" w14:textId="77777777" w:rsidR="0014606E" w:rsidRDefault="0014606E" w:rsidP="0014606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49A6B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5 февраля 2019 года</w:t>
      </w:r>
    </w:p>
    <w:p w14:paraId="76C4D83B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835B5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8215EB5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B2CA1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02C0563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D78C31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F2A1CEC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483DD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3B855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3893F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BD4ECBB" w14:textId="77777777" w:rsidR="0014606E" w:rsidRDefault="0014606E" w:rsidP="0014606E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8AC0A3" w14:textId="77777777" w:rsidR="0014606E" w:rsidRDefault="0014606E" w:rsidP="0014606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00D0D0D" w14:textId="77777777" w:rsidR="0014606E" w:rsidRDefault="0014606E" w:rsidP="00146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0FBA6B6A" w14:textId="77777777" w:rsidR="002E0DB6" w:rsidRDefault="002E0DB6" w:rsidP="00146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дисциплинарного воздействия в отношении организации – члена СРО «СОЮЗДОРСТРОЙ»,</w:t>
      </w:r>
    </w:p>
    <w:p w14:paraId="7DB7841E" w14:textId="77777777" w:rsidR="0014606E" w:rsidRPr="002E0DB6" w:rsidRDefault="0014606E" w:rsidP="002E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46CC1" w14:textId="77777777" w:rsidR="0014606E" w:rsidRDefault="0014606E" w:rsidP="00146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членам Союза: ОО</w:t>
      </w:r>
      <w:r>
        <w:rPr>
          <w:rFonts w:ascii="Times New Roman" w:hAnsi="Times New Roman" w:cs="Times New Roman"/>
          <w:sz w:val="28"/>
          <w:szCs w:val="28"/>
        </w:rPr>
        <w:t>О СКФ «СПЕЦСТРОЙ»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ГидроПромТех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5DCE122" w14:textId="77777777" w:rsidR="0014606E" w:rsidRDefault="0014606E" w:rsidP="00146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B5B7F4" w14:textId="77777777" w:rsidR="0014606E" w:rsidRDefault="0014606E" w:rsidP="00146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</w:t>
      </w:r>
      <w:r w:rsidR="00F13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ответственности следующим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F0D57" w14:textId="77777777" w:rsidR="002E0DB6" w:rsidRDefault="002E0DB6" w:rsidP="00146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14606E" w14:paraId="7D077140" w14:textId="77777777" w:rsidTr="0014606E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FACA0" w14:textId="77777777" w:rsidR="0014606E" w:rsidRDefault="0014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E7727" w14:textId="77777777" w:rsidR="0014606E" w:rsidRDefault="0014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DE4EA" w14:textId="77777777" w:rsidR="0014606E" w:rsidRDefault="0014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3C55D" w14:textId="77777777" w:rsidR="0014606E" w:rsidRDefault="0014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14606E" w14:paraId="251B48E0" w14:textId="77777777" w:rsidTr="0014606E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096BE" w14:textId="77777777" w:rsidR="0014606E" w:rsidRDefault="0014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3BF7B" w14:textId="77777777" w:rsidR="0014606E" w:rsidRDefault="0014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«СКФ «СПЕЦСТРОЙ»»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59DF7" w14:textId="77777777" w:rsidR="0014606E" w:rsidRDefault="001460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9BCC3" w14:textId="77777777" w:rsidR="0014606E" w:rsidRDefault="001460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  <w:tr w:rsidR="0014606E" w14:paraId="0D405652" w14:textId="77777777" w:rsidTr="0014606E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79085" w14:textId="77777777" w:rsidR="0014606E" w:rsidRDefault="0014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FFB4E" w14:textId="77777777" w:rsidR="0014606E" w:rsidRDefault="001460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ГидроПромТех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8D9FE" w14:textId="77777777" w:rsidR="0014606E" w:rsidRDefault="001460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FCC5F" w14:textId="77777777" w:rsidR="0014606E" w:rsidRDefault="001460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783C3A4A" w14:textId="77777777" w:rsidR="0014606E" w:rsidRDefault="0014606E" w:rsidP="00146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95130F" w14:textId="77777777" w:rsidR="0014606E" w:rsidRDefault="0014606E" w:rsidP="001460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ОО</w:t>
      </w:r>
      <w:r>
        <w:rPr>
          <w:rFonts w:ascii="Times New Roman" w:hAnsi="Times New Roman" w:cs="Times New Roman"/>
          <w:sz w:val="28"/>
          <w:szCs w:val="28"/>
        </w:rPr>
        <w:t>О СКФ «СПЕЦСТРОЙ»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ГидроПромТех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обеспечения договорных обязательств.</w:t>
      </w:r>
    </w:p>
    <w:p w14:paraId="2708E8C3" w14:textId="77777777" w:rsidR="0014606E" w:rsidRPr="003A42F6" w:rsidRDefault="0014606E" w:rsidP="00146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D6512A" w14:textId="77777777" w:rsidR="0014606E" w:rsidRPr="003A42F6" w:rsidRDefault="0014606E" w:rsidP="00146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3A42F6"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в отношении организаций - членов Союза: </w:t>
      </w:r>
      <w:r w:rsidRPr="003A4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A42F6">
        <w:rPr>
          <w:rFonts w:ascii="Times New Roman" w:hAnsi="Times New Roman" w:cs="Times New Roman"/>
          <w:sz w:val="28"/>
          <w:szCs w:val="28"/>
        </w:rPr>
        <w:t>О СКФ «СПЕЦСТРОЙ» и ООО «</w:t>
      </w:r>
      <w:proofErr w:type="spellStart"/>
      <w:r w:rsidRPr="003A42F6">
        <w:rPr>
          <w:rFonts w:ascii="Times New Roman" w:hAnsi="Times New Roman" w:cs="Times New Roman"/>
          <w:sz w:val="28"/>
          <w:szCs w:val="28"/>
        </w:rPr>
        <w:t>ГидроПромТех</w:t>
      </w:r>
      <w:proofErr w:type="spellEnd"/>
      <w:r w:rsidRPr="003A42F6">
        <w:rPr>
          <w:rFonts w:ascii="Times New Roman" w:hAnsi="Times New Roman" w:cs="Times New Roman"/>
          <w:sz w:val="28"/>
          <w:szCs w:val="28"/>
        </w:rPr>
        <w:t>».</w:t>
      </w:r>
    </w:p>
    <w:p w14:paraId="07F48750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7AD60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C32740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BC580E4" w14:textId="77777777" w:rsidR="0014606E" w:rsidRDefault="0014606E" w:rsidP="00146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72EE7EF8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89EF9F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второму вопросу:  </w:t>
      </w:r>
      <w:r>
        <w:rPr>
          <w:rFonts w:ascii="Times New Roman" w:hAnsi="Times New Roman" w:cs="Times New Roman"/>
          <w:sz w:val="28"/>
          <w:szCs w:val="28"/>
        </w:rPr>
        <w:t xml:space="preserve">слово имеет  заместитель генерального директора «СОЮЗДОРСТРОЙ» Суханов Павел Львович. </w:t>
      </w:r>
    </w:p>
    <w:p w14:paraId="40BA8698" w14:textId="77777777" w:rsidR="002E0DB6" w:rsidRDefault="002E0DB6" w:rsidP="002E0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Уважаемые члены Совета! – в соответствии с пунктом 2 части 2 статьи 55.7 Градостроительного кодекса Российской Федерации, а именно за нарушение пункта 4 части 1.3 Раздела 4 «Положения о членстве в саморегулируемой организации …..», и основываясь на части 2.3 Раздела 4 «Положения о членстве в саморегулируемой организации …..», прошу Вас рассмотреть возможность исключить из членов «СОЮЗДОРСТРОЙ» организацию ООО «ИНСТИТУТ ИМИДИС» – члена «СОЮЗДОРСТРОЙ».</w:t>
      </w:r>
    </w:p>
    <w:p w14:paraId="4ECA5B45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C4F0B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– в соответствии с пунктом 2 части 2 статьи 55.7 Градостроительного кодекса Российской Федерации, а именно за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 4 части 1.3 Раздела 4 «Положения о членстве в саморегулируемой организации …..» исключить из</w:t>
      </w:r>
      <w:r w:rsidR="003A42F6">
        <w:rPr>
          <w:rFonts w:ascii="Times New Roman" w:hAnsi="Times New Roman" w:cs="Times New Roman"/>
          <w:sz w:val="28"/>
          <w:szCs w:val="28"/>
        </w:rPr>
        <w:t xml:space="preserve"> членов «СОЮЗДОРСТРОЙ» следующую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ООО «ИНСТИТУТ ИМИДИС» – члена СРО «СОЮЗДОРСТРОЙ».</w:t>
      </w:r>
    </w:p>
    <w:p w14:paraId="0D111ED5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88FF1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70417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4C3A5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2D249E4" w14:textId="77777777" w:rsidR="002E0DB6" w:rsidRDefault="002E0DB6" w:rsidP="002E0D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78696519" w14:textId="77777777" w:rsidR="002E0DB6" w:rsidRDefault="002E0DB6" w:rsidP="002E0DB6"/>
    <w:p w14:paraId="7E5875E7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008A5" w14:textId="77777777" w:rsidR="0014606E" w:rsidRDefault="001A4D7E" w:rsidP="00146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67BDA8" wp14:editId="7AE3B509">
            <wp:simplePos x="0" y="0"/>
            <wp:positionH relativeFrom="column">
              <wp:posOffset>1917700</wp:posOffset>
            </wp:positionH>
            <wp:positionV relativeFrom="paragraph">
              <wp:posOffset>145415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860CE" w14:textId="77777777" w:rsidR="0014606E" w:rsidRDefault="0014606E" w:rsidP="0014606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6A7E3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7537C44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31D82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1FF825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F56D8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33672D" w14:textId="77777777" w:rsidR="0014606E" w:rsidRDefault="0014606E" w:rsidP="0014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A09E07F" w14:textId="77777777" w:rsidR="0014606E" w:rsidRDefault="0014606E" w:rsidP="0014606E">
      <w:pPr>
        <w:rPr>
          <w:sz w:val="28"/>
          <w:szCs w:val="28"/>
        </w:rPr>
      </w:pPr>
    </w:p>
    <w:p w14:paraId="57F635FC" w14:textId="77777777" w:rsidR="0014606E" w:rsidRDefault="0014606E" w:rsidP="0014606E"/>
    <w:p w14:paraId="1B81FA30" w14:textId="77777777" w:rsidR="0033156B" w:rsidRDefault="0033156B"/>
    <w:sectPr w:rsidR="003315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CE03" w14:textId="77777777" w:rsidR="00B43337" w:rsidRDefault="00B43337" w:rsidP="002E0DB6">
      <w:pPr>
        <w:spacing w:after="0" w:line="240" w:lineRule="auto"/>
      </w:pPr>
      <w:r>
        <w:separator/>
      </w:r>
    </w:p>
  </w:endnote>
  <w:endnote w:type="continuationSeparator" w:id="0">
    <w:p w14:paraId="329028E7" w14:textId="77777777" w:rsidR="00B43337" w:rsidRDefault="00B43337" w:rsidP="002E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91907"/>
      <w:docPartObj>
        <w:docPartGallery w:val="Page Numbers (Bottom of Page)"/>
        <w:docPartUnique/>
      </w:docPartObj>
    </w:sdtPr>
    <w:sdtEndPr/>
    <w:sdtContent>
      <w:p w14:paraId="71E02607" w14:textId="77777777" w:rsidR="002E0DB6" w:rsidRDefault="002E0D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7E">
          <w:rPr>
            <w:noProof/>
          </w:rPr>
          <w:t>3</w:t>
        </w:r>
        <w:r>
          <w:fldChar w:fldCharType="end"/>
        </w:r>
      </w:p>
    </w:sdtContent>
  </w:sdt>
  <w:p w14:paraId="3F1FD14E" w14:textId="77777777" w:rsidR="002E0DB6" w:rsidRDefault="002E0D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BD43" w14:textId="77777777" w:rsidR="00B43337" w:rsidRDefault="00B43337" w:rsidP="002E0DB6">
      <w:pPr>
        <w:spacing w:after="0" w:line="240" w:lineRule="auto"/>
      </w:pPr>
      <w:r>
        <w:separator/>
      </w:r>
    </w:p>
  </w:footnote>
  <w:footnote w:type="continuationSeparator" w:id="0">
    <w:p w14:paraId="4DB50C8A" w14:textId="77777777" w:rsidR="00B43337" w:rsidRDefault="00B43337" w:rsidP="002E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7"/>
    <w:rsid w:val="0014606E"/>
    <w:rsid w:val="001A4D7E"/>
    <w:rsid w:val="002E0DB6"/>
    <w:rsid w:val="0033156B"/>
    <w:rsid w:val="003A42F6"/>
    <w:rsid w:val="003E036C"/>
    <w:rsid w:val="005F5D17"/>
    <w:rsid w:val="009A5045"/>
    <w:rsid w:val="00B43337"/>
    <w:rsid w:val="00F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0D5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DB6"/>
  </w:style>
  <w:style w:type="paragraph" w:styleId="a6">
    <w:name w:val="footer"/>
    <w:basedOn w:val="a"/>
    <w:link w:val="a7"/>
    <w:uiPriority w:val="99"/>
    <w:unhideWhenUsed/>
    <w:rsid w:val="002E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dcterms:created xsi:type="dcterms:W3CDTF">2019-02-05T12:33:00Z</dcterms:created>
  <dcterms:modified xsi:type="dcterms:W3CDTF">2024-03-04T09:45:00Z</dcterms:modified>
</cp:coreProperties>
</file>