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097F" w14:textId="15BA77AE" w:rsidR="003B5275" w:rsidRPr="006A2108" w:rsidRDefault="003B5275" w:rsidP="006A210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12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D51DE8" w14:textId="79D19B59" w:rsidR="003B5275" w:rsidRPr="006A2108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Pr="006A2108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13E8405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5120F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F069A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74C23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6A2108" w:rsidRDefault="00945CD7" w:rsidP="006A210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210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6A2108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610DD905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Pr="006A2108" w:rsidRDefault="00945CD7" w:rsidP="005120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4FDA183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3C2737F9" w14:textId="3AAB983F" w:rsidR="00945CD7" w:rsidRPr="006A2108" w:rsidRDefault="00945CD7" w:rsidP="006A21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</w:t>
      </w:r>
      <w:r w:rsidR="00F2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6A2108" w:rsidRDefault="00945CD7" w:rsidP="006A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Pr="006A2108" w:rsidRDefault="00945CD7" w:rsidP="006A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108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6A2108">
        <w:rPr>
          <w:rFonts w:ascii="Times New Roman" w:hAnsi="Times New Roman" w:cs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77777777" w:rsidR="00945CD7" w:rsidRPr="006A2108" w:rsidRDefault="00945CD7" w:rsidP="006A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409F6911" w:rsidR="00945CD7" w:rsidRPr="006A2108" w:rsidRDefault="00945CD7" w:rsidP="006A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0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голосов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против – нет, воздержался – нет.</w:t>
      </w:r>
    </w:p>
    <w:p w14:paraId="0B79D593" w14:textId="77777777" w:rsidR="00945CD7" w:rsidRPr="006A2108" w:rsidRDefault="00945CD7" w:rsidP="006A21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Pr="006A2108" w:rsidRDefault="00C2288F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6A2108" w:rsidRDefault="00C2288F" w:rsidP="006A210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447BF8A6" w14:textId="671B3397" w:rsidR="005120FB" w:rsidRPr="005120FB" w:rsidRDefault="005120FB" w:rsidP="005120FB">
      <w:pPr>
        <w:pStyle w:val="a3"/>
        <w:numPr>
          <w:ilvl w:val="0"/>
          <w:numId w:val="18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0FB">
        <w:rPr>
          <w:rFonts w:ascii="Times New Roman" w:hAnsi="Times New Roman" w:cs="Times New Roman"/>
          <w:sz w:val="28"/>
          <w:szCs w:val="28"/>
        </w:rPr>
        <w:t xml:space="preserve"> О делегировании представителя 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«Союз дорожно- транспортных строителей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0FB">
        <w:rPr>
          <w:rFonts w:ascii="Times New Roman" w:hAnsi="Times New Roman" w:cs="Times New Roman"/>
          <w:sz w:val="28"/>
          <w:szCs w:val="28"/>
        </w:rPr>
        <w:t>для участия в Окружной конференции членов Ассоциации «Национальное объединение строителей», зарегистрированных на территории города Москвы.</w:t>
      </w:r>
    </w:p>
    <w:p w14:paraId="62FED0CB" w14:textId="2518FBE4" w:rsidR="005120FB" w:rsidRPr="005120FB" w:rsidRDefault="005120FB" w:rsidP="005120FB">
      <w:pPr>
        <w:pStyle w:val="a3"/>
        <w:numPr>
          <w:ilvl w:val="0"/>
          <w:numId w:val="18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0FB">
        <w:rPr>
          <w:rFonts w:ascii="Times New Roman" w:hAnsi="Times New Roman" w:cs="Times New Roman"/>
          <w:sz w:val="28"/>
          <w:szCs w:val="28"/>
        </w:rPr>
        <w:t xml:space="preserve"> О выдвижении кандидата в Президенты Ассоциации «Национальное объединение строителей».</w:t>
      </w:r>
    </w:p>
    <w:p w14:paraId="2B198B71" w14:textId="77777777" w:rsidR="00931CFB" w:rsidRPr="006A2108" w:rsidRDefault="00931CFB" w:rsidP="006A2108">
      <w:pPr>
        <w:pStyle w:val="a3"/>
        <w:shd w:val="clear" w:color="auto" w:fill="FFFFFF"/>
        <w:tabs>
          <w:tab w:val="left" w:pos="25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EB6FBC4" w:rsidR="00931CFB" w:rsidRDefault="00931CFB" w:rsidP="006A210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0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голосов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против – нет, воздержался – нет.</w:t>
      </w:r>
    </w:p>
    <w:p w14:paraId="531A24F6" w14:textId="77777777" w:rsidR="005120FB" w:rsidRPr="006A2108" w:rsidRDefault="005120FB" w:rsidP="006A210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247C1" w14:textId="268176D9" w:rsidR="005120FB" w:rsidRDefault="00931CFB" w:rsidP="005120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По </w:t>
      </w:r>
      <w:r w:rsidR="00BC758C"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первому</w:t>
      </w:r>
      <w:r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вопросу:</w:t>
      </w:r>
      <w:r w:rsidRPr="006A2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20F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F7514B" w:rsidRPr="006A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0FB">
        <w:rPr>
          <w:rFonts w:ascii="Times New Roman" w:eastAsia="Times New Roman" w:hAnsi="Times New Roman" w:cs="Times New Roman"/>
          <w:sz w:val="28"/>
          <w:szCs w:val="28"/>
        </w:rPr>
        <w:t>Президент Союза Кошкин Альберт Александрович, который предложил д</w:t>
      </w:r>
      <w:r w:rsidR="005120FB">
        <w:rPr>
          <w:rFonts w:ascii="Times New Roman" w:hAnsi="Times New Roman" w:cs="Times New Roman"/>
          <w:sz w:val="28"/>
          <w:szCs w:val="28"/>
        </w:rPr>
        <w:t xml:space="preserve">елегировать </w:t>
      </w:r>
      <w:r w:rsidR="005120FB" w:rsidRPr="005120FB">
        <w:rPr>
          <w:rFonts w:ascii="Times New Roman" w:eastAsia="Times New Roman" w:hAnsi="Times New Roman" w:cs="Times New Roman"/>
          <w:sz w:val="28"/>
          <w:szCs w:val="28"/>
        </w:rPr>
        <w:t>генерального директора Хвоинского Леонида Адамовича для участия в Окружной конференции членов Ассоциации «Национальное объединение строителей», зарегистрированных на территории города Москвы, запланированной к проведению 29 марта</w:t>
      </w:r>
      <w:r w:rsidR="005120FB">
        <w:rPr>
          <w:rFonts w:ascii="Times New Roman" w:hAnsi="Times New Roman" w:cs="Times New Roman"/>
          <w:sz w:val="28"/>
          <w:szCs w:val="28"/>
        </w:rPr>
        <w:t xml:space="preserve"> 2023 года, с правом решающего голоса по всем вопросам повестки дня.</w:t>
      </w:r>
    </w:p>
    <w:p w14:paraId="761E02D2" w14:textId="77777777" w:rsidR="005120FB" w:rsidRDefault="005120FB" w:rsidP="005120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0FB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 xml:space="preserve">елегировать </w:t>
      </w:r>
      <w:r w:rsidRPr="005120FB">
        <w:rPr>
          <w:rFonts w:ascii="Times New Roman" w:eastAsia="Times New Roman" w:hAnsi="Times New Roman" w:cs="Times New Roman"/>
          <w:sz w:val="28"/>
          <w:szCs w:val="28"/>
        </w:rPr>
        <w:t>генерального директора Хвоинского Леонида Адамовича для участия в Окружной конференции членов Ассоциации «Национальное объединение строителей», зарегистрированных на территории города Москвы, запланированной к проведению 29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года, с правом решающего голоса по всем вопросам повестки дня.</w:t>
      </w:r>
    </w:p>
    <w:p w14:paraId="0E2C6235" w14:textId="785F181D" w:rsidR="005120FB" w:rsidRPr="006A2108" w:rsidRDefault="005120FB" w:rsidP="005120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03BBB" w14:textId="77777777" w:rsidR="005120FB" w:rsidRPr="006A2108" w:rsidRDefault="005120FB" w:rsidP="005120FB">
      <w:pPr>
        <w:pStyle w:val="a3"/>
        <w:shd w:val="clear" w:color="auto" w:fill="FFFFFF"/>
        <w:tabs>
          <w:tab w:val="left" w:pos="25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4C062C8" w14:textId="1DF3D930" w:rsidR="005120FB" w:rsidRDefault="005120FB" w:rsidP="005120F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0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голосов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против – нет, воздержался – нет.</w:t>
      </w:r>
    </w:p>
    <w:p w14:paraId="639A5112" w14:textId="77777777" w:rsidR="005120FB" w:rsidRPr="006A2108" w:rsidRDefault="005120FB" w:rsidP="005120F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E1674" w14:textId="3BF0A0A3" w:rsidR="005120FB" w:rsidRDefault="002A2498" w:rsidP="005120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BC758C"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второму</w:t>
      </w:r>
      <w:r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вопросу:</w:t>
      </w:r>
      <w:r w:rsidRPr="006A210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</w:t>
      </w:r>
      <w:r w:rsidR="005120FB">
        <w:rPr>
          <w:rFonts w:ascii="Times New Roman" w:hAnsi="Times New Roman" w:cs="Times New Roman"/>
          <w:sz w:val="28"/>
          <w:szCs w:val="28"/>
        </w:rPr>
        <w:t xml:space="preserve"> и проинформировал о </w:t>
      </w:r>
      <w:r w:rsidR="0076282B">
        <w:rPr>
          <w:rFonts w:ascii="Times New Roman" w:hAnsi="Times New Roman" w:cs="Times New Roman"/>
          <w:sz w:val="28"/>
          <w:szCs w:val="28"/>
        </w:rPr>
        <w:t xml:space="preserve">рассмотрении вопроса о </w:t>
      </w:r>
      <w:r w:rsidR="005120FB">
        <w:rPr>
          <w:rFonts w:ascii="Times New Roman" w:hAnsi="Times New Roman" w:cs="Times New Roman"/>
          <w:sz w:val="28"/>
          <w:szCs w:val="28"/>
        </w:rPr>
        <w:t>выборах</w:t>
      </w:r>
      <w:r w:rsidR="005120FB" w:rsidRPr="005120FB">
        <w:rPr>
          <w:rFonts w:ascii="Times New Roman" w:hAnsi="Times New Roman" w:cs="Times New Roman"/>
          <w:iCs/>
          <w:sz w:val="28"/>
          <w:szCs w:val="28"/>
        </w:rPr>
        <w:t xml:space="preserve"> Президент</w:t>
      </w:r>
      <w:r w:rsidR="0076282B">
        <w:rPr>
          <w:rFonts w:ascii="Times New Roman" w:hAnsi="Times New Roman" w:cs="Times New Roman"/>
          <w:iCs/>
          <w:sz w:val="28"/>
          <w:szCs w:val="28"/>
        </w:rPr>
        <w:t>а</w:t>
      </w:r>
      <w:r w:rsidR="005120FB" w:rsidRPr="005120FB">
        <w:rPr>
          <w:rFonts w:ascii="Times New Roman" w:hAnsi="Times New Roman" w:cs="Times New Roman"/>
          <w:iCs/>
          <w:sz w:val="28"/>
          <w:szCs w:val="28"/>
        </w:rPr>
        <w:t xml:space="preserve"> Ассоциации «Национальное объединение строителей» на </w:t>
      </w:r>
      <w:r w:rsidR="0076282B">
        <w:rPr>
          <w:rFonts w:ascii="Times New Roman" w:hAnsi="Times New Roman" w:cs="Times New Roman"/>
          <w:iCs/>
          <w:sz w:val="28"/>
          <w:szCs w:val="28"/>
        </w:rPr>
        <w:t xml:space="preserve">предстоящем </w:t>
      </w:r>
      <w:r w:rsidR="005120FB" w:rsidRPr="005120FB">
        <w:rPr>
          <w:rFonts w:ascii="Times New Roman" w:hAnsi="Times New Roman" w:cs="Times New Roman"/>
          <w:iCs/>
          <w:sz w:val="28"/>
          <w:szCs w:val="28"/>
        </w:rPr>
        <w:t>XXII Всероссийском съезде саморегулируемых организаций, основанных</w:t>
      </w:r>
      <w:r w:rsidR="005120FB">
        <w:rPr>
          <w:rFonts w:ascii="Times New Roman" w:hAnsi="Times New Roman" w:cs="Times New Roman"/>
          <w:sz w:val="28"/>
          <w:szCs w:val="28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5DD78D4C" w14:textId="6330B4E0" w:rsidR="005120FB" w:rsidRDefault="003967B7" w:rsidP="005120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1904325"/>
      <w:r w:rsidRPr="006A210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6A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5120FB">
        <w:rPr>
          <w:rFonts w:ascii="Times New Roman" w:hAnsi="Times New Roman" w:cs="Times New Roman"/>
          <w:sz w:val="28"/>
          <w:szCs w:val="28"/>
        </w:rPr>
        <w:t xml:space="preserve">предложить Окружной конференции членов Ассоциации «Национальное объединение строителей» по городу </w:t>
      </w:r>
      <w:r w:rsidR="005120FB" w:rsidRPr="005120FB">
        <w:rPr>
          <w:rFonts w:ascii="Times New Roman" w:hAnsi="Times New Roman" w:cs="Times New Roman"/>
          <w:iCs/>
          <w:sz w:val="28"/>
          <w:szCs w:val="28"/>
        </w:rPr>
        <w:t>Москве</w:t>
      </w:r>
      <w:r w:rsidR="005120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20FB" w:rsidRPr="005120FB">
        <w:rPr>
          <w:rFonts w:ascii="Times New Roman" w:hAnsi="Times New Roman" w:cs="Times New Roman"/>
          <w:iCs/>
          <w:sz w:val="28"/>
          <w:szCs w:val="28"/>
        </w:rPr>
        <w:t>выдвинуть Глушкова Антона Николаевича кандидатом для избрания в Президенты Ассоциации «Национальное объединение строителей» на XXII Всероссийском съезде саморегулируемых организаций, основанных</w:t>
      </w:r>
      <w:r w:rsidR="005120FB">
        <w:rPr>
          <w:rFonts w:ascii="Times New Roman" w:hAnsi="Times New Roman" w:cs="Times New Roman"/>
          <w:sz w:val="28"/>
          <w:szCs w:val="28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5678A7D4" w14:textId="77777777" w:rsidR="005120FB" w:rsidRPr="006A2108" w:rsidRDefault="005120FB" w:rsidP="005120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B5996" w14:textId="77777777" w:rsidR="005120FB" w:rsidRPr="006A2108" w:rsidRDefault="005120FB" w:rsidP="005120FB">
      <w:pPr>
        <w:pStyle w:val="a3"/>
        <w:shd w:val="clear" w:color="auto" w:fill="FFFFFF"/>
        <w:tabs>
          <w:tab w:val="left" w:pos="25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D38CD13" w14:textId="445447A1" w:rsidR="005120FB" w:rsidRDefault="00B4477D" w:rsidP="005120F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81D93A" wp14:editId="5ABA2C98">
            <wp:simplePos x="0" y="0"/>
            <wp:positionH relativeFrom="column">
              <wp:posOffset>3960495</wp:posOffset>
            </wp:positionH>
            <wp:positionV relativeFrom="paragraph">
              <wp:posOffset>167640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0FB"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0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голосов</w:t>
      </w:r>
      <w:r w:rsidR="005120FB"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против – нет, воздержался – нет.</w:t>
      </w:r>
    </w:p>
    <w:p w14:paraId="6F4A8C49" w14:textId="7A7A63D1" w:rsidR="00B4477D" w:rsidRDefault="00B4477D" w:rsidP="00B4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4AE3B" w14:textId="06D1B9D2" w:rsidR="00B4477D" w:rsidRDefault="00B4477D" w:rsidP="00B4477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1127415" wp14:editId="2BFC1C6D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CBB83" w14:textId="77777777" w:rsidR="00B4477D" w:rsidRDefault="00B4477D" w:rsidP="00B44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7B4285A0" w14:textId="77777777" w:rsidR="00B4477D" w:rsidRDefault="00B4477D" w:rsidP="00B44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D40B0" w14:textId="77777777" w:rsidR="00B4477D" w:rsidRDefault="00B4477D" w:rsidP="00B44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DB506D" wp14:editId="55A91C5F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779A1" w14:textId="77777777" w:rsidR="00B4477D" w:rsidRDefault="00B4477D" w:rsidP="00B44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  <w:bookmarkStart w:id="1" w:name="_GoBack"/>
      <w:bookmarkEnd w:id="1"/>
    </w:p>
    <w:sectPr w:rsidR="00B4477D" w:rsidSect="006A2108">
      <w:footerReference w:type="default" r:id="rId11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8DE1" w14:textId="77777777" w:rsidR="004A662A" w:rsidRDefault="004A662A" w:rsidP="00F10072">
      <w:pPr>
        <w:spacing w:after="0" w:line="240" w:lineRule="auto"/>
      </w:pPr>
      <w:r>
        <w:separator/>
      </w:r>
    </w:p>
  </w:endnote>
  <w:endnote w:type="continuationSeparator" w:id="0">
    <w:p w14:paraId="45DA921F" w14:textId="77777777" w:rsidR="004A662A" w:rsidRDefault="004A662A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E02AF" w14:textId="77777777" w:rsidR="004A662A" w:rsidRDefault="004A662A" w:rsidP="00F10072">
      <w:pPr>
        <w:spacing w:after="0" w:line="240" w:lineRule="auto"/>
      </w:pPr>
      <w:r>
        <w:separator/>
      </w:r>
    </w:p>
  </w:footnote>
  <w:footnote w:type="continuationSeparator" w:id="0">
    <w:p w14:paraId="4D81C37B" w14:textId="77777777" w:rsidR="004A662A" w:rsidRDefault="004A662A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456C"/>
    <w:multiLevelType w:val="hybridMultilevel"/>
    <w:tmpl w:val="84C4BE60"/>
    <w:lvl w:ilvl="0" w:tplc="9D7C2B40">
      <w:start w:val="1"/>
      <w:numFmt w:val="decimal"/>
      <w:lvlText w:val="%1."/>
      <w:lvlJc w:val="left"/>
      <w:pPr>
        <w:ind w:left="106" w:hanging="39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6416A7"/>
    <w:multiLevelType w:val="hybridMultilevel"/>
    <w:tmpl w:val="D6922AB0"/>
    <w:lvl w:ilvl="0" w:tplc="24CAB4FC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55D22359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20712A"/>
    <w:multiLevelType w:val="hybridMultilevel"/>
    <w:tmpl w:val="49549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3B168F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6C56"/>
    <w:rsid w:val="000F37D2"/>
    <w:rsid w:val="00151D72"/>
    <w:rsid w:val="001544C6"/>
    <w:rsid w:val="001631FC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63882"/>
    <w:rsid w:val="00384F55"/>
    <w:rsid w:val="003967B7"/>
    <w:rsid w:val="003B5275"/>
    <w:rsid w:val="003E1995"/>
    <w:rsid w:val="00427D51"/>
    <w:rsid w:val="00435501"/>
    <w:rsid w:val="00470611"/>
    <w:rsid w:val="00473CE6"/>
    <w:rsid w:val="00475E54"/>
    <w:rsid w:val="00486D84"/>
    <w:rsid w:val="00492734"/>
    <w:rsid w:val="004A1490"/>
    <w:rsid w:val="004A662A"/>
    <w:rsid w:val="004B1E6C"/>
    <w:rsid w:val="004E24C9"/>
    <w:rsid w:val="004E45E4"/>
    <w:rsid w:val="00506FF1"/>
    <w:rsid w:val="00511A22"/>
    <w:rsid w:val="005120FB"/>
    <w:rsid w:val="0057390B"/>
    <w:rsid w:val="0057413C"/>
    <w:rsid w:val="00581A9C"/>
    <w:rsid w:val="005830C1"/>
    <w:rsid w:val="00584460"/>
    <w:rsid w:val="005A51AE"/>
    <w:rsid w:val="005D4705"/>
    <w:rsid w:val="005E6C0A"/>
    <w:rsid w:val="00614354"/>
    <w:rsid w:val="0063173D"/>
    <w:rsid w:val="0065218E"/>
    <w:rsid w:val="006A04DB"/>
    <w:rsid w:val="006A2108"/>
    <w:rsid w:val="006F4860"/>
    <w:rsid w:val="006F57E9"/>
    <w:rsid w:val="007131C9"/>
    <w:rsid w:val="00715753"/>
    <w:rsid w:val="007375B3"/>
    <w:rsid w:val="00740635"/>
    <w:rsid w:val="0076282B"/>
    <w:rsid w:val="007B7953"/>
    <w:rsid w:val="007E6FF0"/>
    <w:rsid w:val="008516E3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9E7ABD"/>
    <w:rsid w:val="00A4288D"/>
    <w:rsid w:val="00AA167C"/>
    <w:rsid w:val="00AB2143"/>
    <w:rsid w:val="00AB5658"/>
    <w:rsid w:val="00AE540A"/>
    <w:rsid w:val="00B05F4B"/>
    <w:rsid w:val="00B4477D"/>
    <w:rsid w:val="00B72EDF"/>
    <w:rsid w:val="00BC758C"/>
    <w:rsid w:val="00BF583C"/>
    <w:rsid w:val="00C2288F"/>
    <w:rsid w:val="00C25F0D"/>
    <w:rsid w:val="00C312D1"/>
    <w:rsid w:val="00C557B6"/>
    <w:rsid w:val="00C93846"/>
    <w:rsid w:val="00CC16AA"/>
    <w:rsid w:val="00CC7B61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81AD3"/>
    <w:rsid w:val="00E86EBE"/>
    <w:rsid w:val="00E95388"/>
    <w:rsid w:val="00EF5A44"/>
    <w:rsid w:val="00F10072"/>
    <w:rsid w:val="00F23023"/>
    <w:rsid w:val="00F266A4"/>
    <w:rsid w:val="00F41626"/>
    <w:rsid w:val="00F51522"/>
    <w:rsid w:val="00F5222D"/>
    <w:rsid w:val="00F7514B"/>
    <w:rsid w:val="00F80AC0"/>
    <w:rsid w:val="00F8327C"/>
    <w:rsid w:val="00FA70D8"/>
    <w:rsid w:val="00FC15FD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paragraph" w:customStyle="1" w:styleId="ConsPlusNonformat">
    <w:name w:val="ConsPlusNonformat"/>
    <w:rsid w:val="00512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paragraph" w:customStyle="1" w:styleId="ConsPlusNonformat">
    <w:name w:val="ConsPlusNonformat"/>
    <w:rsid w:val="00512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14</cp:revision>
  <cp:lastPrinted>2023-02-08T08:04:00Z</cp:lastPrinted>
  <dcterms:created xsi:type="dcterms:W3CDTF">2023-01-30T10:05:00Z</dcterms:created>
  <dcterms:modified xsi:type="dcterms:W3CDTF">2023-02-08T11:07:00Z</dcterms:modified>
</cp:coreProperties>
</file>