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C338B" w14:textId="4436D9BB" w:rsidR="00A4288D" w:rsidRDefault="00A4288D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38A7FDE" w14:textId="77777777" w:rsidR="00FA35EE" w:rsidRDefault="00FA35EE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C097F" w14:textId="2705458F" w:rsidR="003B5275" w:rsidRPr="00473CE6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715E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CD51DE8" w14:textId="79D19B59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2B9D867D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 </w:t>
      </w:r>
      <w:r w:rsidR="0071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E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5E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A3352F9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FB57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945CD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C566C" w14:textId="77777777" w:rsidR="006123C9" w:rsidRDefault="006123C9" w:rsidP="006123C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454C2103" w14:textId="77777777" w:rsidR="006123C9" w:rsidRDefault="006123C9" w:rsidP="006123C9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Носач Павел Николаевич (по доверенности от Андреева Алексея Владимировича АО «ДСК «Автобан»), Хвоинский Леонид Адамович – Генеральный директор «СОЮЗДОРСТРОЙ».</w:t>
      </w:r>
    </w:p>
    <w:p w14:paraId="149B3746" w14:textId="77777777" w:rsidR="006123C9" w:rsidRPr="00BF7FC9" w:rsidRDefault="006123C9" w:rsidP="006123C9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21A44156" w14:textId="77777777" w:rsidR="006123C9" w:rsidRDefault="006123C9" w:rsidP="006123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Хвоинского Леонида Адамовича и Секретарем заседания Совета кандидатуру Попова Ярополка Владиславовича. </w:t>
      </w:r>
    </w:p>
    <w:p w14:paraId="7FC37139" w14:textId="77777777" w:rsidR="00FA35EE" w:rsidRDefault="00FA35EE" w:rsidP="003F40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C32E0" w14:textId="77777777" w:rsidR="003F40FB" w:rsidRDefault="003F40FB" w:rsidP="003F4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07DB8CD3" w14:textId="77777777" w:rsidR="00FA35EE" w:rsidRDefault="00FA35EE" w:rsidP="003F4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681D7" w14:textId="44587FEF" w:rsidR="00945CD7" w:rsidRDefault="00945CD7" w:rsidP="003F4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833463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bookmarkEnd w:id="0"/>
    <w:p w14:paraId="0B79D593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0B5A1036" w14:textId="77777777" w:rsidR="00FA35EE" w:rsidRDefault="00FA35EE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C9480" w14:textId="77777777" w:rsidR="00FA35EE" w:rsidRDefault="00FA35EE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97AC6" w14:textId="77777777" w:rsidR="00FE4340" w:rsidRDefault="00FE4340" w:rsidP="00FE4340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2D4C0341" w14:textId="77777777" w:rsidR="00FE4340" w:rsidRPr="00715E55" w:rsidRDefault="00FE4340" w:rsidP="00FE4340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организации об изменении права осуществлять строительство, реконструкцию, капитальный ремонт и снос объектов капитального строительства.</w:t>
      </w:r>
    </w:p>
    <w:p w14:paraId="26F7518A" w14:textId="77777777" w:rsidR="00715E55" w:rsidRDefault="00715E55" w:rsidP="00715E5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вопроса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права </w:t>
      </w:r>
      <w:r>
        <w:rPr>
          <w:rFonts w:ascii="Times New Roman" w:hAnsi="Times New Roman" w:cs="Times New Roman"/>
          <w:sz w:val="28"/>
          <w:szCs w:val="28"/>
        </w:rPr>
        <w:t>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энергии).</w:t>
      </w:r>
    </w:p>
    <w:p w14:paraId="20CE333B" w14:textId="5DD61E9C" w:rsidR="008B65CA" w:rsidRDefault="008B65CA" w:rsidP="008B65C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28F1">
        <w:rPr>
          <w:rFonts w:ascii="Times New Roman" w:hAnsi="Times New Roman" w:cs="Times New Roman"/>
          <w:sz w:val="28"/>
          <w:szCs w:val="28"/>
        </w:rPr>
        <w:t>О делегировании представителя на XXI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28F1">
        <w:rPr>
          <w:rFonts w:ascii="Times New Roman" w:hAnsi="Times New Roman" w:cs="Times New Roman"/>
          <w:sz w:val="28"/>
          <w:szCs w:val="28"/>
        </w:rPr>
        <w:t xml:space="preserve">I Всероссийский съезд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72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728F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28F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28F1">
        <w:rPr>
          <w:rFonts w:ascii="Times New Roman" w:hAnsi="Times New Roman" w:cs="Times New Roman"/>
          <w:sz w:val="28"/>
          <w:szCs w:val="28"/>
        </w:rPr>
        <w:t>».</w:t>
      </w:r>
    </w:p>
    <w:p w14:paraId="104A3BF2" w14:textId="77777777" w:rsidR="00715E55" w:rsidRDefault="00715E55" w:rsidP="00715E5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612C6C15" w14:textId="77777777" w:rsidR="00FE4340" w:rsidRPr="00FA35EE" w:rsidRDefault="00FE4340" w:rsidP="00FE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03B56AC" w14:textId="77777777" w:rsidR="00FE4340" w:rsidRPr="00FA35EE" w:rsidRDefault="00FE4340" w:rsidP="00FE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5825A2FD" w14:textId="77777777" w:rsidR="00FE4340" w:rsidRDefault="00FE4340" w:rsidP="00FE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1C79F1" w14:textId="4CE5E12F" w:rsidR="00FE4340" w:rsidRPr="00715E55" w:rsidRDefault="00FE4340" w:rsidP="00FE434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3B82E94" w14:textId="47FB5F1B" w:rsidR="00FE4340" w:rsidRPr="00715E55" w:rsidRDefault="001876B0" w:rsidP="00C8413D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ыступил генеральный директор «СОЮЗДОРСТРОЙ» Хвоинский Леонид Адамович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E43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основании заявления и предоставленных данных, предлагаю отменить </w:t>
      </w:r>
      <w:r w:rsidR="00FE4340">
        <w:rPr>
          <w:rFonts w:ascii="Times New Roman" w:hAnsi="Times New Roman" w:cs="Times New Roman"/>
          <w:iCs/>
          <w:sz w:val="28"/>
          <w:szCs w:val="28"/>
        </w:rPr>
        <w:t xml:space="preserve">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в отношении особо опасных, технически сложных и уникальных объектов (кроме объектов использования атомной энергии) </w:t>
      </w:r>
      <w:r w:rsidR="00FE43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FE43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4340" w:rsidRPr="00715E55">
        <w:rPr>
          <w:rFonts w:ascii="Times New Roman" w:hAnsi="Times New Roman" w:cs="Times New Roman"/>
          <w:iCs/>
          <w:sz w:val="28"/>
          <w:szCs w:val="28"/>
        </w:rPr>
        <w:t xml:space="preserve">Союза </w:t>
      </w:r>
      <w:r w:rsidR="00715E55" w:rsidRPr="00715E55">
        <w:rPr>
          <w:rFonts w:ascii="Times New Roman" w:hAnsi="Times New Roman" w:cs="Times New Roman"/>
          <w:iCs/>
          <w:sz w:val="28"/>
          <w:szCs w:val="28"/>
        </w:rPr>
        <w:t>АО «МКЖД» (ИНН 7705953848)</w:t>
      </w:r>
      <w:r w:rsidR="00FE4340" w:rsidRPr="00715E55">
        <w:rPr>
          <w:rFonts w:ascii="Times New Roman" w:hAnsi="Times New Roman" w:cs="Times New Roman"/>
          <w:iCs/>
          <w:sz w:val="28"/>
          <w:szCs w:val="28"/>
        </w:rPr>
        <w:t>.</w:t>
      </w:r>
    </w:p>
    <w:p w14:paraId="32348C93" w14:textId="2967E17E" w:rsidR="00FE4340" w:rsidRDefault="00FE4340" w:rsidP="00FE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заявлени</w:t>
      </w:r>
      <w:r w:rsidR="001876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предоставленных данных </w:t>
      </w:r>
      <w:r w:rsidR="000F0937">
        <w:rPr>
          <w:rFonts w:ascii="Times New Roman" w:hAnsi="Times New Roman" w:cs="Times New Roman"/>
          <w:iCs/>
          <w:sz w:val="28"/>
          <w:szCs w:val="28"/>
        </w:rPr>
        <w:t>прекратить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</w:t>
      </w:r>
      <w:r w:rsidRPr="001876B0">
        <w:rPr>
          <w:rFonts w:ascii="Times New Roman" w:hAnsi="Times New Roman" w:cs="Times New Roman"/>
          <w:b/>
          <w:bCs/>
          <w:iCs/>
          <w:sz w:val="28"/>
          <w:szCs w:val="28"/>
        </w:rPr>
        <w:t>в отношении особо опасных, технически сложных и уникальных объектов (кроме объектов использования атомной энергии)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</w:t>
      </w:r>
      <w:r w:rsidR="001876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Союза </w:t>
      </w:r>
      <w:r w:rsidR="00715E55" w:rsidRPr="00715E55">
        <w:rPr>
          <w:rFonts w:ascii="Times New Roman" w:hAnsi="Times New Roman" w:cs="Times New Roman"/>
          <w:iCs/>
          <w:sz w:val="28"/>
          <w:szCs w:val="28"/>
        </w:rPr>
        <w:t>АО «МКЖД» (ИНН 7705953848)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5B089A9" w14:textId="77777777" w:rsidR="008B65CA" w:rsidRDefault="008B65CA" w:rsidP="0018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94E898" w14:textId="48BFEB3E" w:rsidR="001876B0" w:rsidRPr="00FA35EE" w:rsidRDefault="001876B0" w:rsidP="0018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4ABF02E" w14:textId="77777777" w:rsidR="001876B0" w:rsidRPr="00FA35EE" w:rsidRDefault="001876B0" w:rsidP="0018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58850BAC" w14:textId="77777777" w:rsidR="00E441EE" w:rsidRPr="00FA35EE" w:rsidRDefault="00E441EE" w:rsidP="00432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FC9840" w14:textId="77777777" w:rsidR="00715E55" w:rsidRDefault="00715E55" w:rsidP="00715E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второму 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BA4C4F9" w14:textId="41CF1126" w:rsidR="00715E55" w:rsidRPr="00AB2143" w:rsidRDefault="00715E55" w:rsidP="00715E55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ыступил генеральный директор «СОЮЗДОРСТРОЙ» Хвоинский Леонид Адамович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основании заявления и предоставленных данных, предлагаю присвоить право </w:t>
      </w:r>
      <w:r>
        <w:rPr>
          <w:rFonts w:ascii="Times New Roman" w:hAnsi="Times New Roman" w:cs="Times New Roman"/>
          <w:sz w:val="28"/>
          <w:szCs w:val="28"/>
        </w:rPr>
        <w:t>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715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членам Союза: </w:t>
      </w:r>
      <w:r w:rsidRPr="00715E55">
        <w:rPr>
          <w:rFonts w:ascii="Times New Roman" w:hAnsi="Times New Roman" w:cs="Times New Roman"/>
          <w:sz w:val="28"/>
          <w:szCs w:val="28"/>
        </w:rPr>
        <w:t>ООО  «</w:t>
      </w:r>
      <w:proofErr w:type="spellStart"/>
      <w:r w:rsidRPr="00715E55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715E55">
        <w:rPr>
          <w:rFonts w:ascii="Times New Roman" w:hAnsi="Times New Roman" w:cs="Times New Roman"/>
          <w:sz w:val="28"/>
          <w:szCs w:val="28"/>
        </w:rPr>
        <w:t>-Инжиниринг» (ИНН 7710946388),  АО «СЕФКО» (7733068884)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5E55">
        <w:rPr>
          <w:rFonts w:ascii="Times New Roman" w:hAnsi="Times New Roman" w:cs="Times New Roman"/>
          <w:sz w:val="28"/>
          <w:szCs w:val="28"/>
        </w:rPr>
        <w:t xml:space="preserve"> По заключению </w:t>
      </w:r>
      <w:r w:rsidRPr="00715E55">
        <w:rPr>
          <w:rFonts w:ascii="Times New Roman" w:hAnsi="Times New Roman" w:cs="Times New Roman"/>
          <w:sz w:val="28"/>
          <w:szCs w:val="28"/>
        </w:rPr>
        <w:lastRenderedPageBreak/>
        <w:t>комиссии по рассмотрению заявления, документы полностью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требованиям, установленным в «СОЮЗДОРСТРОЙ».</w:t>
      </w:r>
    </w:p>
    <w:p w14:paraId="6B255381" w14:textId="69FBF6C0" w:rsidR="00715E55" w:rsidRPr="00715E55" w:rsidRDefault="00715E55" w:rsidP="00715E55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F90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присвоить 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715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организации - члена Союза: </w:t>
      </w:r>
      <w:r w:rsidRPr="00715E55">
        <w:rPr>
          <w:rFonts w:ascii="Times New Roman" w:hAnsi="Times New Roman" w:cs="Times New Roman"/>
          <w:sz w:val="28"/>
          <w:szCs w:val="28"/>
        </w:rPr>
        <w:t>ООО  «</w:t>
      </w:r>
      <w:proofErr w:type="spellStart"/>
      <w:r w:rsidRPr="00715E55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715E55">
        <w:rPr>
          <w:rFonts w:ascii="Times New Roman" w:hAnsi="Times New Roman" w:cs="Times New Roman"/>
          <w:sz w:val="28"/>
          <w:szCs w:val="28"/>
        </w:rPr>
        <w:t>-Инжиниринг» (ИНН 7710946388),  АО «СЕФКО» (7733068884)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016DE8" w14:textId="77777777" w:rsidR="00715E55" w:rsidRDefault="00715E55" w:rsidP="00715E55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22270" w14:textId="77777777" w:rsidR="00715E55" w:rsidRDefault="00715E55" w:rsidP="00715E55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0D5015A2" w14:textId="609DCD98" w:rsidR="00715E55" w:rsidRDefault="00715E55" w:rsidP="00715E55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20E518B6" w14:textId="77777777" w:rsidR="008B65CA" w:rsidRDefault="008B65CA" w:rsidP="00715E55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EDE76A" w14:textId="02999AE2" w:rsidR="008B65CA" w:rsidRPr="008B65CA" w:rsidRDefault="008B65CA" w:rsidP="008B65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5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третьему</w:t>
      </w:r>
      <w:r w:rsidRPr="003735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Выступил </w:t>
      </w:r>
      <w:r w:rsidRP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«СОЮЗДОРСТРОЙ» Хвоинский Леонид Адамович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сообщил, что в соответствии с Уставом Ассоциации «Национальное объединение строителей» 29 марта 2024 г. с</w:t>
      </w:r>
      <w:r>
        <w:rPr>
          <w:rFonts w:ascii="Times New Roman" w:hAnsi="Times New Roman" w:cs="Times New Roman"/>
          <w:sz w:val="28"/>
          <w:szCs w:val="28"/>
        </w:rPr>
        <w:t xml:space="preserve">остоится </w:t>
      </w:r>
      <w:r w:rsidRPr="002728F1">
        <w:rPr>
          <w:rFonts w:ascii="Times New Roman" w:hAnsi="Times New Roman" w:cs="Times New Roman"/>
          <w:sz w:val="28"/>
          <w:szCs w:val="28"/>
        </w:rPr>
        <w:t>XXII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28F1">
        <w:rPr>
          <w:rFonts w:ascii="Times New Roman" w:hAnsi="Times New Roman" w:cs="Times New Roman"/>
          <w:sz w:val="28"/>
          <w:szCs w:val="28"/>
        </w:rPr>
        <w:t xml:space="preserve"> Всероссийский съезд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28F1">
        <w:rPr>
          <w:rFonts w:ascii="Times New Roman" w:hAnsi="Times New Roman" w:cs="Times New Roman"/>
          <w:sz w:val="28"/>
          <w:szCs w:val="28"/>
        </w:rPr>
        <w:t>Норма представительства от саморегулируемой организации на Съезде: 1 (один) представитель с правом решающего голоса; 1 (один) представитель с правом совещательного голоса.</w:t>
      </w:r>
      <w:r w:rsidRPr="008B6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общего собрания от 15 февраля 2024г. делегатом с правом решающего голоса определен генеральный директор.</w:t>
      </w:r>
    </w:p>
    <w:p w14:paraId="08D3D116" w14:textId="77777777" w:rsidR="008B65CA" w:rsidRPr="002728F1" w:rsidRDefault="008B65CA" w:rsidP="008B65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F1">
        <w:rPr>
          <w:rFonts w:ascii="Times New Roman" w:hAnsi="Times New Roman" w:cs="Times New Roman"/>
          <w:sz w:val="28"/>
          <w:szCs w:val="28"/>
        </w:rPr>
        <w:t xml:space="preserve">В ходе совместных обсуждений </w:t>
      </w:r>
      <w:r w:rsidRPr="002728F1"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Pr="002728F1">
        <w:rPr>
          <w:rFonts w:ascii="Times New Roman" w:hAnsi="Times New Roman" w:cs="Times New Roman"/>
          <w:sz w:val="28"/>
          <w:szCs w:val="28"/>
        </w:rPr>
        <w:t>:</w:t>
      </w:r>
    </w:p>
    <w:p w14:paraId="0E2B0BDB" w14:textId="4D0B1D8A" w:rsidR="008B65CA" w:rsidRDefault="008B65CA" w:rsidP="008B65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F1">
        <w:rPr>
          <w:rFonts w:ascii="Times New Roman" w:hAnsi="Times New Roman" w:cs="Times New Roman"/>
          <w:sz w:val="28"/>
          <w:szCs w:val="28"/>
        </w:rPr>
        <w:t xml:space="preserve">Делегировать </w:t>
      </w:r>
      <w:r>
        <w:rPr>
          <w:rFonts w:ascii="Times New Roman" w:hAnsi="Times New Roman" w:cs="Times New Roman"/>
          <w:sz w:val="28"/>
          <w:szCs w:val="28"/>
        </w:rPr>
        <w:t>Хвоинского Анатолия Владимировича</w:t>
      </w:r>
      <w:r w:rsidRPr="00272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72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генерального д</w:t>
      </w:r>
      <w:r w:rsidRPr="002728F1">
        <w:rPr>
          <w:rFonts w:ascii="Times New Roman" w:hAnsi="Times New Roman" w:cs="Times New Roman"/>
          <w:sz w:val="28"/>
          <w:szCs w:val="28"/>
        </w:rPr>
        <w:t>иректора СРО «</w:t>
      </w:r>
      <w:r>
        <w:rPr>
          <w:rFonts w:ascii="Times New Roman" w:hAnsi="Times New Roman" w:cs="Times New Roman"/>
          <w:sz w:val="28"/>
          <w:szCs w:val="28"/>
        </w:rPr>
        <w:t>СО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ЮЗДОРСТРОЙ</w:t>
      </w:r>
      <w:r w:rsidRPr="002728F1">
        <w:rPr>
          <w:rFonts w:ascii="Times New Roman" w:hAnsi="Times New Roman" w:cs="Times New Roman"/>
          <w:sz w:val="28"/>
          <w:szCs w:val="28"/>
        </w:rPr>
        <w:t xml:space="preserve"> на XXI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28F1">
        <w:rPr>
          <w:rFonts w:ascii="Times New Roman" w:hAnsi="Times New Roman" w:cs="Times New Roman"/>
          <w:sz w:val="28"/>
          <w:szCs w:val="28"/>
        </w:rPr>
        <w:t xml:space="preserve">I Всероссийский съезд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 2024 г.</w:t>
      </w:r>
      <w:r w:rsidRPr="008B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8F1">
        <w:rPr>
          <w:rFonts w:ascii="Times New Roman" w:hAnsi="Times New Roman" w:cs="Times New Roman"/>
          <w:sz w:val="28"/>
          <w:szCs w:val="28"/>
        </w:rPr>
        <w:t>с правом совещательного голоса по всем вопросам повестки дня.</w:t>
      </w:r>
    </w:p>
    <w:p w14:paraId="24728948" w14:textId="77777777" w:rsidR="008B65CA" w:rsidRPr="001E4BE4" w:rsidRDefault="008B65CA" w:rsidP="008B65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590955E3" w14:textId="77777777" w:rsidR="008B65CA" w:rsidRDefault="008B65CA" w:rsidP="008B65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16B3A0FE" w14:textId="77777777" w:rsidR="004F6C13" w:rsidRDefault="004F6C13" w:rsidP="004F6C1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17AAC45" wp14:editId="4A2FAC3B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3F7C2" w14:textId="77777777" w:rsidR="004F6C13" w:rsidRDefault="004F6C13" w:rsidP="004F6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48BE4" w14:textId="77777777" w:rsidR="004F6C13" w:rsidRDefault="004F6C13" w:rsidP="004F6C1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1EF331F" wp14:editId="7088DE03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78F6F" w14:textId="77777777" w:rsidR="004F6C13" w:rsidRDefault="004F6C13" w:rsidP="004F6C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Хвоинский Л.А.</w:t>
      </w:r>
    </w:p>
    <w:p w14:paraId="1CF6547E" w14:textId="77777777" w:rsidR="004F6C13" w:rsidRDefault="004F6C13" w:rsidP="004F6C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141DF9" w14:textId="77777777" w:rsidR="004F6C13" w:rsidRDefault="004F6C13" w:rsidP="004F6C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DBA0A4E" wp14:editId="752A3DDB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E95C6" w14:textId="77777777" w:rsidR="004F6C13" w:rsidRDefault="004F6C13" w:rsidP="004F6C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                   </w:t>
      </w:r>
      <w:r w:rsidRPr="00E9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 Я.В.</w:t>
      </w:r>
    </w:p>
    <w:p w14:paraId="6F54AF3C" w14:textId="77777777" w:rsidR="004F6C13" w:rsidRDefault="004F6C13" w:rsidP="004F6C13">
      <w:pPr>
        <w:spacing w:after="0" w:line="240" w:lineRule="auto"/>
        <w:contextualSpacing/>
        <w:jc w:val="both"/>
      </w:pPr>
    </w:p>
    <w:p w14:paraId="1ED376A0" w14:textId="77777777" w:rsidR="004F6C13" w:rsidRDefault="004F6C13" w:rsidP="004F6C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60508" w14:textId="1A086E9D" w:rsidR="004A1490" w:rsidRDefault="004A1490" w:rsidP="004F6C13">
      <w:pPr>
        <w:shd w:val="clear" w:color="auto" w:fill="FFFFFF"/>
        <w:spacing w:after="0" w:line="240" w:lineRule="auto"/>
        <w:jc w:val="both"/>
      </w:pPr>
    </w:p>
    <w:sectPr w:rsidR="004A1490" w:rsidSect="006E6884">
      <w:footerReference w:type="default" r:id="rId10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8B6C5" w14:textId="77777777" w:rsidR="0094262C" w:rsidRDefault="0094262C" w:rsidP="00F10072">
      <w:pPr>
        <w:spacing w:after="0" w:line="240" w:lineRule="auto"/>
      </w:pPr>
      <w:r>
        <w:separator/>
      </w:r>
    </w:p>
  </w:endnote>
  <w:endnote w:type="continuationSeparator" w:id="0">
    <w:p w14:paraId="0FDEFD0F" w14:textId="77777777" w:rsidR="0094262C" w:rsidRDefault="0094262C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98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4C76A" w14:textId="77777777" w:rsidR="0094262C" w:rsidRDefault="0094262C" w:rsidP="00F10072">
      <w:pPr>
        <w:spacing w:after="0" w:line="240" w:lineRule="auto"/>
      </w:pPr>
      <w:r>
        <w:separator/>
      </w:r>
    </w:p>
  </w:footnote>
  <w:footnote w:type="continuationSeparator" w:id="0">
    <w:p w14:paraId="5120E5A4" w14:textId="77777777" w:rsidR="0094262C" w:rsidRDefault="0094262C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1C13"/>
    <w:multiLevelType w:val="hybridMultilevel"/>
    <w:tmpl w:val="716821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D52CF"/>
    <w:multiLevelType w:val="hybridMultilevel"/>
    <w:tmpl w:val="79EE07BC"/>
    <w:lvl w:ilvl="0" w:tplc="AFE67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D5367F"/>
    <w:multiLevelType w:val="hybridMultilevel"/>
    <w:tmpl w:val="5992C72C"/>
    <w:lvl w:ilvl="0" w:tplc="71740B1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764811"/>
    <w:multiLevelType w:val="hybridMultilevel"/>
    <w:tmpl w:val="79EE07BC"/>
    <w:lvl w:ilvl="0" w:tplc="AFE67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6" w15:restartNumberingAfterBreak="0">
    <w:nsid w:val="5C4A406A"/>
    <w:multiLevelType w:val="hybridMultilevel"/>
    <w:tmpl w:val="ED0A3D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</w:num>
  <w:num w:numId="16">
    <w:abstractNumId w:val="12"/>
  </w:num>
  <w:num w:numId="17">
    <w:abstractNumId w:val="14"/>
  </w:num>
  <w:num w:numId="18">
    <w:abstractNumId w:val="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54926"/>
    <w:rsid w:val="00065CA3"/>
    <w:rsid w:val="00092D25"/>
    <w:rsid w:val="000C54AE"/>
    <w:rsid w:val="000D6C56"/>
    <w:rsid w:val="000F0937"/>
    <w:rsid w:val="000F171D"/>
    <w:rsid w:val="00125983"/>
    <w:rsid w:val="00151D72"/>
    <w:rsid w:val="001544C6"/>
    <w:rsid w:val="00170A79"/>
    <w:rsid w:val="00177A61"/>
    <w:rsid w:val="001876B0"/>
    <w:rsid w:val="001B3241"/>
    <w:rsid w:val="001D5697"/>
    <w:rsid w:val="001F6375"/>
    <w:rsid w:val="00210BA7"/>
    <w:rsid w:val="00212AA8"/>
    <w:rsid w:val="00215DF6"/>
    <w:rsid w:val="00222E5B"/>
    <w:rsid w:val="002418BC"/>
    <w:rsid w:val="00243C25"/>
    <w:rsid w:val="00247385"/>
    <w:rsid w:val="00257D1E"/>
    <w:rsid w:val="00261E59"/>
    <w:rsid w:val="0026713A"/>
    <w:rsid w:val="00267AE4"/>
    <w:rsid w:val="002A2498"/>
    <w:rsid w:val="002C4BAA"/>
    <w:rsid w:val="002F4908"/>
    <w:rsid w:val="00324927"/>
    <w:rsid w:val="003415EB"/>
    <w:rsid w:val="00363882"/>
    <w:rsid w:val="0038023F"/>
    <w:rsid w:val="003806A7"/>
    <w:rsid w:val="003B5275"/>
    <w:rsid w:val="003E1995"/>
    <w:rsid w:val="003F40FB"/>
    <w:rsid w:val="00427D51"/>
    <w:rsid w:val="00432BFA"/>
    <w:rsid w:val="00470611"/>
    <w:rsid w:val="00473CE6"/>
    <w:rsid w:val="00475E54"/>
    <w:rsid w:val="00486D84"/>
    <w:rsid w:val="00492734"/>
    <w:rsid w:val="004A1490"/>
    <w:rsid w:val="004C2EDF"/>
    <w:rsid w:val="004E1C03"/>
    <w:rsid w:val="004E24C9"/>
    <w:rsid w:val="004F6C13"/>
    <w:rsid w:val="00506FF1"/>
    <w:rsid w:val="00511A22"/>
    <w:rsid w:val="0057390B"/>
    <w:rsid w:val="0057413C"/>
    <w:rsid w:val="00581A9C"/>
    <w:rsid w:val="00584460"/>
    <w:rsid w:val="0058720C"/>
    <w:rsid w:val="005A51AE"/>
    <w:rsid w:val="005D4705"/>
    <w:rsid w:val="005E6C0A"/>
    <w:rsid w:val="006123C9"/>
    <w:rsid w:val="00614354"/>
    <w:rsid w:val="0063173D"/>
    <w:rsid w:val="0065218E"/>
    <w:rsid w:val="006A04DB"/>
    <w:rsid w:val="006E6884"/>
    <w:rsid w:val="006F4860"/>
    <w:rsid w:val="0070072F"/>
    <w:rsid w:val="00715753"/>
    <w:rsid w:val="00715E55"/>
    <w:rsid w:val="007364A3"/>
    <w:rsid w:val="007375B3"/>
    <w:rsid w:val="007B7953"/>
    <w:rsid w:val="007E2FE8"/>
    <w:rsid w:val="007E6FF0"/>
    <w:rsid w:val="00807F28"/>
    <w:rsid w:val="008547A0"/>
    <w:rsid w:val="00883B30"/>
    <w:rsid w:val="008B65CA"/>
    <w:rsid w:val="008F069A"/>
    <w:rsid w:val="009100EB"/>
    <w:rsid w:val="00931CFB"/>
    <w:rsid w:val="0094262C"/>
    <w:rsid w:val="00945CD7"/>
    <w:rsid w:val="00955786"/>
    <w:rsid w:val="009A180F"/>
    <w:rsid w:val="009C0249"/>
    <w:rsid w:val="009C1427"/>
    <w:rsid w:val="00A07266"/>
    <w:rsid w:val="00A4288D"/>
    <w:rsid w:val="00A57DCD"/>
    <w:rsid w:val="00AA167C"/>
    <w:rsid w:val="00AB1D2C"/>
    <w:rsid w:val="00AB2143"/>
    <w:rsid w:val="00AB31FE"/>
    <w:rsid w:val="00AB5658"/>
    <w:rsid w:val="00AE540A"/>
    <w:rsid w:val="00B72EDF"/>
    <w:rsid w:val="00B74046"/>
    <w:rsid w:val="00BF583C"/>
    <w:rsid w:val="00BF77E9"/>
    <w:rsid w:val="00C15523"/>
    <w:rsid w:val="00C2288F"/>
    <w:rsid w:val="00C25F0D"/>
    <w:rsid w:val="00C312D1"/>
    <w:rsid w:val="00C557B6"/>
    <w:rsid w:val="00C64A01"/>
    <w:rsid w:val="00C8413D"/>
    <w:rsid w:val="00CA4252"/>
    <w:rsid w:val="00CB2226"/>
    <w:rsid w:val="00CC16AA"/>
    <w:rsid w:val="00CC7B61"/>
    <w:rsid w:val="00CD0F2F"/>
    <w:rsid w:val="00CD229B"/>
    <w:rsid w:val="00CD3079"/>
    <w:rsid w:val="00CF620E"/>
    <w:rsid w:val="00D03FA5"/>
    <w:rsid w:val="00D3266F"/>
    <w:rsid w:val="00D330F1"/>
    <w:rsid w:val="00D40BC6"/>
    <w:rsid w:val="00D46E39"/>
    <w:rsid w:val="00D536AA"/>
    <w:rsid w:val="00D61C42"/>
    <w:rsid w:val="00D74EB7"/>
    <w:rsid w:val="00D93977"/>
    <w:rsid w:val="00DD7220"/>
    <w:rsid w:val="00DE7753"/>
    <w:rsid w:val="00E03D93"/>
    <w:rsid w:val="00E073E8"/>
    <w:rsid w:val="00E441EE"/>
    <w:rsid w:val="00E5194A"/>
    <w:rsid w:val="00E6174C"/>
    <w:rsid w:val="00E74C23"/>
    <w:rsid w:val="00E95388"/>
    <w:rsid w:val="00ED48B0"/>
    <w:rsid w:val="00EE5AC1"/>
    <w:rsid w:val="00EF3F0F"/>
    <w:rsid w:val="00EF5A44"/>
    <w:rsid w:val="00F10072"/>
    <w:rsid w:val="00F266A4"/>
    <w:rsid w:val="00F51522"/>
    <w:rsid w:val="00F5222D"/>
    <w:rsid w:val="00F7514B"/>
    <w:rsid w:val="00F80AC0"/>
    <w:rsid w:val="00F8327C"/>
    <w:rsid w:val="00FA35EE"/>
    <w:rsid w:val="00FA70D8"/>
    <w:rsid w:val="00FC15FD"/>
    <w:rsid w:val="00FC4211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404395D5-C9EE-403B-94FF-A3D445CA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4F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3</cp:revision>
  <cp:lastPrinted>2022-08-12T06:44:00Z</cp:lastPrinted>
  <dcterms:created xsi:type="dcterms:W3CDTF">2024-03-04T06:21:00Z</dcterms:created>
  <dcterms:modified xsi:type="dcterms:W3CDTF">2024-03-04T06:23:00Z</dcterms:modified>
</cp:coreProperties>
</file>