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C86585" w14:textId="77777777" w:rsidR="00B7570C" w:rsidRPr="00D64B07" w:rsidRDefault="00B7570C" w:rsidP="00B7570C">
      <w:pPr>
        <w:tabs>
          <w:tab w:val="left" w:pos="7655"/>
          <w:tab w:val="left" w:pos="8505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D64B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№ 3</w:t>
      </w:r>
    </w:p>
    <w:p w14:paraId="0DEB95DB" w14:textId="77777777" w:rsidR="00B7570C" w:rsidRPr="00D64B07" w:rsidRDefault="00B7570C" w:rsidP="00B7570C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B0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членов Совета саморегулируемой организации  «Союз дорожно- транспортных строителей «СОЮЗДОРСТРОЙ»</w:t>
      </w:r>
    </w:p>
    <w:p w14:paraId="21E0B3AC" w14:textId="77777777" w:rsidR="00B7570C" w:rsidRPr="00D64B07" w:rsidRDefault="00B7570C" w:rsidP="00B757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59A167" w14:textId="77777777" w:rsidR="00B7570C" w:rsidRPr="00D64B07" w:rsidRDefault="00B7570C" w:rsidP="00B7570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B07">
        <w:rPr>
          <w:rFonts w:ascii="Times New Roman" w:eastAsia="Times New Roman" w:hAnsi="Times New Roman" w:cs="Times New Roman"/>
          <w:sz w:val="28"/>
          <w:szCs w:val="28"/>
          <w:lang w:eastAsia="ru-RU"/>
        </w:rPr>
        <w:t>г. Москва                                                                                12 февраля 2019 года</w:t>
      </w:r>
    </w:p>
    <w:p w14:paraId="3D91D70B" w14:textId="77777777" w:rsidR="00B7570C" w:rsidRPr="00D64B07" w:rsidRDefault="00B7570C" w:rsidP="00B7570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F386AF" w14:textId="77777777" w:rsidR="00B7570C" w:rsidRPr="00D64B07" w:rsidRDefault="00B7570C" w:rsidP="00B7570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B0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проведения: очная</w:t>
      </w:r>
    </w:p>
    <w:p w14:paraId="7F829833" w14:textId="77777777" w:rsidR="00B7570C" w:rsidRPr="00D64B07" w:rsidRDefault="00B7570C" w:rsidP="00B7570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15D84F" w14:textId="77777777" w:rsidR="00B7570C" w:rsidRPr="00D64B07" w:rsidRDefault="00B7570C" w:rsidP="00B7570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B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Присутствовали члены Совета:</w:t>
      </w:r>
    </w:p>
    <w:p w14:paraId="71182B3C" w14:textId="77777777" w:rsidR="00B7570C" w:rsidRPr="00D64B07" w:rsidRDefault="00B7570C" w:rsidP="00B7570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473F8326" w14:textId="77777777" w:rsidR="00B7570C" w:rsidRPr="00D64B07" w:rsidRDefault="00B7570C" w:rsidP="00B7570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B0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Кошкин Альберт Александрович – Председатель совета директоров АО «Сибмост», Хвоинский Леонид Адамович – Генеральный директор «СОЮЗДОРСТРОЙ», Андреев Алексей Владимирович – Генеральный директор ОАО «ДСК «АВТОБАН», Нечаев Александр Федорович – Председатель Совета директоров ООО «</w:t>
      </w:r>
      <w:proofErr w:type="spellStart"/>
      <w:r w:rsidRPr="00D64B0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Севзапдорстрой</w:t>
      </w:r>
      <w:proofErr w:type="spellEnd"/>
      <w:r w:rsidRPr="00D64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 Любимов Игорь Юрьевич – Генеральный директор ООО «СК «Самори»,  </w:t>
      </w:r>
      <w:proofErr w:type="spellStart"/>
      <w:r w:rsidRPr="00D64B07">
        <w:rPr>
          <w:rFonts w:ascii="Times New Roman" w:eastAsia="Times New Roman" w:hAnsi="Times New Roman" w:cs="Times New Roman"/>
          <w:sz w:val="28"/>
          <w:szCs w:val="28"/>
          <w:lang w:eastAsia="ru-RU"/>
        </w:rPr>
        <w:t>Лилейкин</w:t>
      </w:r>
      <w:proofErr w:type="spellEnd"/>
      <w:r w:rsidRPr="00D64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Виктор Васильевич – Генеральный директор ЗАО «Союз-Лес», Данилин Алексей Валерьевич – Генеральный директор ООО «Бест-строй инжиниринг», Вагнер Яков Александрович – Генерального директора ООО «Стройсервис», Власов Владимир Николаевич – Генеральный директор ПАО «МОСТОТРЕСТ», Гордон Семен Лазаревич – Генеральный директор ООО «ЛАГОС», Губин Борис Анатольевич – Представитель ООО Группа компаний «ММ-Строй», Ткаченко Алексей Васильевич  - Представитель ООО «Строй Гарант».</w:t>
      </w:r>
    </w:p>
    <w:p w14:paraId="6A972770" w14:textId="77777777" w:rsidR="00B7570C" w:rsidRPr="00D64B07" w:rsidRDefault="00B7570C" w:rsidP="00B7570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D0DD56" w14:textId="77777777" w:rsidR="00B7570C" w:rsidRPr="00D64B07" w:rsidRDefault="00B7570C" w:rsidP="000556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4B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Повестка дня:</w:t>
      </w:r>
    </w:p>
    <w:p w14:paraId="3EC80A6D" w14:textId="77777777" w:rsidR="00B7570C" w:rsidRPr="00D64B07" w:rsidRDefault="00B7570C" w:rsidP="00B7570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B07">
        <w:rPr>
          <w:rFonts w:ascii="Times New Roman" w:hAnsi="Times New Roman" w:cs="Times New Roman"/>
          <w:sz w:val="28"/>
          <w:szCs w:val="28"/>
        </w:rPr>
        <w:t>Рассмотрение вопроса о присвоении уровня ответственности в соответствии со статьей 55.16 Градостроительного Кодекса Российской Федерации.</w:t>
      </w:r>
    </w:p>
    <w:p w14:paraId="1B44DDCD" w14:textId="77777777" w:rsidR="00B7570C" w:rsidRPr="00D64B07" w:rsidRDefault="00B7570C" w:rsidP="00B7570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B07">
        <w:rPr>
          <w:rFonts w:ascii="Times New Roman" w:hAnsi="Times New Roman" w:cs="Times New Roman"/>
          <w:sz w:val="28"/>
          <w:szCs w:val="28"/>
        </w:rPr>
        <w:t>Разное.</w:t>
      </w:r>
    </w:p>
    <w:p w14:paraId="3BFDD205" w14:textId="77777777" w:rsidR="00B7570C" w:rsidRPr="00D64B07" w:rsidRDefault="00B7570C" w:rsidP="00B757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6EEDC6" w14:textId="77777777" w:rsidR="00B7570C" w:rsidRPr="00D64B07" w:rsidRDefault="00B7570C" w:rsidP="00B7570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64B07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По первому вопросу: </w:t>
      </w:r>
      <w:r w:rsidRPr="00D64B0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имеет генеральный директор «СОЮЗДОРСТРОЙ»  Хвоинский Леонид Адамович – на основании заявления и предоставленных данных, предлагаю присвоить уровни ответственности, - членам Союза: ОО</w:t>
      </w:r>
      <w:r w:rsidRPr="00D64B07">
        <w:rPr>
          <w:rFonts w:ascii="Times New Roman" w:hAnsi="Times New Roman" w:cs="Times New Roman"/>
          <w:sz w:val="28"/>
          <w:szCs w:val="28"/>
        </w:rPr>
        <w:t>О «</w:t>
      </w:r>
      <w:proofErr w:type="spellStart"/>
      <w:r w:rsidRPr="00D64B07">
        <w:rPr>
          <w:rFonts w:ascii="Times New Roman" w:hAnsi="Times New Roman" w:cs="Times New Roman"/>
          <w:sz w:val="28"/>
          <w:szCs w:val="28"/>
        </w:rPr>
        <w:t>Спецстройсервис</w:t>
      </w:r>
      <w:proofErr w:type="spellEnd"/>
      <w:r w:rsidRPr="00D64B07">
        <w:rPr>
          <w:rFonts w:ascii="Times New Roman" w:hAnsi="Times New Roman" w:cs="Times New Roman"/>
          <w:sz w:val="28"/>
          <w:szCs w:val="28"/>
        </w:rPr>
        <w:t xml:space="preserve">». </w:t>
      </w:r>
    </w:p>
    <w:p w14:paraId="21A4843F" w14:textId="77777777" w:rsidR="00B7570C" w:rsidRPr="00D64B07" w:rsidRDefault="00B7570C" w:rsidP="00B7570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3F722B05" w14:textId="77777777" w:rsidR="00B7570C" w:rsidRPr="00D64B07" w:rsidRDefault="00B7570C" w:rsidP="00B7570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64B07">
        <w:rPr>
          <w:rFonts w:ascii="Times New Roman" w:hAnsi="Times New Roman" w:cs="Times New Roman"/>
          <w:b/>
          <w:sz w:val="28"/>
          <w:szCs w:val="28"/>
        </w:rPr>
        <w:t>Решили:</w:t>
      </w:r>
      <w:r w:rsidRPr="00D64B07">
        <w:rPr>
          <w:rFonts w:ascii="Times New Roman" w:hAnsi="Times New Roman" w:cs="Times New Roman"/>
          <w:sz w:val="28"/>
          <w:szCs w:val="28"/>
        </w:rPr>
        <w:t xml:space="preserve"> </w:t>
      </w:r>
      <w:r w:rsidRPr="00D64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заявления и предоставленных данных, присвоить уровни ответственности следующей организации и </w:t>
      </w:r>
      <w:r w:rsidRPr="00D64B07">
        <w:rPr>
          <w:rFonts w:ascii="Times New Roman" w:hAnsi="Times New Roman" w:cs="Times New Roman"/>
          <w:sz w:val="28"/>
          <w:szCs w:val="28"/>
        </w:rPr>
        <w:t>сформировать</w:t>
      </w:r>
      <w:r w:rsidRPr="00D64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компенсационный фонд обеспечения договорных обязательств:  </w:t>
      </w:r>
      <w:r w:rsidRPr="00D64B07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937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2979"/>
        <w:gridCol w:w="2694"/>
        <w:gridCol w:w="2978"/>
      </w:tblGrid>
      <w:tr w:rsidR="00B7570C" w:rsidRPr="00D64B07" w14:paraId="7B8DE2CD" w14:textId="77777777" w:rsidTr="00B7570C">
        <w:trPr>
          <w:trHeight w:val="7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9E93942" w14:textId="77777777" w:rsidR="00B7570C" w:rsidRPr="00D64B07" w:rsidRDefault="00B75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B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4655AC" w14:textId="77777777" w:rsidR="00B7570C" w:rsidRPr="00D64B07" w:rsidRDefault="00B75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B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организации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515FE7" w14:textId="77777777" w:rsidR="00B7570C" w:rsidRPr="00D64B07" w:rsidRDefault="00B75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B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КФ возмещения вреда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D91881" w14:textId="77777777" w:rsidR="00B7570C" w:rsidRPr="00D64B07" w:rsidRDefault="00B75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B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КФ дог. обязательств</w:t>
            </w:r>
          </w:p>
        </w:tc>
      </w:tr>
      <w:tr w:rsidR="00B7570C" w:rsidRPr="00D64B07" w14:paraId="4951C2EA" w14:textId="77777777" w:rsidTr="00B7570C">
        <w:trPr>
          <w:trHeight w:val="92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D42DFCA" w14:textId="77777777" w:rsidR="00B7570C" w:rsidRPr="00D64B07" w:rsidRDefault="00B75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B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901209" w14:textId="77777777" w:rsidR="00B7570C" w:rsidRPr="00D64B07" w:rsidRDefault="00B75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B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</w:t>
            </w:r>
            <w:r w:rsidRPr="00D64B07">
              <w:rPr>
                <w:rFonts w:ascii="Times New Roman" w:hAnsi="Times New Roman" w:cs="Times New Roman"/>
                <w:sz w:val="28"/>
                <w:szCs w:val="28"/>
              </w:rPr>
              <w:t>О «</w:t>
            </w:r>
            <w:proofErr w:type="spellStart"/>
            <w:r w:rsidRPr="00D64B07">
              <w:rPr>
                <w:rFonts w:ascii="Times New Roman" w:hAnsi="Times New Roman" w:cs="Times New Roman"/>
                <w:sz w:val="28"/>
                <w:szCs w:val="28"/>
              </w:rPr>
              <w:t>Спецстройсервис</w:t>
            </w:r>
            <w:proofErr w:type="spellEnd"/>
            <w:r w:rsidRPr="00D64B0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10D251" w14:textId="77777777" w:rsidR="00B7570C" w:rsidRPr="00D64B07" w:rsidRDefault="00B7570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4B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заявляют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B61283F" w14:textId="77777777" w:rsidR="00B7570C" w:rsidRPr="00D64B07" w:rsidRDefault="00B7570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4B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 10 млрд руб. (4 уровень ответственности члена СРО)</w:t>
            </w:r>
          </w:p>
        </w:tc>
      </w:tr>
    </w:tbl>
    <w:p w14:paraId="60AF7687" w14:textId="77777777" w:rsidR="00B7570C" w:rsidRPr="00D64B07" w:rsidRDefault="00B7570C" w:rsidP="00B7570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46630BFC" w14:textId="77777777" w:rsidR="00B7570C" w:rsidRPr="00D64B07" w:rsidRDefault="00B7570C" w:rsidP="00B7570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B0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присвоенных уровней ответственности, ОО</w:t>
      </w:r>
      <w:r w:rsidRPr="00D64B07">
        <w:rPr>
          <w:rFonts w:ascii="Times New Roman" w:hAnsi="Times New Roman" w:cs="Times New Roman"/>
          <w:sz w:val="28"/>
          <w:szCs w:val="28"/>
        </w:rPr>
        <w:t>О «</w:t>
      </w:r>
      <w:proofErr w:type="spellStart"/>
      <w:r w:rsidRPr="00D64B07">
        <w:rPr>
          <w:rFonts w:ascii="Times New Roman" w:hAnsi="Times New Roman" w:cs="Times New Roman"/>
          <w:sz w:val="28"/>
          <w:szCs w:val="28"/>
        </w:rPr>
        <w:t>Спецстройсервис</w:t>
      </w:r>
      <w:proofErr w:type="spellEnd"/>
      <w:r w:rsidRPr="00D64B07">
        <w:rPr>
          <w:rFonts w:ascii="Times New Roman" w:hAnsi="Times New Roman" w:cs="Times New Roman"/>
          <w:sz w:val="28"/>
          <w:szCs w:val="28"/>
        </w:rPr>
        <w:t>» сформировать</w:t>
      </w:r>
      <w:r w:rsidRPr="00D64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компенсационный фонд обеспечения договорных обязательств.</w:t>
      </w:r>
    </w:p>
    <w:p w14:paraId="60CF8E73" w14:textId="77777777" w:rsidR="00B7570C" w:rsidRPr="00D64B07" w:rsidRDefault="00B7570C" w:rsidP="00B7570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1598ABB2" w14:textId="77777777" w:rsidR="00B7570C" w:rsidRPr="00D64B07" w:rsidRDefault="00B7570C" w:rsidP="00B7570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4B07">
        <w:rPr>
          <w:rFonts w:ascii="Times New Roman" w:hAnsi="Times New Roman" w:cs="Times New Roman"/>
          <w:sz w:val="28"/>
          <w:szCs w:val="28"/>
        </w:rPr>
        <w:t>Присвоить право осуществлять строительство, реконструкцию, капитальный ремонт объектов капитального строительства, в отношении объектов капитального строительства включая особо опасные, технически сложные и уникальные объекты и  объектов  использования атомной энергии в отношении организаций - членов Союза: ООО «</w:t>
      </w:r>
      <w:proofErr w:type="spellStart"/>
      <w:r w:rsidRPr="00D64B07">
        <w:rPr>
          <w:rFonts w:ascii="Times New Roman" w:hAnsi="Times New Roman" w:cs="Times New Roman"/>
          <w:sz w:val="28"/>
          <w:szCs w:val="28"/>
        </w:rPr>
        <w:t>Спецстройсервис</w:t>
      </w:r>
      <w:proofErr w:type="spellEnd"/>
      <w:r w:rsidRPr="00D64B07">
        <w:rPr>
          <w:rFonts w:ascii="Times New Roman" w:hAnsi="Times New Roman" w:cs="Times New Roman"/>
          <w:sz w:val="28"/>
          <w:szCs w:val="28"/>
        </w:rPr>
        <w:t>»</w:t>
      </w:r>
    </w:p>
    <w:p w14:paraId="1CFF7DF2" w14:textId="77777777" w:rsidR="00B7570C" w:rsidRPr="00D64B07" w:rsidRDefault="00B7570C" w:rsidP="00B7570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08F5BD3" w14:textId="77777777" w:rsidR="00B7570C" w:rsidRPr="00D64B07" w:rsidRDefault="00B7570C" w:rsidP="00B7570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4B07">
        <w:rPr>
          <w:rFonts w:ascii="Times New Roman" w:hAnsi="Times New Roman" w:cs="Times New Roman"/>
          <w:b/>
          <w:sz w:val="28"/>
          <w:szCs w:val="28"/>
        </w:rPr>
        <w:t>Голосовали:</w:t>
      </w:r>
    </w:p>
    <w:p w14:paraId="66C255E3" w14:textId="77777777" w:rsidR="00B7570C" w:rsidRPr="00D64B07" w:rsidRDefault="00B7570C" w:rsidP="00B7570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4B07">
        <w:rPr>
          <w:rFonts w:ascii="Times New Roman" w:hAnsi="Times New Roman" w:cs="Times New Roman"/>
          <w:b/>
          <w:sz w:val="28"/>
          <w:szCs w:val="28"/>
        </w:rPr>
        <w:t>За – 12 голосов, против – нет, воздержался – нет.</w:t>
      </w:r>
    </w:p>
    <w:p w14:paraId="4865D40F" w14:textId="77777777" w:rsidR="00B7570C" w:rsidRPr="00D64B07" w:rsidRDefault="00B7570C" w:rsidP="00B7570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5852130" w14:textId="77777777" w:rsidR="00B7570C" w:rsidRPr="00D64B07" w:rsidRDefault="00B7570C" w:rsidP="00B7570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B07">
        <w:rPr>
          <w:rFonts w:ascii="Times New Roman" w:hAnsi="Times New Roman" w:cs="Times New Roman"/>
          <w:b/>
          <w:sz w:val="28"/>
          <w:szCs w:val="28"/>
        </w:rPr>
        <w:t>Разное:</w:t>
      </w:r>
      <w:r w:rsidRPr="00D64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F56EAD4" w14:textId="77777777" w:rsidR="00B7570C" w:rsidRPr="00D64B07" w:rsidRDefault="00B7570C" w:rsidP="00B7570C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4B0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имеет генеральный директор «СОЮЗДОРСТРОЙ»  Хвоинский Леонид Адамович</w:t>
      </w:r>
      <w:r w:rsidRPr="00D64B07">
        <w:rPr>
          <w:rFonts w:ascii="Times New Roman" w:hAnsi="Times New Roman" w:cs="Times New Roman"/>
          <w:sz w:val="28"/>
          <w:szCs w:val="28"/>
        </w:rPr>
        <w:t xml:space="preserve">. </w:t>
      </w:r>
      <w:r w:rsidRPr="00D64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Уважаемые члены Совета! </w:t>
      </w:r>
      <w:r w:rsidRPr="00D64B07">
        <w:rPr>
          <w:rFonts w:ascii="Times New Roman" w:eastAsia="Calibri" w:hAnsi="Times New Roman" w:cs="Times New Roman"/>
          <w:sz w:val="28"/>
          <w:szCs w:val="28"/>
        </w:rPr>
        <w:t>За многолетний добросовестный труд и большой личный вклад в развитие транспортной инфраструктуры Российской Федерации, предлагаю наградить Почетной грамотой Саморегулируемой организацией «Союз дорожно-транспортных строителей «СОЮЗДОРСТРОЙ» :</w:t>
      </w:r>
    </w:p>
    <w:p w14:paraId="247BB04B" w14:textId="77777777" w:rsidR="00B7570C" w:rsidRPr="00D64B07" w:rsidRDefault="00B7570C" w:rsidP="00B7570C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4B07">
        <w:rPr>
          <w:rFonts w:ascii="Times New Roman" w:eastAsia="Calibri" w:hAnsi="Times New Roman" w:cs="Times New Roman"/>
          <w:sz w:val="28"/>
          <w:szCs w:val="28"/>
        </w:rPr>
        <w:t>1. Еременко Андрея Александровича – заместителя начальника нормативно-технического управления АО «</w:t>
      </w:r>
      <w:proofErr w:type="spellStart"/>
      <w:r w:rsidRPr="00D64B07">
        <w:rPr>
          <w:rFonts w:ascii="Times New Roman" w:eastAsia="Calibri" w:hAnsi="Times New Roman" w:cs="Times New Roman"/>
          <w:sz w:val="28"/>
          <w:szCs w:val="28"/>
        </w:rPr>
        <w:t>Мосинжпроект</w:t>
      </w:r>
      <w:proofErr w:type="spellEnd"/>
      <w:r w:rsidRPr="00D64B07">
        <w:rPr>
          <w:rFonts w:ascii="Times New Roman" w:eastAsia="Calibri" w:hAnsi="Times New Roman" w:cs="Times New Roman"/>
          <w:sz w:val="28"/>
          <w:szCs w:val="28"/>
        </w:rPr>
        <w:t>».</w:t>
      </w:r>
    </w:p>
    <w:p w14:paraId="3826E897" w14:textId="77777777" w:rsidR="00B7570C" w:rsidRPr="00D64B07" w:rsidRDefault="00B7570C" w:rsidP="00B7570C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4B07">
        <w:rPr>
          <w:rFonts w:ascii="Times New Roman" w:eastAsia="Calibri" w:hAnsi="Times New Roman" w:cs="Times New Roman"/>
          <w:sz w:val="28"/>
          <w:szCs w:val="28"/>
        </w:rPr>
        <w:t>2. Казакову Наталью Николаевну – юрисконсульта ПАО «МОСТОТРЕСТ».</w:t>
      </w:r>
    </w:p>
    <w:p w14:paraId="47B5BD4D" w14:textId="77777777" w:rsidR="00BC14C9" w:rsidRPr="00D64B07" w:rsidRDefault="00BC14C9" w:rsidP="00B7570C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4B07">
        <w:rPr>
          <w:rFonts w:ascii="Times New Roman" w:eastAsia="Calibri" w:hAnsi="Times New Roman" w:cs="Times New Roman"/>
          <w:sz w:val="28"/>
          <w:szCs w:val="28"/>
        </w:rPr>
        <w:t>3. Мешалкина Андрея Викторовича – директор по новой технике ООО  «</w:t>
      </w:r>
      <w:proofErr w:type="spellStart"/>
      <w:r w:rsidRPr="00D64B07">
        <w:rPr>
          <w:rFonts w:ascii="Times New Roman" w:eastAsia="Calibri" w:hAnsi="Times New Roman" w:cs="Times New Roman"/>
          <w:sz w:val="28"/>
          <w:szCs w:val="28"/>
        </w:rPr>
        <w:t>Колокшанский</w:t>
      </w:r>
      <w:proofErr w:type="spellEnd"/>
      <w:r w:rsidRPr="00D64B07">
        <w:rPr>
          <w:rFonts w:ascii="Times New Roman" w:eastAsia="Calibri" w:hAnsi="Times New Roman" w:cs="Times New Roman"/>
          <w:sz w:val="28"/>
          <w:szCs w:val="28"/>
        </w:rPr>
        <w:t xml:space="preserve"> агрегатный завод».</w:t>
      </w:r>
    </w:p>
    <w:p w14:paraId="222C01A6" w14:textId="77777777" w:rsidR="00B7570C" w:rsidRPr="00D64B07" w:rsidRDefault="00BC14C9" w:rsidP="00B7570C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4B07">
        <w:rPr>
          <w:rFonts w:ascii="Times New Roman" w:eastAsia="Calibri" w:hAnsi="Times New Roman" w:cs="Times New Roman"/>
          <w:sz w:val="28"/>
          <w:szCs w:val="28"/>
        </w:rPr>
        <w:t>4</w:t>
      </w:r>
      <w:r w:rsidR="00B7570C" w:rsidRPr="00D64B07">
        <w:rPr>
          <w:rFonts w:ascii="Times New Roman" w:eastAsia="Calibri" w:hAnsi="Times New Roman" w:cs="Times New Roman"/>
          <w:sz w:val="28"/>
          <w:szCs w:val="28"/>
        </w:rPr>
        <w:t>. Мироненко Геннадия Владимировича – ведущего специалиста ФГУП «ГОСКОРПОРАЦИЯ ОРВД».</w:t>
      </w:r>
    </w:p>
    <w:p w14:paraId="0D480C82" w14:textId="77777777" w:rsidR="00B7570C" w:rsidRPr="00D64B07" w:rsidRDefault="00BC14C9" w:rsidP="00B7570C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4B07">
        <w:rPr>
          <w:rFonts w:ascii="Times New Roman" w:eastAsia="Calibri" w:hAnsi="Times New Roman" w:cs="Times New Roman"/>
          <w:sz w:val="28"/>
          <w:szCs w:val="28"/>
        </w:rPr>
        <w:t>5</w:t>
      </w:r>
      <w:r w:rsidR="00B7570C" w:rsidRPr="00D64B07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="00B7570C" w:rsidRPr="00D64B07">
        <w:rPr>
          <w:rFonts w:ascii="Times New Roman" w:eastAsia="Calibri" w:hAnsi="Times New Roman" w:cs="Times New Roman"/>
          <w:sz w:val="28"/>
          <w:szCs w:val="28"/>
        </w:rPr>
        <w:t>Пельменеву</w:t>
      </w:r>
      <w:proofErr w:type="spellEnd"/>
      <w:r w:rsidR="00B7570C" w:rsidRPr="00D64B07">
        <w:rPr>
          <w:rFonts w:ascii="Times New Roman" w:eastAsia="Calibri" w:hAnsi="Times New Roman" w:cs="Times New Roman"/>
          <w:sz w:val="28"/>
          <w:szCs w:val="28"/>
        </w:rPr>
        <w:t xml:space="preserve"> Татьяну Владимировну – главного специалиста отдела корпоративного сопровождения ООО «МИП-Строй № 1».</w:t>
      </w:r>
    </w:p>
    <w:p w14:paraId="20148A7B" w14:textId="77777777" w:rsidR="00B7570C" w:rsidRPr="00D64B07" w:rsidRDefault="00BC14C9" w:rsidP="00B7570C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4B07">
        <w:rPr>
          <w:rFonts w:ascii="Times New Roman" w:eastAsia="Calibri" w:hAnsi="Times New Roman" w:cs="Times New Roman"/>
          <w:sz w:val="28"/>
          <w:szCs w:val="28"/>
        </w:rPr>
        <w:t>6</w:t>
      </w:r>
      <w:r w:rsidR="00B7570C" w:rsidRPr="00D64B07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="00B7570C" w:rsidRPr="00D64B07">
        <w:rPr>
          <w:rFonts w:ascii="Times New Roman" w:eastAsia="Calibri" w:hAnsi="Times New Roman" w:cs="Times New Roman"/>
          <w:sz w:val="28"/>
          <w:szCs w:val="28"/>
        </w:rPr>
        <w:t>Сметанникова</w:t>
      </w:r>
      <w:proofErr w:type="spellEnd"/>
      <w:r w:rsidR="00B7570C" w:rsidRPr="00D64B07">
        <w:rPr>
          <w:rFonts w:ascii="Times New Roman" w:eastAsia="Calibri" w:hAnsi="Times New Roman" w:cs="Times New Roman"/>
          <w:sz w:val="28"/>
          <w:szCs w:val="28"/>
        </w:rPr>
        <w:t xml:space="preserve"> Николая Станиславовича – руководителя группы ООО «</w:t>
      </w:r>
      <w:proofErr w:type="spellStart"/>
      <w:r w:rsidR="00B7570C" w:rsidRPr="00D64B07">
        <w:rPr>
          <w:rFonts w:ascii="Times New Roman" w:eastAsia="Calibri" w:hAnsi="Times New Roman" w:cs="Times New Roman"/>
          <w:sz w:val="28"/>
          <w:szCs w:val="28"/>
        </w:rPr>
        <w:t>ЕвроТрансСтрой</w:t>
      </w:r>
      <w:proofErr w:type="spellEnd"/>
      <w:r w:rsidR="00B7570C" w:rsidRPr="00D64B07">
        <w:rPr>
          <w:rFonts w:ascii="Times New Roman" w:eastAsia="Calibri" w:hAnsi="Times New Roman" w:cs="Times New Roman"/>
          <w:sz w:val="28"/>
          <w:szCs w:val="28"/>
        </w:rPr>
        <w:t>».</w:t>
      </w:r>
    </w:p>
    <w:p w14:paraId="4F114D73" w14:textId="77777777" w:rsidR="00B7570C" w:rsidRPr="00D64B07" w:rsidRDefault="00B7570C" w:rsidP="00B757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5D51A87" w14:textId="77777777" w:rsidR="00B7570C" w:rsidRPr="00D64B07" w:rsidRDefault="00B7570C" w:rsidP="00B757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B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Решили: </w:t>
      </w:r>
    </w:p>
    <w:p w14:paraId="3B67A082" w14:textId="77777777" w:rsidR="00B7570C" w:rsidRPr="00D64B07" w:rsidRDefault="00B7570C" w:rsidP="00B7570C">
      <w:pPr>
        <w:jc w:val="both"/>
        <w:rPr>
          <w:rFonts w:ascii="Times New Roman" w:hAnsi="Times New Roman" w:cs="Times New Roman"/>
          <w:sz w:val="28"/>
          <w:szCs w:val="28"/>
        </w:rPr>
      </w:pPr>
      <w:r w:rsidRPr="00D64B07">
        <w:rPr>
          <w:rFonts w:ascii="Times New Roman" w:hAnsi="Times New Roman" w:cs="Times New Roman"/>
          <w:sz w:val="28"/>
          <w:szCs w:val="28"/>
        </w:rPr>
        <w:t>В соответствии с пунктом 1 Положения о Почетной грамоте саморегулируемой организации «Союз дорожно-транспортных строителей «СОЮЗДОРСТРОЙ» наградить:</w:t>
      </w:r>
    </w:p>
    <w:p w14:paraId="1185718C" w14:textId="77777777" w:rsidR="00B7570C" w:rsidRPr="00D64B07" w:rsidRDefault="00B7570C" w:rsidP="00B7570C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4B07">
        <w:rPr>
          <w:rFonts w:ascii="Times New Roman" w:eastAsia="Calibri" w:hAnsi="Times New Roman" w:cs="Times New Roman"/>
          <w:sz w:val="28"/>
          <w:szCs w:val="28"/>
        </w:rPr>
        <w:t>1. Еременко Андрея Александровича – заместителя начальника нормативно-технического управления АО «</w:t>
      </w:r>
      <w:proofErr w:type="spellStart"/>
      <w:r w:rsidRPr="00D64B07">
        <w:rPr>
          <w:rFonts w:ascii="Times New Roman" w:eastAsia="Calibri" w:hAnsi="Times New Roman" w:cs="Times New Roman"/>
          <w:sz w:val="28"/>
          <w:szCs w:val="28"/>
        </w:rPr>
        <w:t>Мосинжпроект</w:t>
      </w:r>
      <w:proofErr w:type="spellEnd"/>
      <w:r w:rsidRPr="00D64B07">
        <w:rPr>
          <w:rFonts w:ascii="Times New Roman" w:eastAsia="Calibri" w:hAnsi="Times New Roman" w:cs="Times New Roman"/>
          <w:sz w:val="28"/>
          <w:szCs w:val="28"/>
        </w:rPr>
        <w:t>».</w:t>
      </w:r>
    </w:p>
    <w:p w14:paraId="4761C4ED" w14:textId="77777777" w:rsidR="00B7570C" w:rsidRPr="00D64B07" w:rsidRDefault="00B7570C" w:rsidP="00B7570C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4B07">
        <w:rPr>
          <w:rFonts w:ascii="Times New Roman" w:eastAsia="Calibri" w:hAnsi="Times New Roman" w:cs="Times New Roman"/>
          <w:sz w:val="28"/>
          <w:szCs w:val="28"/>
        </w:rPr>
        <w:lastRenderedPageBreak/>
        <w:t>2. Казакову Наталью Николаевну – юрисконсульта ПАО «МОСТОТРЕСТ».</w:t>
      </w:r>
    </w:p>
    <w:p w14:paraId="0CCC935D" w14:textId="77777777" w:rsidR="00BC14C9" w:rsidRPr="00D64B07" w:rsidRDefault="00BC14C9" w:rsidP="00BC14C9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4B07">
        <w:rPr>
          <w:rFonts w:ascii="Times New Roman" w:eastAsia="Calibri" w:hAnsi="Times New Roman" w:cs="Times New Roman"/>
          <w:sz w:val="28"/>
          <w:szCs w:val="28"/>
        </w:rPr>
        <w:t>3. Мешалкина Андрея Викторовича – директор по новой технике ООО  «</w:t>
      </w:r>
      <w:proofErr w:type="spellStart"/>
      <w:r w:rsidRPr="00D64B07">
        <w:rPr>
          <w:rFonts w:ascii="Times New Roman" w:eastAsia="Calibri" w:hAnsi="Times New Roman" w:cs="Times New Roman"/>
          <w:sz w:val="28"/>
          <w:szCs w:val="28"/>
        </w:rPr>
        <w:t>Колокшанский</w:t>
      </w:r>
      <w:proofErr w:type="spellEnd"/>
      <w:r w:rsidRPr="00D64B07">
        <w:rPr>
          <w:rFonts w:ascii="Times New Roman" w:eastAsia="Calibri" w:hAnsi="Times New Roman" w:cs="Times New Roman"/>
          <w:sz w:val="28"/>
          <w:szCs w:val="28"/>
        </w:rPr>
        <w:t xml:space="preserve"> агрегатный завод».</w:t>
      </w:r>
    </w:p>
    <w:p w14:paraId="1F3E1368" w14:textId="77777777" w:rsidR="00B7570C" w:rsidRPr="00D64B07" w:rsidRDefault="00BC14C9" w:rsidP="00B7570C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4B07">
        <w:rPr>
          <w:rFonts w:ascii="Times New Roman" w:eastAsia="Calibri" w:hAnsi="Times New Roman" w:cs="Times New Roman"/>
          <w:sz w:val="28"/>
          <w:szCs w:val="28"/>
        </w:rPr>
        <w:t>4</w:t>
      </w:r>
      <w:r w:rsidR="00B7570C" w:rsidRPr="00D64B07">
        <w:rPr>
          <w:rFonts w:ascii="Times New Roman" w:eastAsia="Calibri" w:hAnsi="Times New Roman" w:cs="Times New Roman"/>
          <w:sz w:val="28"/>
          <w:szCs w:val="28"/>
        </w:rPr>
        <w:t>. Мироненко Геннадия Владимировича – ведущего специалиста ФГУП «ГОСКОРПОРАЦИЯ ОРВД».</w:t>
      </w:r>
    </w:p>
    <w:p w14:paraId="2B7B2E3C" w14:textId="77777777" w:rsidR="00B7570C" w:rsidRPr="00D64B07" w:rsidRDefault="00BC14C9" w:rsidP="00B7570C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4B07">
        <w:rPr>
          <w:rFonts w:ascii="Times New Roman" w:eastAsia="Calibri" w:hAnsi="Times New Roman" w:cs="Times New Roman"/>
          <w:sz w:val="28"/>
          <w:szCs w:val="28"/>
        </w:rPr>
        <w:t>5</w:t>
      </w:r>
      <w:r w:rsidR="00B7570C" w:rsidRPr="00D64B07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="00B7570C" w:rsidRPr="00D64B07">
        <w:rPr>
          <w:rFonts w:ascii="Times New Roman" w:eastAsia="Calibri" w:hAnsi="Times New Roman" w:cs="Times New Roman"/>
          <w:sz w:val="28"/>
          <w:szCs w:val="28"/>
        </w:rPr>
        <w:t>Пельменеву</w:t>
      </w:r>
      <w:proofErr w:type="spellEnd"/>
      <w:r w:rsidR="00B7570C" w:rsidRPr="00D64B07">
        <w:rPr>
          <w:rFonts w:ascii="Times New Roman" w:eastAsia="Calibri" w:hAnsi="Times New Roman" w:cs="Times New Roman"/>
          <w:sz w:val="28"/>
          <w:szCs w:val="28"/>
        </w:rPr>
        <w:t xml:space="preserve"> Татьяну Владимировну – главного специалиста отдела корпоративного сопровождения ООО «МИП-Строй № 1».</w:t>
      </w:r>
    </w:p>
    <w:p w14:paraId="2FA98924" w14:textId="77777777" w:rsidR="00B7570C" w:rsidRPr="00D64B07" w:rsidRDefault="00BC14C9" w:rsidP="00B7570C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4B07">
        <w:rPr>
          <w:rFonts w:ascii="Times New Roman" w:eastAsia="Calibri" w:hAnsi="Times New Roman" w:cs="Times New Roman"/>
          <w:sz w:val="28"/>
          <w:szCs w:val="28"/>
        </w:rPr>
        <w:t>6</w:t>
      </w:r>
      <w:r w:rsidR="00B7570C" w:rsidRPr="00D64B07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="00B7570C" w:rsidRPr="00D64B07">
        <w:rPr>
          <w:rFonts w:ascii="Times New Roman" w:eastAsia="Calibri" w:hAnsi="Times New Roman" w:cs="Times New Roman"/>
          <w:sz w:val="28"/>
          <w:szCs w:val="28"/>
        </w:rPr>
        <w:t>Сметанникова</w:t>
      </w:r>
      <w:proofErr w:type="spellEnd"/>
      <w:r w:rsidR="00B7570C" w:rsidRPr="00D64B07">
        <w:rPr>
          <w:rFonts w:ascii="Times New Roman" w:eastAsia="Calibri" w:hAnsi="Times New Roman" w:cs="Times New Roman"/>
          <w:sz w:val="28"/>
          <w:szCs w:val="28"/>
        </w:rPr>
        <w:t xml:space="preserve"> Николая Станиславовича – руководителя группы ООО «</w:t>
      </w:r>
      <w:proofErr w:type="spellStart"/>
      <w:r w:rsidR="00B7570C" w:rsidRPr="00D64B07">
        <w:rPr>
          <w:rFonts w:ascii="Times New Roman" w:eastAsia="Calibri" w:hAnsi="Times New Roman" w:cs="Times New Roman"/>
          <w:sz w:val="28"/>
          <w:szCs w:val="28"/>
        </w:rPr>
        <w:t>ЕвроТрансСтрой</w:t>
      </w:r>
      <w:proofErr w:type="spellEnd"/>
      <w:r w:rsidR="00B7570C" w:rsidRPr="00D64B07">
        <w:rPr>
          <w:rFonts w:ascii="Times New Roman" w:eastAsia="Calibri" w:hAnsi="Times New Roman" w:cs="Times New Roman"/>
          <w:sz w:val="28"/>
          <w:szCs w:val="28"/>
        </w:rPr>
        <w:t>»,</w:t>
      </w:r>
    </w:p>
    <w:p w14:paraId="15FEFFA6" w14:textId="77777777" w:rsidR="00B7570C" w:rsidRPr="00D64B07" w:rsidRDefault="00B7570C" w:rsidP="00B7570C">
      <w:pPr>
        <w:jc w:val="both"/>
        <w:rPr>
          <w:rFonts w:ascii="Times New Roman" w:hAnsi="Times New Roman" w:cs="Times New Roman"/>
          <w:sz w:val="28"/>
          <w:szCs w:val="28"/>
        </w:rPr>
      </w:pPr>
      <w:r w:rsidRPr="00D64B07">
        <w:rPr>
          <w:rFonts w:ascii="Times New Roman" w:hAnsi="Times New Roman" w:cs="Times New Roman"/>
          <w:sz w:val="28"/>
          <w:szCs w:val="28"/>
        </w:rPr>
        <w:t>Почетной грамоте саморегулируемой организации «Союз дорожно-транспортных строителей «СОЮЗДОРСТРОЙ».</w:t>
      </w:r>
    </w:p>
    <w:p w14:paraId="72A24769" w14:textId="77777777" w:rsidR="00B7570C" w:rsidRPr="00D64B07" w:rsidRDefault="00B7570C" w:rsidP="00B7570C">
      <w:pPr>
        <w:tabs>
          <w:tab w:val="left" w:pos="20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4B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  <w:r w:rsidRPr="00D64B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14:paraId="569A8B9E" w14:textId="77777777" w:rsidR="00B7570C" w:rsidRPr="00D64B07" w:rsidRDefault="00B7570C" w:rsidP="00B7570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4B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12 голосов, против – нет, воздержался – нет</w:t>
      </w:r>
    </w:p>
    <w:p w14:paraId="01EB0BA3" w14:textId="77777777" w:rsidR="00B7570C" w:rsidRPr="00D64B07" w:rsidRDefault="00B7570C" w:rsidP="00B7570C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12A1A86" w14:textId="77777777" w:rsidR="00B7570C" w:rsidRPr="00D64B07" w:rsidRDefault="00D64B07" w:rsidP="00D64B0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B7570C" w:rsidRPr="00D64B07">
        <w:rPr>
          <w:rFonts w:ascii="Times New Roman" w:eastAsia="Calibri" w:hAnsi="Times New Roman" w:cs="Times New Roman"/>
          <w:sz w:val="28"/>
          <w:szCs w:val="28"/>
        </w:rPr>
        <w:t xml:space="preserve">За значительный вклад в развитие транспортной инфраструктуры Российской Федерации, наградить Нагрудным знаком СРО «СОЮЗДОРСТРОЙ» «За вклад в транспортное строительство» 3-й степени - </w:t>
      </w:r>
      <w:proofErr w:type="spellStart"/>
      <w:r w:rsidR="00B7570C" w:rsidRPr="00D64B07">
        <w:rPr>
          <w:rFonts w:ascii="Times New Roman" w:eastAsia="Calibri" w:hAnsi="Times New Roman" w:cs="Times New Roman"/>
          <w:sz w:val="28"/>
          <w:szCs w:val="28"/>
        </w:rPr>
        <w:t>Лещицкую</w:t>
      </w:r>
      <w:proofErr w:type="spellEnd"/>
      <w:r w:rsidR="00B7570C" w:rsidRPr="00D64B07">
        <w:rPr>
          <w:rFonts w:ascii="Times New Roman" w:eastAsia="Calibri" w:hAnsi="Times New Roman" w:cs="Times New Roman"/>
          <w:sz w:val="28"/>
          <w:szCs w:val="28"/>
        </w:rPr>
        <w:t xml:space="preserve"> Тамару Петровну – генерального директора ООО «СП АВТОБАН».</w:t>
      </w:r>
    </w:p>
    <w:p w14:paraId="374843E6" w14:textId="77777777" w:rsidR="00B7570C" w:rsidRPr="00D64B07" w:rsidRDefault="00B7570C" w:rsidP="00B7570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61A864" w14:textId="77777777" w:rsidR="00B7570C" w:rsidRPr="00D64B07" w:rsidRDefault="00B7570C" w:rsidP="00B757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4B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Решили: </w:t>
      </w:r>
    </w:p>
    <w:p w14:paraId="3F85FC5D" w14:textId="77777777" w:rsidR="00B7570C" w:rsidRPr="00D64B07" w:rsidRDefault="00BC14C9" w:rsidP="00B7570C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4B07">
        <w:rPr>
          <w:rFonts w:ascii="Times New Roman" w:hAnsi="Times New Roman" w:cs="Times New Roman"/>
          <w:sz w:val="28"/>
          <w:szCs w:val="28"/>
        </w:rPr>
        <w:t xml:space="preserve">В соответствии с пунктами 2 </w:t>
      </w:r>
      <w:r w:rsidR="00B7570C" w:rsidRPr="00D64B07">
        <w:rPr>
          <w:rFonts w:ascii="Times New Roman" w:hAnsi="Times New Roman" w:cs="Times New Roman"/>
          <w:sz w:val="28"/>
          <w:szCs w:val="28"/>
        </w:rPr>
        <w:t xml:space="preserve">и 6 Положения о Нагрудном знаке «За вклад в транспортное строительство», </w:t>
      </w:r>
      <w:r w:rsidR="00B7570C" w:rsidRPr="00D64B07">
        <w:rPr>
          <w:rFonts w:ascii="Times New Roman" w:eastAsia="Calibri" w:hAnsi="Times New Roman" w:cs="Times New Roman"/>
          <w:sz w:val="28"/>
          <w:szCs w:val="28"/>
        </w:rPr>
        <w:t xml:space="preserve">за значительный вклад в развитие транспортной инфраструктуры Российской Федерации, наградить Нагрудным знаком СРО «СОЮЗДОРСТРОЙ» «За вклад в транспортное строительство» 3-й степени - </w:t>
      </w:r>
      <w:proofErr w:type="spellStart"/>
      <w:r w:rsidR="00B7570C" w:rsidRPr="00D64B07">
        <w:rPr>
          <w:rFonts w:ascii="Times New Roman" w:eastAsia="Calibri" w:hAnsi="Times New Roman" w:cs="Times New Roman"/>
          <w:sz w:val="28"/>
          <w:szCs w:val="28"/>
        </w:rPr>
        <w:t>Лещицкую</w:t>
      </w:r>
      <w:proofErr w:type="spellEnd"/>
      <w:r w:rsidR="00B7570C" w:rsidRPr="00D64B07">
        <w:rPr>
          <w:rFonts w:ascii="Times New Roman" w:eastAsia="Calibri" w:hAnsi="Times New Roman" w:cs="Times New Roman"/>
          <w:sz w:val="28"/>
          <w:szCs w:val="28"/>
        </w:rPr>
        <w:t xml:space="preserve"> Тамару Петровну – генерального директора ООО «СП АВТОБАН».</w:t>
      </w:r>
    </w:p>
    <w:p w14:paraId="122F552D" w14:textId="77777777" w:rsidR="00B7570C" w:rsidRPr="00D64B07" w:rsidRDefault="00B7570C" w:rsidP="00B757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E36D93" w14:textId="77777777" w:rsidR="00B7570C" w:rsidRPr="00D64B07" w:rsidRDefault="00B7570C" w:rsidP="00B7570C">
      <w:pPr>
        <w:tabs>
          <w:tab w:val="left" w:pos="20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4B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  <w:r w:rsidRPr="00D64B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14:paraId="7BEF6C27" w14:textId="77777777" w:rsidR="00B7570C" w:rsidRPr="00D64B07" w:rsidRDefault="00B7570C" w:rsidP="00B7570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4B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12 голосов, против – нет, воздержался – нет</w:t>
      </w:r>
    </w:p>
    <w:p w14:paraId="2B150683" w14:textId="77777777" w:rsidR="00BC14C9" w:rsidRPr="00D64B07" w:rsidRDefault="00BC14C9" w:rsidP="00B7570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4B07">
        <w:rPr>
          <w:rFonts w:ascii="Times New Roman" w:hAnsi="Times New Roman" w:cs="Times New Roman"/>
          <w:sz w:val="28"/>
          <w:szCs w:val="28"/>
        </w:rPr>
        <w:tab/>
      </w:r>
    </w:p>
    <w:p w14:paraId="60A78A42" w14:textId="77777777" w:rsidR="00B7570C" w:rsidRPr="00D64B07" w:rsidRDefault="00D64B07" w:rsidP="00B7570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BC14C9" w:rsidRPr="00D64B07">
        <w:rPr>
          <w:rFonts w:ascii="Times New Roman" w:hAnsi="Times New Roman" w:cs="Times New Roman"/>
          <w:sz w:val="28"/>
          <w:szCs w:val="28"/>
        </w:rPr>
        <w:t xml:space="preserve">За разработку и внедрение новейшей техники и технологии, дающих значительный экономический эффект, наградить </w:t>
      </w:r>
      <w:r w:rsidR="00BC14C9" w:rsidRPr="00D64B07">
        <w:rPr>
          <w:rFonts w:ascii="Times New Roman" w:eastAsia="Calibri" w:hAnsi="Times New Roman" w:cs="Times New Roman"/>
          <w:sz w:val="28"/>
          <w:szCs w:val="28"/>
        </w:rPr>
        <w:t>Нагрудным знаком СРО «СОЮЗДОРСТРОЙ» «За вклад в транспортное строительство» 3-й степени – Мельникова Алексея Анатольевича – учредителя ООО «</w:t>
      </w:r>
      <w:proofErr w:type="spellStart"/>
      <w:r w:rsidR="00BC14C9" w:rsidRPr="00D64B07">
        <w:rPr>
          <w:rFonts w:ascii="Times New Roman" w:eastAsia="Calibri" w:hAnsi="Times New Roman" w:cs="Times New Roman"/>
          <w:sz w:val="28"/>
          <w:szCs w:val="28"/>
        </w:rPr>
        <w:t>Колокшанский</w:t>
      </w:r>
      <w:proofErr w:type="spellEnd"/>
      <w:r w:rsidR="00BC14C9" w:rsidRPr="00D64B07">
        <w:rPr>
          <w:rFonts w:ascii="Times New Roman" w:eastAsia="Calibri" w:hAnsi="Times New Roman" w:cs="Times New Roman"/>
          <w:sz w:val="28"/>
          <w:szCs w:val="28"/>
        </w:rPr>
        <w:t xml:space="preserve"> агрегатный завод».</w:t>
      </w:r>
    </w:p>
    <w:p w14:paraId="166FE86F" w14:textId="77777777" w:rsidR="00BC14C9" w:rsidRPr="00D64B07" w:rsidRDefault="00BC14C9" w:rsidP="00B7570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E34B7B9" w14:textId="77777777" w:rsidR="00BC14C9" w:rsidRPr="00D64B07" w:rsidRDefault="00BC14C9" w:rsidP="00BC14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4B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Решили: </w:t>
      </w:r>
    </w:p>
    <w:p w14:paraId="27792666" w14:textId="77777777" w:rsidR="00D64B07" w:rsidRPr="00D64B07" w:rsidRDefault="00D64B07" w:rsidP="00D64B0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4B07">
        <w:rPr>
          <w:rFonts w:ascii="Times New Roman" w:hAnsi="Times New Roman" w:cs="Times New Roman"/>
          <w:sz w:val="28"/>
          <w:szCs w:val="28"/>
        </w:rPr>
        <w:t xml:space="preserve">В соответствии с пунктами </w:t>
      </w:r>
      <w:r w:rsidR="00BC14C9" w:rsidRPr="00D64B07">
        <w:rPr>
          <w:rFonts w:ascii="Times New Roman" w:hAnsi="Times New Roman" w:cs="Times New Roman"/>
          <w:sz w:val="28"/>
          <w:szCs w:val="28"/>
        </w:rPr>
        <w:t xml:space="preserve">5 и 6 Положения о Нагрудном знаке «За вклад в транспортное строительство», </w:t>
      </w:r>
      <w:r w:rsidRPr="00D64B07">
        <w:rPr>
          <w:rFonts w:ascii="Times New Roman" w:hAnsi="Times New Roman" w:cs="Times New Roman"/>
          <w:sz w:val="28"/>
          <w:szCs w:val="28"/>
        </w:rPr>
        <w:t xml:space="preserve">за разработку и внедрение новейшей техники и технологии, дающих значительный экономический эффект, наградить </w:t>
      </w:r>
      <w:r w:rsidRPr="00D64B07">
        <w:rPr>
          <w:rFonts w:ascii="Times New Roman" w:eastAsia="Calibri" w:hAnsi="Times New Roman" w:cs="Times New Roman"/>
          <w:sz w:val="28"/>
          <w:szCs w:val="28"/>
        </w:rPr>
        <w:lastRenderedPageBreak/>
        <w:t>Нагрудным знаком СРО «СОЮЗДОРСТРОЙ» «За вклад в транспортное строительство» 3-й степени – Мельникова Алексея Анатольевича – учредителя ООО «</w:t>
      </w:r>
      <w:proofErr w:type="spellStart"/>
      <w:r w:rsidRPr="00D64B07">
        <w:rPr>
          <w:rFonts w:ascii="Times New Roman" w:eastAsia="Calibri" w:hAnsi="Times New Roman" w:cs="Times New Roman"/>
          <w:sz w:val="28"/>
          <w:szCs w:val="28"/>
        </w:rPr>
        <w:t>Колокшанский</w:t>
      </w:r>
      <w:proofErr w:type="spellEnd"/>
      <w:r w:rsidRPr="00D64B07">
        <w:rPr>
          <w:rFonts w:ascii="Times New Roman" w:eastAsia="Calibri" w:hAnsi="Times New Roman" w:cs="Times New Roman"/>
          <w:sz w:val="28"/>
          <w:szCs w:val="28"/>
        </w:rPr>
        <w:t xml:space="preserve"> агрегатный завод».</w:t>
      </w:r>
    </w:p>
    <w:p w14:paraId="6DC2E9FF" w14:textId="77777777" w:rsidR="00D64B07" w:rsidRPr="00D64B07" w:rsidRDefault="00D64B07" w:rsidP="00D64B0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997DEC2" w14:textId="77777777" w:rsidR="00D64B07" w:rsidRPr="00D64B07" w:rsidRDefault="00D64B07" w:rsidP="00D64B07">
      <w:pPr>
        <w:tabs>
          <w:tab w:val="left" w:pos="20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4B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  <w:r w:rsidRPr="00D64B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14:paraId="0249B3E3" w14:textId="77777777" w:rsidR="00D64B07" w:rsidRPr="00D64B07" w:rsidRDefault="00D64B07" w:rsidP="00D64B0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4B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12 голосов, против – нет, воздержался – нет</w:t>
      </w:r>
    </w:p>
    <w:p w14:paraId="6086C528" w14:textId="77777777" w:rsidR="00BC14C9" w:rsidRPr="00D64B07" w:rsidRDefault="00BC14C9" w:rsidP="00BC14C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D468A7E" w14:textId="77777777" w:rsidR="00D64B07" w:rsidRPr="00D64B07" w:rsidRDefault="00055624" w:rsidP="00BC14C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07735335" wp14:editId="6E4BCE20">
            <wp:simplePos x="0" y="0"/>
            <wp:positionH relativeFrom="column">
              <wp:posOffset>2012315</wp:posOffset>
            </wp:positionH>
            <wp:positionV relativeFrom="paragraph">
              <wp:posOffset>99695</wp:posOffset>
            </wp:positionV>
            <wp:extent cx="2786380" cy="2536190"/>
            <wp:effectExtent l="0" t="0" r="0" b="0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6380" cy="2536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3BD107" w14:textId="77777777" w:rsidR="00B7570C" w:rsidRPr="00D64B07" w:rsidRDefault="00B7570C" w:rsidP="00B7570C">
      <w:pPr>
        <w:tabs>
          <w:tab w:val="left" w:pos="10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CEB76F" w14:textId="77777777" w:rsidR="00B7570C" w:rsidRPr="00D64B07" w:rsidRDefault="00B7570C" w:rsidP="00B7570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4B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Совета                                                                   Кошкин А.А.</w:t>
      </w:r>
    </w:p>
    <w:p w14:paraId="785FF882" w14:textId="77777777" w:rsidR="00B7570C" w:rsidRPr="00D64B07" w:rsidRDefault="00B7570C" w:rsidP="00B7570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4CD959B" w14:textId="77777777" w:rsidR="00B7570C" w:rsidRPr="00D64B07" w:rsidRDefault="00B7570C" w:rsidP="00B7570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DF110E2" w14:textId="77777777" w:rsidR="00B7570C" w:rsidRPr="00D64B07" w:rsidRDefault="00B7570C" w:rsidP="00B7570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4218313" w14:textId="77777777" w:rsidR="00B7570C" w:rsidRPr="00D64B07" w:rsidRDefault="00B7570C" w:rsidP="00B7570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4B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Секретарь Совета                                                                        Суханов П.Л.</w:t>
      </w:r>
    </w:p>
    <w:p w14:paraId="64AE22A0" w14:textId="77777777" w:rsidR="00D64B07" w:rsidRPr="00D64B07" w:rsidRDefault="00D64B0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D64B07" w:rsidRPr="00D64B07" w:rsidSect="00BD53EE">
      <w:footerReference w:type="default" r:id="rId8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C42265" w14:textId="77777777" w:rsidR="001D310D" w:rsidRDefault="001D310D" w:rsidP="00C31D49">
      <w:pPr>
        <w:spacing w:after="0" w:line="240" w:lineRule="auto"/>
      </w:pPr>
      <w:r>
        <w:separator/>
      </w:r>
    </w:p>
  </w:endnote>
  <w:endnote w:type="continuationSeparator" w:id="0">
    <w:p w14:paraId="69152765" w14:textId="77777777" w:rsidR="001D310D" w:rsidRDefault="001D310D" w:rsidP="00C31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54277950"/>
      <w:docPartObj>
        <w:docPartGallery w:val="Page Numbers (Bottom of Page)"/>
        <w:docPartUnique/>
      </w:docPartObj>
    </w:sdtPr>
    <w:sdtEndPr/>
    <w:sdtContent>
      <w:p w14:paraId="470E8033" w14:textId="77777777" w:rsidR="00C31D49" w:rsidRDefault="00C31D49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5624">
          <w:rPr>
            <w:noProof/>
          </w:rPr>
          <w:t>1</w:t>
        </w:r>
        <w:r>
          <w:fldChar w:fldCharType="end"/>
        </w:r>
      </w:p>
    </w:sdtContent>
  </w:sdt>
  <w:p w14:paraId="1258F442" w14:textId="77777777" w:rsidR="00C31D49" w:rsidRDefault="00C31D4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D75EB6" w14:textId="77777777" w:rsidR="001D310D" w:rsidRDefault="001D310D" w:rsidP="00C31D49">
      <w:pPr>
        <w:spacing w:after="0" w:line="240" w:lineRule="auto"/>
      </w:pPr>
      <w:r>
        <w:separator/>
      </w:r>
    </w:p>
  </w:footnote>
  <w:footnote w:type="continuationSeparator" w:id="0">
    <w:p w14:paraId="61254B01" w14:textId="77777777" w:rsidR="001D310D" w:rsidRDefault="001D310D" w:rsidP="00C31D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264472"/>
    <w:multiLevelType w:val="hybridMultilevel"/>
    <w:tmpl w:val="FBA45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B507CF"/>
    <w:multiLevelType w:val="hybridMultilevel"/>
    <w:tmpl w:val="6E88F0A0"/>
    <w:lvl w:ilvl="0" w:tplc="984630B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888"/>
    <w:rsid w:val="00055624"/>
    <w:rsid w:val="001D310D"/>
    <w:rsid w:val="006F1C4E"/>
    <w:rsid w:val="008E6B7B"/>
    <w:rsid w:val="00A1094E"/>
    <w:rsid w:val="00AF7795"/>
    <w:rsid w:val="00B64818"/>
    <w:rsid w:val="00B7570C"/>
    <w:rsid w:val="00B82DF3"/>
    <w:rsid w:val="00BC14C9"/>
    <w:rsid w:val="00BD53EE"/>
    <w:rsid w:val="00C31D49"/>
    <w:rsid w:val="00C47B95"/>
    <w:rsid w:val="00D64B07"/>
    <w:rsid w:val="00D67888"/>
    <w:rsid w:val="00DD496A"/>
    <w:rsid w:val="00EB04E3"/>
    <w:rsid w:val="00F21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946D2"/>
  <w15:docId w15:val="{036C3581-2535-4421-84DB-36C49AD92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09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094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31D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31D49"/>
  </w:style>
  <w:style w:type="paragraph" w:styleId="a6">
    <w:name w:val="footer"/>
    <w:basedOn w:val="a"/>
    <w:link w:val="a7"/>
    <w:uiPriority w:val="99"/>
    <w:unhideWhenUsed/>
    <w:rsid w:val="00C31D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31D49"/>
  </w:style>
  <w:style w:type="paragraph" w:styleId="a8">
    <w:name w:val="Balloon Text"/>
    <w:basedOn w:val="a"/>
    <w:link w:val="a9"/>
    <w:uiPriority w:val="99"/>
    <w:semiHidden/>
    <w:unhideWhenUsed/>
    <w:rsid w:val="00BD5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D53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38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871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Суханов</dc:creator>
  <cp:lastModifiedBy>Владимир Карулин</cp:lastModifiedBy>
  <cp:revision>1</cp:revision>
  <cp:lastPrinted>2019-02-14T05:57:00Z</cp:lastPrinted>
  <dcterms:created xsi:type="dcterms:W3CDTF">2019-03-01T06:53:00Z</dcterms:created>
  <dcterms:modified xsi:type="dcterms:W3CDTF">2024-03-04T09:45:00Z</dcterms:modified>
</cp:coreProperties>
</file>