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6DDF6F41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2A841B2E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7777777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АВТОБАН»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доверенности),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41E74C24" w14:textId="77777777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CB272" w14:textId="77777777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2D39FAE7" w14:textId="77777777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945CD7" w:rsidRDefault="00C2288F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263E7227" w14:textId="19BB9192" w:rsidR="00931CFB" w:rsidRPr="00574CFA" w:rsidRDefault="00931CFB" w:rsidP="00931CF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</w:t>
      </w:r>
      <w:r>
        <w:rPr>
          <w:rFonts w:ascii="Times New Roman" w:hAnsi="Times New Roman" w:cs="Times New Roman"/>
          <w:sz w:val="28"/>
          <w:szCs w:val="28"/>
        </w:rPr>
        <w:t xml:space="preserve">ятии в члены </w:t>
      </w:r>
      <w:r w:rsidR="00506FF1">
        <w:rPr>
          <w:rFonts w:ascii="Times New Roman" w:hAnsi="Times New Roman" w:cs="Times New Roman"/>
          <w:sz w:val="28"/>
          <w:szCs w:val="28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и присвоении уровней</w:t>
      </w:r>
      <w:r w:rsidRPr="00BB2BD3">
        <w:rPr>
          <w:rFonts w:ascii="Times New Roman" w:hAnsi="Times New Roman" w:cs="Times New Roman"/>
          <w:sz w:val="28"/>
          <w:szCs w:val="28"/>
        </w:rPr>
        <w:t xml:space="preserve"> ответственности членам СРО «СОЮЗДОРСТРОЙ», в соответствии со статьей 55.16 Градостроительного Кодекса Российской </w:t>
      </w:r>
      <w:r w:rsidRPr="00470611">
        <w:rPr>
          <w:rFonts w:ascii="Times New Roman" w:hAnsi="Times New Roman" w:cs="Times New Roman"/>
          <w:sz w:val="28"/>
          <w:szCs w:val="28"/>
        </w:rPr>
        <w:t>Федерации.</w:t>
      </w:r>
    </w:p>
    <w:p w14:paraId="60A43622" w14:textId="16BD961D" w:rsidR="00574CFA" w:rsidRPr="00470611" w:rsidRDefault="00574CFA" w:rsidP="00931CF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62BAA01B" w14:textId="77777777" w:rsidR="003F40FB" w:rsidRDefault="003F40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98B71" w14:textId="77777777" w:rsidR="00931CFB" w:rsidRPr="00893569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F7272D" w14:textId="77777777" w:rsidR="001544C6" w:rsidRPr="00D61C42" w:rsidRDefault="001544C6" w:rsidP="00D6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406A8" w14:textId="7B303733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</w:t>
      </w:r>
      <w:r w:rsidR="001544C6"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принять в члены </w:t>
      </w:r>
      <w:r w:rsidR="00506FF1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 w:rsidRPr="00AB2143">
        <w:rPr>
          <w:rFonts w:ascii="Times New Roman" w:hAnsi="Times New Roman" w:cs="Times New Roman"/>
          <w:sz w:val="28"/>
          <w:szCs w:val="28"/>
        </w:rPr>
        <w:t>ООО «</w:t>
      </w:r>
      <w:r w:rsidR="008F7535">
        <w:rPr>
          <w:rFonts w:ascii="Times New Roman" w:hAnsi="Times New Roman" w:cs="Times New Roman"/>
          <w:sz w:val="28"/>
          <w:szCs w:val="28"/>
        </w:rPr>
        <w:t>Империя-Групп</w:t>
      </w:r>
      <w:r w:rsidRPr="00AB2143">
        <w:rPr>
          <w:rFonts w:ascii="Times New Roman" w:hAnsi="Times New Roman" w:cs="Times New Roman"/>
          <w:sz w:val="28"/>
          <w:szCs w:val="28"/>
        </w:rPr>
        <w:t xml:space="preserve">». 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2803EFC" w14:textId="77777777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B5B1" w14:textId="60FCA3AB" w:rsidR="00F7514B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143">
        <w:rPr>
          <w:rFonts w:ascii="Times New Roman" w:hAnsi="Times New Roman" w:cs="Times New Roman"/>
          <w:b/>
          <w:bCs/>
          <w:sz w:val="28"/>
          <w:szCs w:val="28"/>
        </w:rPr>
        <w:t>Ре</w:t>
      </w:r>
      <w:r w:rsidRPr="00AB2143">
        <w:rPr>
          <w:rFonts w:ascii="Times New Roman" w:hAnsi="Times New Roman" w:cs="Times New Roman"/>
          <w:b/>
          <w:sz w:val="28"/>
          <w:szCs w:val="28"/>
        </w:rPr>
        <w:t>шили:</w:t>
      </w:r>
      <w:r w:rsidRPr="00AB2143">
        <w:rPr>
          <w:rFonts w:ascii="Times New Roman" w:hAnsi="Times New Roman" w:cs="Times New Roman"/>
          <w:sz w:val="28"/>
          <w:szCs w:val="28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3415E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8F7535">
        <w:rPr>
          <w:rFonts w:ascii="Times New Roman" w:hAnsi="Times New Roman" w:cs="Times New Roman"/>
          <w:sz w:val="28"/>
          <w:szCs w:val="28"/>
        </w:rPr>
        <w:t>Империя-Групп</w:t>
      </w:r>
      <w:r w:rsidR="003415E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21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1FC57D" w14:textId="77777777" w:rsidR="008F7535" w:rsidRPr="00AB2143" w:rsidRDefault="008F7535" w:rsidP="009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F49F2" w14:textId="5C2CCD36" w:rsidR="00931CFB" w:rsidRPr="00AB2143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2271"/>
        <w:gridCol w:w="2978"/>
      </w:tblGrid>
      <w:tr w:rsidR="00931CFB" w:rsidRPr="00AB2143" w14:paraId="10B5E580" w14:textId="77777777" w:rsidTr="003F40FB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49B1C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F64F9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1A28F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3CC2" w14:textId="77777777" w:rsidR="00931CFB" w:rsidRPr="00AB2143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F40FB" w:rsidRPr="00AB2143" w14:paraId="37253B43" w14:textId="77777777" w:rsidTr="003F40F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21F44" w14:textId="77777777" w:rsidR="003F40FB" w:rsidRPr="003F40FB" w:rsidRDefault="003F40FB" w:rsidP="003F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83D9C" w14:textId="77777777" w:rsidR="008F7535" w:rsidRDefault="008F7535" w:rsidP="003F40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63D48" w14:textId="74CDF621" w:rsidR="003F40FB" w:rsidRPr="003F40FB" w:rsidRDefault="003F40FB" w:rsidP="003F40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8F7535">
              <w:rPr>
                <w:rFonts w:ascii="Times New Roman" w:hAnsi="Times New Roman" w:cs="Times New Roman"/>
                <w:sz w:val="28"/>
                <w:szCs w:val="28"/>
              </w:rPr>
              <w:t>Империя-Групп</w:t>
            </w:r>
            <w:r w:rsidRPr="003F40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969E1" w14:textId="17DD2A65" w:rsidR="00807F28" w:rsidRDefault="008F7535" w:rsidP="003F40F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14:paraId="0FE08E18" w14:textId="50689A60" w:rsidR="003F40FB" w:rsidRPr="003F40FB" w:rsidRDefault="008F7535" w:rsidP="003F40FB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807F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40FB" w:rsidRPr="003F40FB">
              <w:rPr>
                <w:rFonts w:ascii="Times New Roman" w:hAnsi="Times New Roman"/>
                <w:sz w:val="28"/>
                <w:szCs w:val="28"/>
              </w:rPr>
              <w:t>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F40FB" w:rsidRPr="003F40FB">
              <w:rPr>
                <w:rFonts w:ascii="Times New Roman" w:hAnsi="Times New Roman"/>
                <w:sz w:val="28"/>
                <w:szCs w:val="28"/>
              </w:rPr>
              <w:t>. руб.</w:t>
            </w:r>
          </w:p>
          <w:p w14:paraId="79C9DB3A" w14:textId="4406AEC7" w:rsidR="003F40FB" w:rsidRPr="003F40FB" w:rsidRDefault="003F40FB" w:rsidP="008F7535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40FB">
              <w:rPr>
                <w:rFonts w:ascii="Times New Roman" w:hAnsi="Times New Roman"/>
                <w:sz w:val="28"/>
                <w:szCs w:val="28"/>
              </w:rPr>
              <w:t>(</w:t>
            </w:r>
            <w:r w:rsidR="008F7535">
              <w:rPr>
                <w:rFonts w:ascii="Times New Roman" w:hAnsi="Times New Roman"/>
                <w:sz w:val="28"/>
                <w:szCs w:val="28"/>
              </w:rPr>
              <w:t>1</w:t>
            </w:r>
            <w:r w:rsidRPr="003F40FB">
              <w:rPr>
                <w:rFonts w:ascii="Times New Roman" w:hAnsi="Times New Roman"/>
                <w:sz w:val="28"/>
                <w:szCs w:val="28"/>
              </w:rPr>
              <w:t xml:space="preserve">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C4BD0" w14:textId="246B34C2" w:rsidR="003F40FB" w:rsidRPr="003F40FB" w:rsidRDefault="008F7535" w:rsidP="003F40FB">
            <w:pPr>
              <w:pStyle w:val="ab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2A5F44DF" w14:textId="77777777" w:rsidR="00931CFB" w:rsidRPr="00AB2143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D616" w14:textId="699FC78C" w:rsidR="00931CFB" w:rsidRDefault="00931CFB" w:rsidP="008F753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вреда. </w:t>
      </w:r>
    </w:p>
    <w:p w14:paraId="29DED0E0" w14:textId="77777777" w:rsidR="00931CFB" w:rsidRDefault="00931CFB" w:rsidP="008F753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2EE0E" w14:textId="5F2358ED" w:rsidR="008F7535" w:rsidRPr="008F7535" w:rsidRDefault="00931CFB" w:rsidP="008F7535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3F40F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осуществлять строительство, реконструкцию, капитальный ремонт объе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="003F40FB" w:rsidRP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7535"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</w:t>
      </w:r>
      <w:r w:rsidR="008F7535">
        <w:rPr>
          <w:rFonts w:ascii="Times New Roman" w:hAnsi="Times New Roman" w:cs="Times New Roman"/>
          <w:sz w:val="28"/>
          <w:szCs w:val="28"/>
        </w:rPr>
        <w:t>Империя-Групп</w:t>
      </w:r>
      <w:r w:rsidR="008F7535" w:rsidRP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8A73E92" w14:textId="1ADEFD95" w:rsidR="003F40FB" w:rsidRDefault="003F40FB" w:rsidP="003F4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D376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222A50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2BE0DBD" w14:textId="77777777" w:rsidR="00931CFB" w:rsidRPr="00AE26FC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5FFF6" w14:textId="678DB358" w:rsidR="00DD0F40" w:rsidRDefault="00574CFA" w:rsidP="008D2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</w:t>
      </w:r>
      <w:proofErr w:type="spellStart"/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574CFA">
        <w:rPr>
          <w:rFonts w:ascii="Times New Roman" w:hAnsi="Times New Roman" w:cs="Times New Roman"/>
          <w:sz w:val="28"/>
          <w:szCs w:val="28"/>
        </w:rPr>
        <w:t xml:space="preserve"> заслуги в области транспортного строительства, предлагаю рассмотреть возможность </w:t>
      </w:r>
      <w:r w:rsid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 наградами СРО «СОЮЗДОРСТРОЙ»:</w:t>
      </w:r>
    </w:p>
    <w:p w14:paraId="7DD61904" w14:textId="198A9C60" w:rsidR="00DD0F40" w:rsidRDefault="00DD0F40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Вагнера Евгения Яковлевича – коммерческого директора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A0E0D8B" w14:textId="77777777" w:rsidR="00DD0F40" w:rsidRDefault="00DD0F40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Вагнера Александра Александровича – заместителя генерального директора по производству ООО «</w:t>
      </w:r>
      <w:proofErr w:type="spellStart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F04CA0B" w14:textId="77777777" w:rsidR="00DD0F40" w:rsidRDefault="00DD0F40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Бернацкого</w:t>
      </w:r>
      <w:proofErr w:type="spellEnd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Владиленовича – начальника участка ООО «</w:t>
      </w:r>
      <w:proofErr w:type="spellStart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3E076EC" w14:textId="77777777" w:rsidR="00DD0F40" w:rsidRDefault="00DD0F40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АСУ ООО «</w:t>
      </w:r>
      <w:proofErr w:type="spellStart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0865736" w14:textId="6F566ACB" w:rsidR="00DD0F40" w:rsidRDefault="00DD0F40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нженер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КИПиА ООО «</w:t>
      </w:r>
      <w:proofErr w:type="spellStart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14BDE49" w14:textId="613CBDE4" w:rsidR="00DD0F40" w:rsidRDefault="00DD0F40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по качеству ООО «</w:t>
      </w:r>
      <w:proofErr w:type="spellStart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3012182" w14:textId="45918C0A" w:rsidR="00DD0F40" w:rsidRPr="00DD0F40" w:rsidRDefault="00DD0F40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АСУ ООО «</w:t>
      </w:r>
      <w:proofErr w:type="spellStart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24DC2DE" w14:textId="493C093D" w:rsidR="00DD0F40" w:rsidRDefault="00DD0F40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Инженер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ПТО ООО «</w:t>
      </w:r>
      <w:proofErr w:type="spellStart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F3B3A4F" w14:textId="4B5FA8B2" w:rsidR="00DD0F40" w:rsidRDefault="00DD0F40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Маркова Максима Викторовича – генерального директора Ассоциации Саморегулируемая организация «Объединение строительных организаций транспортного комплекса».</w:t>
      </w:r>
    </w:p>
    <w:p w14:paraId="2FD78A3C" w14:textId="2B2510CE" w:rsidR="008D2DC6" w:rsidRDefault="008D2DC6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Кадырова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-Магомеда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Шахмомедовича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Мэра города Грозный</w:t>
      </w:r>
      <w:r w:rsidR="00C03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02812F" w14:textId="3F010AF9" w:rsidR="00C0323C" w:rsidRDefault="00C0323C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Бувайсара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Учредителя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60EBED0" w14:textId="075045FD" w:rsidR="00C0323C" w:rsidRDefault="00C0323C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Мыскина Михаила Евгеньевича – Директора Департамента экономического сотрудничества Исполнительного комитета СНГ.</w:t>
      </w:r>
    </w:p>
    <w:p w14:paraId="2D99A655" w14:textId="01FDC812" w:rsidR="00C0323C" w:rsidRPr="00DD0F40" w:rsidRDefault="00C0323C" w:rsidP="00DD0F40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Хусейнова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министра автомобильных дорог Чеченской Республики.</w:t>
      </w:r>
    </w:p>
    <w:p w14:paraId="0CCC724F" w14:textId="77777777" w:rsidR="00DD0F40" w:rsidRDefault="00DD0F40" w:rsidP="00DD0F4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D0B1F" w14:textId="77777777" w:rsidR="00DD0F40" w:rsidRDefault="00DD0F40" w:rsidP="00DD0F40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366C594D" w14:textId="27153DD6" w:rsidR="003E66F4" w:rsidRDefault="00DD0F40" w:rsidP="00DD0F40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пунктами </w:t>
      </w:r>
      <w:r w:rsid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Положения о Нагрудном знаке «За вклад в транспортное строительство» - За значительный вклад в развитие транспортной инфраструктуры Российской Федерации, наградить нагрудным знаком СРО «СОЮЗДОРСТРОЙ» - «За вклад в транспортное строительство» -   </w:t>
      </w:r>
      <w:r w:rsidR="003E66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E66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D9108D" w14:textId="744EFAD3" w:rsidR="003E66F4" w:rsidRPr="003E66F4" w:rsidRDefault="003E66F4" w:rsidP="00C0323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Вагнера Евгения Яковлевича – коммерческого директора ООО «</w:t>
      </w:r>
      <w:proofErr w:type="spellStart"/>
      <w:r w:rsidRP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6FCB2F9" w14:textId="16E3CC11" w:rsidR="00DD0F40" w:rsidRDefault="003E66F4" w:rsidP="00C0323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Вагнера Александра Александровича – заместителя генерального директора </w:t>
      </w:r>
      <w:r w:rsidRP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производству </w:t>
      </w:r>
      <w:r w:rsidRP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6AD9C5" w14:textId="77777777" w:rsidR="00DD0F40" w:rsidRDefault="00DD0F40" w:rsidP="00DD0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9310FD8" w14:textId="77777777" w:rsidR="00DD0F40" w:rsidRDefault="00DD0F40" w:rsidP="00DD0F40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A398A90" w14:textId="77777777" w:rsidR="00DD0F40" w:rsidRDefault="00DD0F40" w:rsidP="00DD0F40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47C87" w14:textId="77777777" w:rsidR="008D2DC6" w:rsidRDefault="00DD0F40" w:rsidP="00C03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соответствии с пунктами </w:t>
      </w:r>
      <w:r w:rsidR="003E6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Положения о Нагрудном знаке «За вклад в транспортное строительство» - За значительный вклад в развитие транспортной инфраструктуры Российской Федерации, наградить нагрудным знаком СРО «СОЮЗДОРСТРОЙ» - «За вклад в транспортное строительство» -   </w:t>
      </w:r>
      <w:r w:rsidR="003E66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D2DC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</w:t>
      </w:r>
      <w:r w:rsidR="008D2D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D4FA40" w14:textId="77777777" w:rsidR="008D2DC6" w:rsidRDefault="00DD0F40" w:rsidP="00C03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D2DC6" w:rsidRPr="008D2DC6">
        <w:rPr>
          <w:rFonts w:ascii="Times New Roman" w:hAnsi="Times New Roman" w:cs="Times New Roman"/>
          <w:sz w:val="28"/>
          <w:szCs w:val="28"/>
        </w:rPr>
        <w:t>Бернацкого</w:t>
      </w:r>
      <w:proofErr w:type="spellEnd"/>
      <w:r w:rsidR="008D2DC6" w:rsidRPr="008D2DC6">
        <w:rPr>
          <w:rFonts w:ascii="Times New Roman" w:hAnsi="Times New Roman" w:cs="Times New Roman"/>
          <w:sz w:val="28"/>
          <w:szCs w:val="28"/>
        </w:rPr>
        <w:t xml:space="preserve"> Владимира Владиленовича – начальника участка ООО «</w:t>
      </w:r>
      <w:proofErr w:type="spellStart"/>
      <w:r w:rsidR="008D2DC6" w:rsidRPr="008D2DC6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="008D2DC6" w:rsidRPr="008D2DC6">
        <w:rPr>
          <w:rFonts w:ascii="Times New Roman" w:hAnsi="Times New Roman" w:cs="Times New Roman"/>
          <w:sz w:val="28"/>
          <w:szCs w:val="28"/>
        </w:rPr>
        <w:t>».</w:t>
      </w:r>
    </w:p>
    <w:p w14:paraId="115879C2" w14:textId="4A4C831E" w:rsidR="008D2DC6" w:rsidRPr="008D2DC6" w:rsidRDefault="008D2DC6" w:rsidP="00C03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DC6">
        <w:rPr>
          <w:rFonts w:ascii="Times New Roman" w:hAnsi="Times New Roman" w:cs="Times New Roman"/>
          <w:sz w:val="28"/>
          <w:szCs w:val="28"/>
        </w:rPr>
        <w:t>Коротеева Александра Анатольевича - машиниста АСУ ООО «</w:t>
      </w:r>
      <w:proofErr w:type="spellStart"/>
      <w:r w:rsidRPr="008D2DC6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8D2DC6">
        <w:rPr>
          <w:rFonts w:ascii="Times New Roman" w:hAnsi="Times New Roman" w:cs="Times New Roman"/>
          <w:sz w:val="28"/>
          <w:szCs w:val="28"/>
        </w:rPr>
        <w:t>».</w:t>
      </w:r>
    </w:p>
    <w:p w14:paraId="0A43B663" w14:textId="23EEB00B" w:rsidR="008D2DC6" w:rsidRPr="008D2DC6" w:rsidRDefault="008D2DC6" w:rsidP="00C03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D2DC6">
        <w:rPr>
          <w:rFonts w:ascii="Times New Roman" w:hAnsi="Times New Roman" w:cs="Times New Roman"/>
          <w:sz w:val="28"/>
          <w:szCs w:val="28"/>
        </w:rPr>
        <w:t>Носова Дмитрия Валерьевича - инженера КИПиА ООО «</w:t>
      </w:r>
      <w:proofErr w:type="spellStart"/>
      <w:r w:rsidRPr="008D2DC6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8D2DC6">
        <w:rPr>
          <w:rFonts w:ascii="Times New Roman" w:hAnsi="Times New Roman" w:cs="Times New Roman"/>
          <w:sz w:val="28"/>
          <w:szCs w:val="28"/>
        </w:rPr>
        <w:t>».</w:t>
      </w:r>
    </w:p>
    <w:p w14:paraId="4C3546DC" w14:textId="77777777" w:rsidR="008D2DC6" w:rsidRDefault="008D2DC6" w:rsidP="00C03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DC6">
        <w:rPr>
          <w:rFonts w:ascii="Times New Roman" w:hAnsi="Times New Roman" w:cs="Times New Roman"/>
          <w:sz w:val="28"/>
          <w:szCs w:val="28"/>
        </w:rPr>
        <w:t>Старкова Глеба Борисовича - заместителя генерального директора по качеству ООО «</w:t>
      </w:r>
      <w:proofErr w:type="spellStart"/>
      <w:r w:rsidRPr="008D2DC6"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 w:rsidRPr="008D2D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E4F8AF" w14:textId="77777777" w:rsidR="00C0323C" w:rsidRDefault="008D2DC6" w:rsidP="00C032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4CFA">
        <w:rPr>
          <w:rFonts w:ascii="Times New Roman" w:hAnsi="Times New Roman" w:cs="Times New Roman"/>
          <w:sz w:val="28"/>
          <w:szCs w:val="28"/>
        </w:rPr>
        <w:t>Маркова Максима Викторовича – генерального директора Ассоциаци</w:t>
      </w:r>
      <w:r>
        <w:rPr>
          <w:rFonts w:ascii="Times New Roman" w:hAnsi="Times New Roman" w:cs="Times New Roman"/>
          <w:sz w:val="28"/>
          <w:szCs w:val="28"/>
        </w:rPr>
        <w:t>и Саморегулируемая организация «</w:t>
      </w:r>
      <w:r w:rsidRPr="00574CFA">
        <w:rPr>
          <w:rFonts w:ascii="Times New Roman" w:hAnsi="Times New Roman" w:cs="Times New Roman"/>
          <w:sz w:val="28"/>
          <w:szCs w:val="28"/>
        </w:rPr>
        <w:t>Объединение строительных орга</w:t>
      </w:r>
      <w:r>
        <w:rPr>
          <w:rFonts w:ascii="Times New Roman" w:hAnsi="Times New Roman" w:cs="Times New Roman"/>
          <w:sz w:val="28"/>
          <w:szCs w:val="28"/>
        </w:rPr>
        <w:t>низаций транспортного комплекса»</w:t>
      </w:r>
      <w:r w:rsidR="00C0323C">
        <w:rPr>
          <w:rFonts w:ascii="Times New Roman" w:hAnsi="Times New Roman" w:cs="Times New Roman"/>
          <w:sz w:val="28"/>
          <w:szCs w:val="28"/>
        </w:rPr>
        <w:t>;</w:t>
      </w:r>
    </w:p>
    <w:p w14:paraId="437EED6C" w14:textId="77777777" w:rsidR="00C0323C" w:rsidRDefault="00C0323C" w:rsidP="00C03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Кадырова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-Магомеда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Шахмомедовича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Мэра города Грозный;</w:t>
      </w:r>
    </w:p>
    <w:p w14:paraId="2AEBD205" w14:textId="77777777" w:rsidR="00C0323C" w:rsidRDefault="00C0323C" w:rsidP="00C03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Бувайсара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Юсуповича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Учредителя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410AD71" w14:textId="77777777" w:rsidR="00C0323C" w:rsidRDefault="00C0323C" w:rsidP="00C03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Мыскина Михаила Евгеньевича – Директора Департамента экономического сотрудничества Исполнительного комитета СНГ;</w:t>
      </w:r>
    </w:p>
    <w:p w14:paraId="59247C1F" w14:textId="3684025A" w:rsidR="00C0323C" w:rsidRDefault="00C0323C" w:rsidP="00C032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Хусейнова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министра автомобильных дорог Чеченской Республики.</w:t>
      </w:r>
    </w:p>
    <w:p w14:paraId="46EB4F48" w14:textId="77777777" w:rsidR="008D2DC6" w:rsidRDefault="008D2DC6" w:rsidP="003E66F4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5B2B00" w14:textId="77777777" w:rsidR="003E66F4" w:rsidRPr="00A57DCD" w:rsidRDefault="003E66F4" w:rsidP="003E6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</w:t>
      </w: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ли:</w:t>
      </w:r>
    </w:p>
    <w:p w14:paraId="148D57B9" w14:textId="77777777" w:rsidR="003E66F4" w:rsidRDefault="003E66F4" w:rsidP="003E66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D6B1AF1" w14:textId="77777777" w:rsidR="003E66F4" w:rsidRDefault="003E66F4" w:rsidP="003E66F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4215D" w14:textId="77777777" w:rsidR="00DD0F40" w:rsidRDefault="00DD0F40" w:rsidP="00C032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Положения о Почетной грамоте СРО «СОЮЗДОРСТРОЙ» - За многолетний добросовестный труд и большой личный вклад в развитие автомобильных дорог Российской Федерации, наградить Почетной грамотой СРО «СОЮЗДОРСТРОЙ»:</w:t>
      </w:r>
    </w:p>
    <w:p w14:paraId="48B24C62" w14:textId="52B27345" w:rsidR="008D2DC6" w:rsidRPr="008D2DC6" w:rsidRDefault="008D2DC6" w:rsidP="008D2DC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2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Каманина Андрея Владимировича - машиниста АСУ ООО «</w:t>
      </w:r>
      <w:proofErr w:type="spellStart"/>
      <w:r w:rsidRPr="008D2D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8D2D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E37DFDE" w14:textId="3342E077" w:rsidR="00DD0F40" w:rsidRDefault="008D2DC6" w:rsidP="008D2DC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D2DC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Шинкевича</w:t>
      </w:r>
      <w:proofErr w:type="spellEnd"/>
      <w:r w:rsidRPr="008D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 Сергеевича - Инженера ПТО ООО «</w:t>
      </w:r>
      <w:proofErr w:type="spellStart"/>
      <w:r w:rsidRPr="008D2D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8D2D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A915723" w14:textId="77777777" w:rsidR="008D2DC6" w:rsidRDefault="008D2DC6" w:rsidP="00DD0F4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43E2F" w14:textId="3EA9FE66" w:rsidR="00DD0F40" w:rsidRDefault="00DD0F40" w:rsidP="00DD0F4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22278B4" w14:textId="77777777" w:rsidR="00DD0F40" w:rsidRDefault="00DD0F40" w:rsidP="00DD0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F7D4CE2" w14:textId="77777777" w:rsidR="00DD0F40" w:rsidRDefault="00DD0F40" w:rsidP="00DD0F4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B5C7C" w14:textId="3916054E" w:rsidR="00DD0F40" w:rsidRDefault="00F046EE" w:rsidP="00DD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8D2DC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-летним юбилеем Общества с ограниченной ответственностью «</w:t>
      </w:r>
      <w:proofErr w:type="spellStart"/>
      <w:r w:rsid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="00DD0F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предлагаю рассмотреть возможность награждения его Благодарственным письмом.</w:t>
      </w:r>
    </w:p>
    <w:p w14:paraId="0A17C77C" w14:textId="77777777" w:rsidR="00DD0F40" w:rsidRDefault="00DD0F40" w:rsidP="00DD0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C89A2" w14:textId="77777777" w:rsidR="00DD0F40" w:rsidRDefault="00DD0F40" w:rsidP="00DD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0C48DE6D" w14:textId="73EFDEEB" w:rsidR="00DD0F40" w:rsidRDefault="00DD0F40" w:rsidP="008D2DC6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Положения о Благодарственном письме СРО «СОЮЗДОРСТРОЙ»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9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письмом.</w:t>
      </w:r>
    </w:p>
    <w:p w14:paraId="6289B584" w14:textId="77777777" w:rsidR="00DD0F40" w:rsidRDefault="00DD0F40" w:rsidP="00DD0F40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8057273" w14:textId="77777777" w:rsidR="00DD0F40" w:rsidRDefault="00DD0F40" w:rsidP="00DD0F40">
      <w:pPr>
        <w:spacing w:after="0" w:line="240" w:lineRule="auto"/>
        <w:ind w:left="-70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966B174" w14:textId="77B1EB09" w:rsidR="00FB00CA" w:rsidRDefault="00FB00CA" w:rsidP="00FB00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379DC8" wp14:editId="67E70ACC">
            <wp:simplePos x="0" y="0"/>
            <wp:positionH relativeFrom="column">
              <wp:posOffset>3952875</wp:posOffset>
            </wp:positionH>
            <wp:positionV relativeFrom="paragraph">
              <wp:posOffset>245110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25C53" w14:textId="77777777" w:rsidR="00FB00CA" w:rsidRDefault="00FB00CA" w:rsidP="00FB00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CA3EF" w14:textId="77777777" w:rsidR="00FB00CA" w:rsidRDefault="00FB00CA" w:rsidP="00FB00C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33416E9" wp14:editId="005F9083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79E21C" w14:textId="77777777" w:rsidR="00FB00CA" w:rsidRDefault="00FB00CA" w:rsidP="00FB0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30E447A8" w14:textId="77777777" w:rsidR="00FB00CA" w:rsidRDefault="00FB00CA" w:rsidP="00FB0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DB8B2" w14:textId="77777777" w:rsidR="00FB00CA" w:rsidRDefault="00FB00CA" w:rsidP="00FB0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D3796FB" wp14:editId="08A7FE29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5522" w14:textId="77777777" w:rsidR="00FB00CA" w:rsidRDefault="00FB00CA" w:rsidP="00FB00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49A5FCB3" w14:textId="77777777" w:rsidR="00FB00CA" w:rsidRDefault="00FB00CA" w:rsidP="00FB00CA">
      <w:pPr>
        <w:spacing w:after="0" w:line="240" w:lineRule="auto"/>
        <w:contextualSpacing/>
        <w:jc w:val="both"/>
      </w:pPr>
    </w:p>
    <w:p w14:paraId="11060508" w14:textId="69550945" w:rsidR="004A1490" w:rsidRDefault="004A1490" w:rsidP="00FB00CA">
      <w:pPr>
        <w:spacing w:after="0" w:line="240" w:lineRule="auto"/>
        <w:contextualSpacing/>
        <w:jc w:val="both"/>
      </w:pPr>
    </w:p>
    <w:sectPr w:rsidR="004A1490" w:rsidSect="00C2288F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BDBDE" w14:textId="77777777" w:rsidR="00CC525C" w:rsidRDefault="00CC525C" w:rsidP="00F10072">
      <w:pPr>
        <w:spacing w:after="0" w:line="240" w:lineRule="auto"/>
      </w:pPr>
      <w:r>
        <w:separator/>
      </w:r>
    </w:p>
  </w:endnote>
  <w:endnote w:type="continuationSeparator" w:id="0">
    <w:p w14:paraId="5B1EF947" w14:textId="77777777" w:rsidR="00CC525C" w:rsidRDefault="00CC525C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CF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7744" w14:textId="77777777" w:rsidR="00CC525C" w:rsidRDefault="00CC525C" w:rsidP="00F10072">
      <w:pPr>
        <w:spacing w:after="0" w:line="240" w:lineRule="auto"/>
      </w:pPr>
      <w:r>
        <w:separator/>
      </w:r>
    </w:p>
  </w:footnote>
  <w:footnote w:type="continuationSeparator" w:id="0">
    <w:p w14:paraId="1438D95F" w14:textId="77777777" w:rsidR="00CC525C" w:rsidRDefault="00CC525C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59C42E7"/>
    <w:multiLevelType w:val="hybridMultilevel"/>
    <w:tmpl w:val="EF366AB2"/>
    <w:lvl w:ilvl="0" w:tplc="35D0E98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10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F4908"/>
    <w:rsid w:val="00324927"/>
    <w:rsid w:val="003415EB"/>
    <w:rsid w:val="00363882"/>
    <w:rsid w:val="003B5275"/>
    <w:rsid w:val="003D7E50"/>
    <w:rsid w:val="003E1995"/>
    <w:rsid w:val="003E66F4"/>
    <w:rsid w:val="003F40FB"/>
    <w:rsid w:val="00427D51"/>
    <w:rsid w:val="00470611"/>
    <w:rsid w:val="00473CE6"/>
    <w:rsid w:val="00475E54"/>
    <w:rsid w:val="00486D84"/>
    <w:rsid w:val="00492734"/>
    <w:rsid w:val="004A1490"/>
    <w:rsid w:val="004E24C9"/>
    <w:rsid w:val="00506FF1"/>
    <w:rsid w:val="00511A22"/>
    <w:rsid w:val="0057390B"/>
    <w:rsid w:val="0057413C"/>
    <w:rsid w:val="00574CFA"/>
    <w:rsid w:val="00581A9C"/>
    <w:rsid w:val="00584460"/>
    <w:rsid w:val="005A51AE"/>
    <w:rsid w:val="005D4705"/>
    <w:rsid w:val="005E6C0A"/>
    <w:rsid w:val="00614354"/>
    <w:rsid w:val="0063173D"/>
    <w:rsid w:val="0065218E"/>
    <w:rsid w:val="006A04DB"/>
    <w:rsid w:val="006F4860"/>
    <w:rsid w:val="00715753"/>
    <w:rsid w:val="007375B3"/>
    <w:rsid w:val="007503DA"/>
    <w:rsid w:val="007B7953"/>
    <w:rsid w:val="007E6FF0"/>
    <w:rsid w:val="00807F28"/>
    <w:rsid w:val="008547A0"/>
    <w:rsid w:val="00883B30"/>
    <w:rsid w:val="008D2DC6"/>
    <w:rsid w:val="008F069A"/>
    <w:rsid w:val="008F7535"/>
    <w:rsid w:val="009100EB"/>
    <w:rsid w:val="00931CFB"/>
    <w:rsid w:val="00945CD7"/>
    <w:rsid w:val="00951FB6"/>
    <w:rsid w:val="00955786"/>
    <w:rsid w:val="009A180F"/>
    <w:rsid w:val="009C0249"/>
    <w:rsid w:val="009C1427"/>
    <w:rsid w:val="00A07266"/>
    <w:rsid w:val="00A41F7B"/>
    <w:rsid w:val="00A4288D"/>
    <w:rsid w:val="00AA167C"/>
    <w:rsid w:val="00AB2143"/>
    <w:rsid w:val="00AB5658"/>
    <w:rsid w:val="00AE540A"/>
    <w:rsid w:val="00B72EDF"/>
    <w:rsid w:val="00BF583C"/>
    <w:rsid w:val="00BF77E9"/>
    <w:rsid w:val="00C0323C"/>
    <w:rsid w:val="00C2288F"/>
    <w:rsid w:val="00C25F0D"/>
    <w:rsid w:val="00C312D1"/>
    <w:rsid w:val="00C557B6"/>
    <w:rsid w:val="00C64A01"/>
    <w:rsid w:val="00CC16AA"/>
    <w:rsid w:val="00CC525C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93977"/>
    <w:rsid w:val="00DD0F40"/>
    <w:rsid w:val="00DD7220"/>
    <w:rsid w:val="00DE7753"/>
    <w:rsid w:val="00E03D93"/>
    <w:rsid w:val="00E073E8"/>
    <w:rsid w:val="00E6174C"/>
    <w:rsid w:val="00E74C23"/>
    <w:rsid w:val="00E95388"/>
    <w:rsid w:val="00EE5AC1"/>
    <w:rsid w:val="00EF3F0F"/>
    <w:rsid w:val="00EF5A44"/>
    <w:rsid w:val="00F046EE"/>
    <w:rsid w:val="00F10072"/>
    <w:rsid w:val="00F266A4"/>
    <w:rsid w:val="00F51522"/>
    <w:rsid w:val="00F5222D"/>
    <w:rsid w:val="00F6096A"/>
    <w:rsid w:val="00F7514B"/>
    <w:rsid w:val="00F80AC0"/>
    <w:rsid w:val="00F8327C"/>
    <w:rsid w:val="00FA70D8"/>
    <w:rsid w:val="00FB00CA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02E84BA8-B033-48E0-A851-50E47B06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FB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5</cp:revision>
  <cp:lastPrinted>2022-08-12T06:44:00Z</cp:lastPrinted>
  <dcterms:created xsi:type="dcterms:W3CDTF">2024-05-14T11:42:00Z</dcterms:created>
  <dcterms:modified xsi:type="dcterms:W3CDTF">2024-05-15T11:38:00Z</dcterms:modified>
</cp:coreProperties>
</file>