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9B6DD" w14:textId="77777777" w:rsidR="00884B84" w:rsidRDefault="00884B84" w:rsidP="00884B84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</w:t>
      </w:r>
    </w:p>
    <w:p w14:paraId="22993EE3" w14:textId="77777777" w:rsidR="00884B84" w:rsidRDefault="00884B84" w:rsidP="0088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C0E5504" w14:textId="77777777" w:rsidR="00884B84" w:rsidRDefault="00884B84" w:rsidP="0088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07063" w14:textId="77777777" w:rsidR="00884B84" w:rsidRDefault="00884B84" w:rsidP="0088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48292" w14:textId="77777777" w:rsidR="00884B84" w:rsidRDefault="00884B84" w:rsidP="0088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1F793" w14:textId="77777777" w:rsidR="00884B84" w:rsidRDefault="00884B84" w:rsidP="0088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      17  февраля 2016 года</w:t>
      </w:r>
    </w:p>
    <w:p w14:paraId="3793A8C1" w14:textId="77777777" w:rsidR="00884B84" w:rsidRDefault="00884B84" w:rsidP="0088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DD299" w14:textId="77777777" w:rsidR="00884B84" w:rsidRDefault="00884B84" w:rsidP="0088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B45134C" w14:textId="77777777" w:rsidR="00884B84" w:rsidRDefault="00884B84" w:rsidP="0088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20AAD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Серегин Николай Петрович председатель Совета директоров ОАО «ДСК «АВТОБАН» -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Алексея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Аверьянов Николай Васильевич –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Валентинович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0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генерального директора</w:t>
      </w:r>
      <w:r w:rsidR="0013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«МОСТОТРЕСТ» -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Хвоинский Леонид Адамович – представитель Абрамова Валерия Вячеславовича.</w:t>
      </w:r>
    </w:p>
    <w:p w14:paraId="2D604DF0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AC7C7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6EF0418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CEEA6" w14:textId="77777777" w:rsidR="00884B84" w:rsidRDefault="00884B84" w:rsidP="00884B84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членов 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25DC3FA8" w14:textId="77777777" w:rsidR="00884B84" w:rsidRDefault="00884B84" w:rsidP="00884B84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2D27F" w14:textId="77777777" w:rsidR="00884B84" w:rsidRDefault="00884B84" w:rsidP="00884B84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Перечня видов работ, утвержденного Приказом № 624 Минрегионразвития России от 30.12.2009 г.;</w:t>
      </w:r>
    </w:p>
    <w:p w14:paraId="6ED20A08" w14:textId="77777777" w:rsidR="00884B84" w:rsidRDefault="00884B84" w:rsidP="00884B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7C215" w14:textId="77777777" w:rsidR="00884B84" w:rsidRDefault="00884B84" w:rsidP="00884B84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D45C5" w14:textId="77777777" w:rsidR="00884B84" w:rsidRDefault="00884B84" w:rsidP="00884B8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юридического адреса организации - члена партнерства СРО НП «МОД «СОЮЗДОРСТРОЙ».</w:t>
      </w:r>
    </w:p>
    <w:p w14:paraId="53AA5B80" w14:textId="77777777" w:rsidR="00884B84" w:rsidRDefault="00884B84" w:rsidP="0088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51B89" w14:textId="77777777" w:rsidR="00884B84" w:rsidRDefault="00884B84" w:rsidP="00884B8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 о допуске в связи со сменой организационно-правовой формы  организации - члена СРО НП «МОД «СОЮЗДОРСТРОЙ». </w:t>
      </w:r>
    </w:p>
    <w:p w14:paraId="127E2F0A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F4510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Рассмотрение  и утверждение  изменений в План проверок соблюдения членами Партнерства требований к выдаче свидетельств о допуске к работам, которые оказывают влияние на безопасность объектов капит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строительства на 2016 г.</w:t>
      </w:r>
    </w:p>
    <w:p w14:paraId="496933A7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F7A63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Рассмотрение и согласование документов, планируемых к  их принятию, на Общем собрании членов Партнерства.</w:t>
      </w:r>
    </w:p>
    <w:p w14:paraId="7537174E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60864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Утверждение повестки  дня Общего собрания членов СРО НП МОД «СОЮЗДОРСТР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ОЙ».</w:t>
      </w:r>
    </w:p>
    <w:p w14:paraId="79FCC44F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3FEAF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Рассмотрение вопроса о награждении членов Партнерства почетной грамотой СРО НП МОД «СОЮЗДОРСТРОЙ».</w:t>
      </w:r>
    </w:p>
    <w:p w14:paraId="414E86AC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13B23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6B8EE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поданными заявлениями,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г.;– членам Партнерства: АО «Фирма ДЕКО», АО «ИРМАСТ-ХОЛДИНГ».</w:t>
      </w:r>
    </w:p>
    <w:p w14:paraId="33416F2F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270D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АО «Фирма ДЕКО», АО «ИРМАСТ-ХОЛДИНГ».</w:t>
      </w:r>
    </w:p>
    <w:p w14:paraId="410E1AC7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62446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34A856B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CED3A9A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E12E4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поданными заявлениями, предлагаю внести изменения в Свидетельства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работ, утвержденного Приказом № 624 Минрегионразвития России от 30.12.09 г. следующим организациям – членам Партнерства: АО «Фирма ДЕКО», АО «ИРМАСТ-ХОЛДИНГ».</w:t>
      </w:r>
    </w:p>
    <w:p w14:paraId="1F5792B7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440CE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АО «Фирма ДЕКО», АО «ИРМАСТ-ХОЛДИНГ».</w:t>
      </w:r>
    </w:p>
    <w:p w14:paraId="2157263C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287F7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A06E31A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5432427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EBF7D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зам. генерального директора СРО НП «МОД «СОЮЗДОРСТРОЙ» Суханов П.Л. в соответствии с поданными документами о смене юридического адреса организации – члена  Партнерства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Платные Дороги», 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0594F7A7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D81F5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организации – члену Партнерства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Платные Дороги».</w:t>
      </w:r>
    </w:p>
    <w:p w14:paraId="389F6800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5933A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1CE0000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6E2B101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AD4542" w14:textId="77777777" w:rsidR="00BE5238" w:rsidRDefault="00BE5238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46E345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четвертому 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зам. генерального директора СРО НП «МОД «СОЮЗДОРСТРОЙ» Суханов П.Л. в соответствии с поданными документами о смене организационно-правовой формы  организации  – члена  Партнерства ЗАО «СК-ДАРС», 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6D89B64A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3281F" w14:textId="77777777" w:rsidR="00BE5238" w:rsidRDefault="00BE5238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C7152F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Минрегионразвития России от 30.12.2009 г. организации – члену Партнерства АО «СК-ДАРС»;</w:t>
      </w:r>
    </w:p>
    <w:p w14:paraId="4284A9CE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315E1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81B54F8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B978E3B" w14:textId="77777777" w:rsidR="00884B84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822A2" w14:textId="77777777" w:rsidR="00935734" w:rsidRPr="00935734" w:rsidRDefault="00935734" w:rsidP="00281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пятому вопросу</w:t>
      </w:r>
      <w:r w:rsidR="00BE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генерального директора НП </w:t>
      </w:r>
      <w:r w:rsidR="00BE52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 «СОЮЗДОРСТРОЙ» Хвоинский Анатолий Владимирович. Уважаемые члены Совета! </w:t>
      </w:r>
      <w:r w:rsidRPr="00935734">
        <w:rPr>
          <w:rFonts w:ascii="Times New Roman" w:eastAsia="Calibri" w:hAnsi="Times New Roman" w:cs="Times New Roman"/>
          <w:sz w:val="28"/>
          <w:szCs w:val="28"/>
        </w:rPr>
        <w:t>Согласно п.2.1 Правил контроля в области саморегулирования некоммерческого партнерства «Межрегиональное объединение дорожников «СОЮЗДОРСТРОЙ» утвержденного решением Общего собрания «НП МОД «СОЮЗДОРТРОЙ» от 5 марта 2009г. протокол №2, за 2 месяца до начала первой проверки Совет Партнерства утверждает по представлению генерального директора график плановых проверок.</w:t>
      </w:r>
    </w:p>
    <w:p w14:paraId="14957958" w14:textId="77777777" w:rsidR="00935734" w:rsidRPr="00935734" w:rsidRDefault="00935734" w:rsidP="00281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Calibri" w:hAnsi="Times New Roman" w:cs="Times New Roman"/>
          <w:sz w:val="28"/>
          <w:szCs w:val="28"/>
        </w:rPr>
        <w:t>На основании вышесказанного, на Совета Партнерства, который состоялся 22 декабря 2015 года  был утвержден план проверок соблюдения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стандартов организации и правил саморегулирования на 2016 год по 304 организациям.</w:t>
      </w:r>
      <w:r w:rsidRPr="0093573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настоящий момент членами нашего Партнерства являются 294 организаций. </w:t>
      </w: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утвердить исправленный план проверок на 2016 год с учетом количества членов СРО НП МОД «СОЮЗДОРСТРОЙ». </w:t>
      </w:r>
    </w:p>
    <w:p w14:paraId="455CEC4D" w14:textId="77777777" w:rsidR="00935734" w:rsidRPr="00935734" w:rsidRDefault="00935734" w:rsidP="00935734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исправленный план проверок на 2016 год с учетом количества членов СРО НП МОД «СОЮЗДОРСТРОЙ». </w:t>
      </w:r>
    </w:p>
    <w:p w14:paraId="18E21CD1" w14:textId="77777777" w:rsidR="00935734" w:rsidRPr="00935734" w:rsidRDefault="0093573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784569" w14:textId="77777777" w:rsidR="00935734" w:rsidRDefault="00935734" w:rsidP="00935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20B8B8F" w14:textId="77777777" w:rsidR="00935734" w:rsidRDefault="00935734" w:rsidP="00935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FF5D28D" w14:textId="77777777" w:rsidR="00935734" w:rsidRDefault="00935734" w:rsidP="00935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B50C0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шестому вопросу</w:t>
      </w:r>
      <w:r w:rsidR="00BE5238" w:rsidRPr="00BE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</w:t>
      </w:r>
      <w:r w:rsidR="00BE52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 «СОЮЗДОРСТРОЙ Хвоинский Леонид Адамович – Уважаемые коллеги! </w:t>
      </w:r>
    </w:p>
    <w:p w14:paraId="1575B463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вниманию:</w:t>
      </w:r>
    </w:p>
    <w:p w14:paraId="5F95FD40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Отчет деятельности СРО НП МОД «СОЮЗДОРСТРОЙ» за 2015 года;</w:t>
      </w:r>
    </w:p>
    <w:p w14:paraId="18215E70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Смета доходов и расходов за 2015 год;</w:t>
      </w:r>
    </w:p>
    <w:p w14:paraId="5330AE87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Аудиторское заключение за 2015 год;</w:t>
      </w:r>
    </w:p>
    <w:p w14:paraId="0DA44198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 за 2015 год;</w:t>
      </w:r>
    </w:p>
    <w:p w14:paraId="717521CF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Финансовый план Партнерства на 2016 год; </w:t>
      </w:r>
    </w:p>
    <w:p w14:paraId="359EE7E1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СТО НОСТРОЙ, предлагаемый к принятию на Общем собрании членов СРО в качестве стандартов Партнерства;</w:t>
      </w:r>
    </w:p>
    <w:p w14:paraId="2C3268F3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дополнений к ранее утвержденным стандартам организации, предлагаемых к применению на Общем собрании Партнерства;</w:t>
      </w:r>
    </w:p>
    <w:p w14:paraId="24F0ED53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положения о компенсационном фонде СРО НП МОД «СОЮЗДОРСТРОЙ».</w:t>
      </w:r>
    </w:p>
    <w:p w14:paraId="49CD41B9" w14:textId="77777777" w:rsidR="00935734" w:rsidRPr="00935734" w:rsidRDefault="00935734" w:rsidP="0093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эти документы и согласовать их к  рассмотрению на Общем собрании членов Партнерства.</w:t>
      </w:r>
    </w:p>
    <w:p w14:paraId="625F355D" w14:textId="77777777" w:rsidR="00935734" w:rsidRPr="0041522A" w:rsidRDefault="0093573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F24D9" w14:textId="77777777" w:rsidR="00884B84" w:rsidRPr="0041522A" w:rsidRDefault="0093573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согласовать представленные документы для рассмотрения их на Общем собрании членов Партнерства</w:t>
      </w:r>
    </w:p>
    <w:p w14:paraId="03858089" w14:textId="77777777" w:rsidR="00884B84" w:rsidRPr="0041522A" w:rsidRDefault="00884B8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0CA3B" w14:textId="77777777" w:rsidR="00935734" w:rsidRPr="0041522A" w:rsidRDefault="00935734" w:rsidP="00935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A7B17B2" w14:textId="77777777" w:rsidR="00935734" w:rsidRPr="0041522A" w:rsidRDefault="00935734" w:rsidP="00935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F48CE79" w14:textId="77777777" w:rsidR="00935734" w:rsidRPr="0041522A" w:rsidRDefault="0093573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5C462" w14:textId="77777777" w:rsidR="00B63B77" w:rsidRPr="00B63B77" w:rsidRDefault="00B63B77" w:rsidP="00B6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седьмому вопросу</w:t>
      </w:r>
      <w:r w:rsidR="00E4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СРО НП МОД «СОЮЗДОРСТРОЙ» Хвоинский Леонид Адамович. Уважаемые члены Совета! Предлагаю Вам утвердить представленную повестку дня на Общее собрание членов СРО НП МОД «СОЮЗДО</w:t>
      </w:r>
      <w:r w:rsidR="00E4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РСТРОЙ» - 17 февраля 2016 года.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EBC7EF" w14:textId="77777777" w:rsidR="00935734" w:rsidRPr="0041522A" w:rsidRDefault="0093573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1D79F" w14:textId="77777777" w:rsidR="00B63B77" w:rsidRPr="0041522A" w:rsidRDefault="00B63B77" w:rsidP="00B63B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повестку дня Общего собрания членов саморегулируемой организации Некоммерческое партнерство «Межрегиональное объединение дорожников «СОЮЗДОРСТРОЙ» 17 февраля 2016 года.</w:t>
      </w:r>
    </w:p>
    <w:p w14:paraId="7299A049" w14:textId="77777777" w:rsidR="00B63B77" w:rsidRPr="0041522A" w:rsidRDefault="00B63B77" w:rsidP="00B63B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71333" w14:textId="77777777" w:rsidR="00B63B77" w:rsidRPr="0041522A" w:rsidRDefault="00B63B77" w:rsidP="00B63B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698369C" w14:textId="77777777" w:rsidR="00B63B77" w:rsidRPr="0041522A" w:rsidRDefault="00B63B77" w:rsidP="00B63B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873E985" w14:textId="77777777" w:rsidR="00935734" w:rsidRPr="0041522A" w:rsidRDefault="0093573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26DE7" w14:textId="77777777" w:rsidR="00B63B77" w:rsidRPr="00B63B77" w:rsidRDefault="00B63B77" w:rsidP="00B6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восьмому вопросу</w:t>
      </w:r>
      <w:r w:rsidR="00E4226F" w:rsidRPr="00E4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</w:t>
      </w:r>
      <w:r w:rsidR="00E4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</w:t>
      </w:r>
      <w:r w:rsidR="00E4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</w:t>
      </w:r>
      <w:r w:rsidR="00E4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 «СОЮЗДОРСТРОЙ» Хвоинский Леонид Адамович. Уважаемые члены Совета!  «За многолетний добросовестный труд, большой личный вклад в развитие автомобильных дорог России», предлагаю</w:t>
      </w:r>
    </w:p>
    <w:p w14:paraId="30CF27E9" w14:textId="77777777" w:rsidR="00B63B77" w:rsidRPr="00B63B77" w:rsidRDefault="00B63B77" w:rsidP="00B63B7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почетной грамотой СРО НП МОД «СОЮЗДОРСТРОЙ», следующих представителей организаций – членов СРО НП МОД «СОЮЗДОРСТРОЙ»:</w:t>
      </w:r>
    </w:p>
    <w:p w14:paraId="163AEC31" w14:textId="77777777" w:rsidR="00B63B77" w:rsidRPr="0028141F" w:rsidRDefault="00B63B77" w:rsidP="00B63B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Лещицкую</w:t>
      </w:r>
      <w:proofErr w:type="spellEnd"/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Тамару Петровну - начальника ПТО Общества с ограниченной ответственностью Русско-германское совместное предприятие "АВТОБАН".</w:t>
      </w:r>
    </w:p>
    <w:p w14:paraId="6D83BF68" w14:textId="77777777" w:rsidR="00B63B77" w:rsidRPr="0028141F" w:rsidRDefault="00B63B77" w:rsidP="00B63B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Пахаренко</w:t>
      </w:r>
      <w:proofErr w:type="spellEnd"/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Владимировича – главного технолога Закрытого акционерного общества «ВАД».</w:t>
      </w:r>
    </w:p>
    <w:p w14:paraId="7252EE0B" w14:textId="77777777" w:rsidR="00B63B77" w:rsidRPr="0041522A" w:rsidRDefault="00B63B77" w:rsidP="00B63B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Кирющенко Евгения Андреевича - Коммерческого директора ЗАО «СЕФКО».</w:t>
      </w:r>
    </w:p>
    <w:p w14:paraId="7283002C" w14:textId="77777777" w:rsidR="00B63B77" w:rsidRPr="0041522A" w:rsidRDefault="0041522A" w:rsidP="00B63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2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6AA92A5" w14:textId="77777777" w:rsidR="0041522A" w:rsidRDefault="0041522A" w:rsidP="0041522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2A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Положения о Почетной грамоте саморегулируемой организации Некоммерческое партнерство «Межрегиональное объединение дорожников «СОЮЗДОРСТРОЙ» - За многолетний добросовестный труд и большой личный вклад в развитие автомобильных дорог Российской Федерации, наградить Почетной грамотой СРО НП МОД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представителей организаций – членов Партнерства: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C884C0" w14:textId="77777777" w:rsidR="0041522A" w:rsidRDefault="0041522A" w:rsidP="0041522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Кирющенко Евгения Андреевича – коммерческого директора ЗАО «СЕФКО».</w:t>
      </w:r>
    </w:p>
    <w:p w14:paraId="3F99BE86" w14:textId="77777777" w:rsidR="0041522A" w:rsidRDefault="0041522A" w:rsidP="0041522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Лещицкую</w:t>
      </w:r>
      <w:proofErr w:type="spellEnd"/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Тамару Петровну - начальника ПТО Общества с ограниченной ответственностью Русско-германское совместное предприятие "АВТОБАН".</w:t>
      </w:r>
    </w:p>
    <w:p w14:paraId="082EEF6D" w14:textId="77777777" w:rsidR="0041522A" w:rsidRPr="0041522A" w:rsidRDefault="0041522A" w:rsidP="0041522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Пахаренко</w:t>
      </w:r>
      <w:proofErr w:type="spellEnd"/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Владимировича – главного технолога Закрытого акционерного общества «ВАД».</w:t>
      </w:r>
    </w:p>
    <w:p w14:paraId="0BA3ECC9" w14:textId="77777777" w:rsidR="0041522A" w:rsidRPr="0041522A" w:rsidRDefault="0041522A" w:rsidP="004152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BF99BC" w14:textId="77777777" w:rsidR="0041522A" w:rsidRPr="0041522A" w:rsidRDefault="0041522A" w:rsidP="004152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3799C6A" w14:textId="77777777" w:rsidR="0041522A" w:rsidRPr="00B63B77" w:rsidRDefault="0041522A" w:rsidP="00B63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723D30" w14:textId="77777777" w:rsidR="00B63B77" w:rsidRPr="00B63B77" w:rsidRDefault="00B63B77" w:rsidP="0041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Совет Партнерства поступило предложение, за значительный вклад в развитие транспортной инфраструктуры Российской Федерации и в связи с 80 – летним юбилеем, наградить: -  Нагрудным знаком «За вклад в транспортное строительство» 3-й степени:</w:t>
      </w:r>
    </w:p>
    <w:p w14:paraId="28A23A7F" w14:textId="77777777" w:rsidR="00935734" w:rsidRPr="0041522A" w:rsidRDefault="00B63B77" w:rsidP="0088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Балючика</w:t>
      </w:r>
      <w:proofErr w:type="spellEnd"/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Эдуарда Александровича – научного сотрудника НИЦ «Мосты».</w:t>
      </w:r>
    </w:p>
    <w:p w14:paraId="72AAEEBA" w14:textId="77777777" w:rsidR="00935734" w:rsidRPr="0041522A" w:rsidRDefault="0093573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5588C" w14:textId="77777777" w:rsidR="0041522A" w:rsidRPr="0041522A" w:rsidRDefault="0041522A" w:rsidP="0041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и пунктом 5 Положения о Нагрудном знаке «За вклад в транспортное строительство», за значительный вклад в развитие транспортной инфраструктуры Российской Федерации, наградить нагрудным знаком СРО НП МОД «СОЮЗДОРСТРОЙ» - «За вклад в транспортное строительство» «III» степени </w:t>
      </w:r>
      <w:proofErr w:type="spellStart"/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Балючика</w:t>
      </w:r>
      <w:proofErr w:type="spellEnd"/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Эдуарда Александровича.</w:t>
      </w:r>
    </w:p>
    <w:p w14:paraId="5672B9D1" w14:textId="77777777" w:rsidR="0041522A" w:rsidRPr="0041522A" w:rsidRDefault="0041522A" w:rsidP="0041522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F614B" w14:textId="77777777" w:rsidR="0041522A" w:rsidRPr="0041522A" w:rsidRDefault="0041522A" w:rsidP="0041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2542FF9" w14:textId="77777777" w:rsidR="0041522A" w:rsidRPr="0041522A" w:rsidRDefault="0041522A" w:rsidP="0041522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2C12001" w14:textId="77777777" w:rsidR="00935734" w:rsidRPr="0041522A" w:rsidRDefault="0093573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570DA" w14:textId="77777777" w:rsidR="00935734" w:rsidRPr="0041522A" w:rsidRDefault="0093573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70E4D" w14:textId="77777777" w:rsidR="00935734" w:rsidRPr="0041522A" w:rsidRDefault="00935734" w:rsidP="0088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C4ECE" w14:textId="77777777" w:rsidR="00F95AE1" w:rsidRDefault="00F95AE1" w:rsidP="00F95AE1"/>
    <w:p w14:paraId="7F97FC77" w14:textId="77777777" w:rsidR="00F95AE1" w:rsidRDefault="00F95AE1" w:rsidP="00F95A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55FD80" wp14:editId="6EEAE413">
            <wp:simplePos x="0" y="0"/>
            <wp:positionH relativeFrom="column">
              <wp:posOffset>2017395</wp:posOffset>
            </wp:positionH>
            <wp:positionV relativeFrom="paragraph">
              <wp:posOffset>187325</wp:posOffset>
            </wp:positionV>
            <wp:extent cx="2926080" cy="2129790"/>
            <wp:effectExtent l="0" t="0" r="7620" b="3810"/>
            <wp:wrapSquare wrapText="bothSides"/>
            <wp:docPr id="2" name="Рисунок 2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D53F3" w14:textId="77777777" w:rsidR="00F95AE1" w:rsidRDefault="006E446C" w:rsidP="00F95A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F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="00F9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Кошкин А.А.</w:t>
      </w:r>
    </w:p>
    <w:p w14:paraId="6E4A4859" w14:textId="77777777" w:rsidR="00F95AE1" w:rsidRDefault="00F95AE1" w:rsidP="00F95A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66B94" w14:textId="77777777" w:rsidR="00F95AE1" w:rsidRDefault="00F95AE1" w:rsidP="00F95A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9E051" w14:textId="77777777" w:rsidR="00F95AE1" w:rsidRDefault="00F95AE1" w:rsidP="00F95A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F24D8" w14:textId="77777777" w:rsidR="00F95AE1" w:rsidRDefault="00F95AE1" w:rsidP="00F95A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54CC2" w14:textId="77777777" w:rsidR="00F95AE1" w:rsidRDefault="00F95AE1" w:rsidP="00F95A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E8F0F" w14:textId="77777777" w:rsidR="00F95AE1" w:rsidRDefault="00F95AE1" w:rsidP="00F95A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F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70131175" w14:textId="77777777" w:rsidR="00F95AE1" w:rsidRDefault="00F95AE1" w:rsidP="00F95AE1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919BA2" w14:textId="77777777" w:rsidR="00F95AE1" w:rsidRDefault="00F95AE1" w:rsidP="00F95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C5F82" w14:textId="77777777" w:rsidR="00884B84" w:rsidRPr="0041522A" w:rsidRDefault="00884B84" w:rsidP="00884B84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8C6E8" w14:textId="77777777" w:rsidR="00884B84" w:rsidRPr="0041522A" w:rsidRDefault="00884B84" w:rsidP="0088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39377" w14:textId="77777777" w:rsidR="00884B84" w:rsidRPr="0041522A" w:rsidRDefault="00884B84" w:rsidP="00884B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D0642" w14:textId="77777777" w:rsidR="0097486B" w:rsidRPr="0041522A" w:rsidRDefault="0097486B">
      <w:pPr>
        <w:rPr>
          <w:rFonts w:ascii="Times New Roman" w:hAnsi="Times New Roman" w:cs="Times New Roman"/>
          <w:sz w:val="28"/>
          <w:szCs w:val="28"/>
        </w:rPr>
      </w:pPr>
    </w:p>
    <w:sectPr w:rsidR="0097486B" w:rsidRPr="0041522A" w:rsidSect="0041522A">
      <w:footerReference w:type="default" r:id="rId8"/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F12BC" w14:textId="77777777" w:rsidR="00D50A92" w:rsidRDefault="00D50A92" w:rsidP="0041522A">
      <w:pPr>
        <w:spacing w:after="0" w:line="240" w:lineRule="auto"/>
      </w:pPr>
      <w:r>
        <w:separator/>
      </w:r>
    </w:p>
  </w:endnote>
  <w:endnote w:type="continuationSeparator" w:id="0">
    <w:p w14:paraId="20352FC3" w14:textId="77777777" w:rsidR="00D50A92" w:rsidRDefault="00D50A92" w:rsidP="0041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4084772"/>
      <w:docPartObj>
        <w:docPartGallery w:val="Page Numbers (Bottom of Page)"/>
        <w:docPartUnique/>
      </w:docPartObj>
    </w:sdtPr>
    <w:sdtEndPr/>
    <w:sdtContent>
      <w:p w14:paraId="15362102" w14:textId="77777777" w:rsidR="0041522A" w:rsidRDefault="004152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DD7">
          <w:rPr>
            <w:noProof/>
          </w:rPr>
          <w:t>6</w:t>
        </w:r>
        <w:r>
          <w:fldChar w:fldCharType="end"/>
        </w:r>
      </w:p>
    </w:sdtContent>
  </w:sdt>
  <w:p w14:paraId="589D182D" w14:textId="77777777" w:rsidR="0041522A" w:rsidRDefault="004152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562F1" w14:textId="77777777" w:rsidR="00D50A92" w:rsidRDefault="00D50A92" w:rsidP="0041522A">
      <w:pPr>
        <w:spacing w:after="0" w:line="240" w:lineRule="auto"/>
      </w:pPr>
      <w:r>
        <w:separator/>
      </w:r>
    </w:p>
  </w:footnote>
  <w:footnote w:type="continuationSeparator" w:id="0">
    <w:p w14:paraId="3D1F664F" w14:textId="77777777" w:rsidR="00D50A92" w:rsidRDefault="00D50A92" w:rsidP="00415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BE9"/>
    <w:multiLevelType w:val="hybridMultilevel"/>
    <w:tmpl w:val="BF04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F4CE0"/>
    <w:multiLevelType w:val="hybridMultilevel"/>
    <w:tmpl w:val="469E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96"/>
    <w:rsid w:val="00133013"/>
    <w:rsid w:val="0028141F"/>
    <w:rsid w:val="00371AC8"/>
    <w:rsid w:val="0041522A"/>
    <w:rsid w:val="006E446C"/>
    <w:rsid w:val="00884B84"/>
    <w:rsid w:val="008F7796"/>
    <w:rsid w:val="00935734"/>
    <w:rsid w:val="00961F4C"/>
    <w:rsid w:val="0097486B"/>
    <w:rsid w:val="00B63B77"/>
    <w:rsid w:val="00B87C3D"/>
    <w:rsid w:val="00BE5238"/>
    <w:rsid w:val="00C861C5"/>
    <w:rsid w:val="00D50A92"/>
    <w:rsid w:val="00E4226F"/>
    <w:rsid w:val="00F37C9A"/>
    <w:rsid w:val="00F87DD7"/>
    <w:rsid w:val="00F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CEF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22A"/>
  </w:style>
  <w:style w:type="paragraph" w:styleId="a6">
    <w:name w:val="footer"/>
    <w:basedOn w:val="a"/>
    <w:link w:val="a7"/>
    <w:uiPriority w:val="99"/>
    <w:unhideWhenUsed/>
    <w:rsid w:val="0041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22A"/>
  </w:style>
  <w:style w:type="paragraph" w:styleId="a8">
    <w:name w:val="Balloon Text"/>
    <w:basedOn w:val="a"/>
    <w:link w:val="a9"/>
    <w:uiPriority w:val="99"/>
    <w:semiHidden/>
    <w:unhideWhenUsed/>
    <w:rsid w:val="00F9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2016-08-22T05:51:00Z</dcterms:created>
  <dcterms:modified xsi:type="dcterms:W3CDTF">2024-03-04T12:52:00Z</dcterms:modified>
</cp:coreProperties>
</file>