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79E3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EB0C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14:paraId="3962B961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B6E95C2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73ECF1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55E5F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EB0C7C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28641DD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DA2E5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0430293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A97DD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6F4C912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6769FB1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D2342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627F97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9910C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25B35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365E76B6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0FCF710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639EFD92" w14:textId="77777777" w:rsidR="00FB358C" w:rsidRDefault="00FB358C" w:rsidP="00FB3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6572C54B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F07C6BA" w14:textId="77777777" w:rsidR="00FB358C" w:rsidRPr="00CF2D24" w:rsidRDefault="00AB663B" w:rsidP="00EB0C7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уровень ответственности, - член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EB0C7C">
        <w:rPr>
          <w:rFonts w:ascii="Times New Roman" w:hAnsi="Times New Roman" w:cs="Times New Roman"/>
          <w:sz w:val="27"/>
          <w:szCs w:val="27"/>
        </w:rPr>
        <w:t xml:space="preserve">ООО «Стройконтроль-2018», </w:t>
      </w:r>
      <w:r w:rsidR="00EB0C7C" w:rsidRPr="00EB0C7C">
        <w:rPr>
          <w:rFonts w:ascii="Times New Roman" w:hAnsi="Times New Roman" w:cs="Times New Roman"/>
          <w:sz w:val="27"/>
          <w:szCs w:val="27"/>
        </w:rPr>
        <w:t>ООО «ТТ-92»</w:t>
      </w:r>
      <w:r w:rsidR="00EB0C7C">
        <w:rPr>
          <w:rFonts w:ascii="Times New Roman" w:hAnsi="Times New Roman" w:cs="Times New Roman"/>
          <w:sz w:val="27"/>
          <w:szCs w:val="27"/>
        </w:rPr>
        <w:t xml:space="preserve">, </w:t>
      </w:r>
      <w:r w:rsidR="00EB0C7C" w:rsidRPr="00EB0C7C">
        <w:rPr>
          <w:rFonts w:ascii="Times New Roman" w:hAnsi="Times New Roman" w:cs="Times New Roman"/>
          <w:sz w:val="27"/>
          <w:szCs w:val="27"/>
        </w:rPr>
        <w:t>ООО «КСК №1»</w:t>
      </w:r>
      <w:r w:rsidR="00EB0C7C">
        <w:rPr>
          <w:rFonts w:ascii="Times New Roman" w:hAnsi="Times New Roman" w:cs="Times New Roman"/>
          <w:sz w:val="27"/>
          <w:szCs w:val="27"/>
        </w:rPr>
        <w:t>.</w:t>
      </w:r>
    </w:p>
    <w:p w14:paraId="685FD0C5" w14:textId="77777777" w:rsidR="00FB358C" w:rsidRPr="00CF2D24" w:rsidRDefault="00FB358C" w:rsidP="00FB358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 </w:t>
      </w:r>
      <w:r w:rsidR="00FA3859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сформировать компенсационный фонд возмещения вреда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985"/>
      </w:tblGrid>
      <w:tr w:rsidR="00FB358C" w:rsidRPr="00B62A96" w14:paraId="525A28EF" w14:textId="77777777" w:rsidTr="003D0D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F181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B6D6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E279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E50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EB0C7C" w:rsidRPr="00B62A96" w14:paraId="17B357C5" w14:textId="77777777" w:rsidTr="00FB358C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49AA" w14:textId="77777777" w:rsidR="00EB0C7C" w:rsidRPr="00B62A96" w:rsidRDefault="00EB0C7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EDBA" w14:textId="77777777" w:rsidR="00EB0C7C" w:rsidRPr="00B62A96" w:rsidRDefault="00EB0C7C" w:rsidP="00FB3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ООО «Стройконтроль-2018»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2CA" w14:textId="77777777" w:rsidR="00EB0C7C" w:rsidRPr="00EB73E8" w:rsidRDefault="00EB0C7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млрд руб. (3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372B" w14:textId="77777777" w:rsidR="00EB0C7C" w:rsidRPr="00EB73E8" w:rsidRDefault="00EB0C7C" w:rsidP="001E01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заявляют</w:t>
            </w:r>
          </w:p>
        </w:tc>
      </w:tr>
      <w:tr w:rsidR="00FB358C" w:rsidRPr="00B62A96" w14:paraId="31CEE660" w14:textId="77777777" w:rsidTr="003D0DC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0D0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A02" w14:textId="77777777" w:rsidR="00FB358C" w:rsidRPr="00B62A96" w:rsidRDefault="00EB0C7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7C">
              <w:rPr>
                <w:rFonts w:ascii="Times New Roman" w:hAnsi="Times New Roman" w:cs="Times New Roman"/>
                <w:sz w:val="27"/>
                <w:szCs w:val="27"/>
              </w:rPr>
              <w:t>ООО «ТТ-92»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E86" w14:textId="77777777" w:rsidR="00FB358C" w:rsidRPr="00EB73E8" w:rsidRDefault="00EB0C7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 млн руб. (2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5AE" w14:textId="77777777" w:rsidR="00FB358C" w:rsidRPr="00EB73E8" w:rsidRDefault="00EB0C7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 млн руб. (2 уровень ответственности члена СРО)</w:t>
            </w:r>
          </w:p>
        </w:tc>
      </w:tr>
      <w:tr w:rsidR="00EB0C7C" w:rsidRPr="00B62A96" w14:paraId="229B1694" w14:textId="77777777" w:rsidTr="003D0DC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342" w14:textId="77777777" w:rsidR="00EB0C7C" w:rsidRDefault="00EB0C7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8A1" w14:textId="77777777" w:rsidR="00EB0C7C" w:rsidRPr="00EB0C7C" w:rsidRDefault="00EB0C7C" w:rsidP="003D0D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7C">
              <w:rPr>
                <w:rFonts w:ascii="Times New Roman" w:hAnsi="Times New Roman" w:cs="Times New Roman"/>
                <w:sz w:val="27"/>
                <w:szCs w:val="27"/>
              </w:rPr>
              <w:t>ООО «КСК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9C7" w14:textId="77777777" w:rsidR="00EB0C7C" w:rsidRPr="00AB663B" w:rsidRDefault="00EB0C7C" w:rsidP="003D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10 млрд руб. (5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9B5" w14:textId="77777777" w:rsidR="00EB0C7C" w:rsidRDefault="00EB0C7C" w:rsidP="003D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2A1CAF" w14:textId="77777777" w:rsidR="00EB0C7C" w:rsidRPr="00EB0C7C" w:rsidRDefault="00EB0C7C" w:rsidP="00EB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7C">
              <w:rPr>
                <w:rFonts w:ascii="Times New Roman" w:hAnsi="Times New Roman" w:cs="Times New Roman"/>
                <w:sz w:val="24"/>
                <w:szCs w:val="24"/>
              </w:rPr>
              <w:t>свыше 10 млрд руб. (5 уровень ответственности члена СРО)</w:t>
            </w:r>
          </w:p>
        </w:tc>
      </w:tr>
    </w:tbl>
    <w:p w14:paraId="32BDFDAA" w14:textId="77777777" w:rsidR="00FB358C" w:rsidRDefault="00FB358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DB92AB0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3A78A2B" w14:textId="77777777" w:rsidR="00FB358C" w:rsidRPr="00CF2D24" w:rsidRDefault="00FB358C" w:rsidP="00FB3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сформировать компенсационный фонд обеспечения договорных обязательств.</w:t>
      </w:r>
    </w:p>
    <w:p w14:paraId="4D6C3A22" w14:textId="77777777" w:rsidR="00FB358C" w:rsidRPr="00CF2D24" w:rsidRDefault="00FB358C" w:rsidP="00FB3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BFF1220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организации - члена Союза: </w:t>
      </w:r>
      <w:r w:rsidR="00EB0C7C" w:rsidRPr="00EB0C7C">
        <w:rPr>
          <w:rFonts w:ascii="Times New Roman" w:hAnsi="Times New Roman" w:cs="Times New Roman"/>
          <w:sz w:val="27"/>
          <w:szCs w:val="27"/>
        </w:rPr>
        <w:t>ООО «КСК №1»</w:t>
      </w:r>
      <w:r w:rsidR="00FA3859">
        <w:rPr>
          <w:rFonts w:ascii="Times New Roman" w:hAnsi="Times New Roman" w:cs="Times New Roman"/>
          <w:sz w:val="27"/>
          <w:szCs w:val="27"/>
        </w:rPr>
        <w:t>.</w:t>
      </w:r>
    </w:p>
    <w:p w14:paraId="1367456C" w14:textId="77777777" w:rsidR="0096363F" w:rsidRDefault="00EB0C7C" w:rsidP="00EB0C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члена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ООО «Стройконтроль-2018», </w:t>
      </w:r>
      <w:r w:rsidRPr="00EB0C7C">
        <w:rPr>
          <w:rFonts w:ascii="Times New Roman" w:hAnsi="Times New Roman" w:cs="Times New Roman"/>
          <w:sz w:val="27"/>
          <w:szCs w:val="27"/>
        </w:rPr>
        <w:t>ООО «ТТ-92»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BDEF402" w14:textId="77777777" w:rsidR="00AB663B" w:rsidRPr="00CF2D24" w:rsidRDefault="00AB663B" w:rsidP="00FB3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343DE46" w14:textId="77777777" w:rsidR="00F32C74" w:rsidRPr="00CF2D24" w:rsidRDefault="00EC44A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6802321A" wp14:editId="37490CF3">
            <wp:simplePos x="0" y="0"/>
            <wp:positionH relativeFrom="column">
              <wp:posOffset>1911985</wp:posOffset>
            </wp:positionH>
            <wp:positionV relativeFrom="paragraph">
              <wp:posOffset>130810</wp:posOffset>
            </wp:positionV>
            <wp:extent cx="2786380" cy="2573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2EC7C" w14:textId="77777777" w:rsidR="00F32C74" w:rsidRPr="00CF2D2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272EB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4E37B18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9A2E88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9BF646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E7A8ED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EC6B16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778FF04A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9F66" w14:textId="77777777" w:rsidR="00A74D5F" w:rsidRDefault="00A74D5F" w:rsidP="00F32C74">
      <w:pPr>
        <w:spacing w:after="0" w:line="240" w:lineRule="auto"/>
      </w:pPr>
      <w:r>
        <w:separator/>
      </w:r>
    </w:p>
  </w:endnote>
  <w:endnote w:type="continuationSeparator" w:id="0">
    <w:p w14:paraId="78F61BD2" w14:textId="77777777" w:rsidR="00A74D5F" w:rsidRDefault="00A74D5F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61CEC79D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7C">
          <w:rPr>
            <w:noProof/>
          </w:rPr>
          <w:t>2</w:t>
        </w:r>
        <w:r>
          <w:fldChar w:fldCharType="end"/>
        </w:r>
      </w:p>
    </w:sdtContent>
  </w:sdt>
  <w:p w14:paraId="54CCC3DA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56A9" w14:textId="77777777" w:rsidR="00A74D5F" w:rsidRDefault="00A74D5F" w:rsidP="00F32C74">
      <w:pPr>
        <w:spacing w:after="0" w:line="240" w:lineRule="auto"/>
      </w:pPr>
      <w:r>
        <w:separator/>
      </w:r>
    </w:p>
  </w:footnote>
  <w:footnote w:type="continuationSeparator" w:id="0">
    <w:p w14:paraId="03CC3036" w14:textId="77777777" w:rsidR="00A74D5F" w:rsidRDefault="00A74D5F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D6926"/>
    <w:rsid w:val="00321752"/>
    <w:rsid w:val="003B32A4"/>
    <w:rsid w:val="003C307F"/>
    <w:rsid w:val="004B64F7"/>
    <w:rsid w:val="004C0ACC"/>
    <w:rsid w:val="004D5D9F"/>
    <w:rsid w:val="00557969"/>
    <w:rsid w:val="005846EC"/>
    <w:rsid w:val="005E2954"/>
    <w:rsid w:val="006A1AB2"/>
    <w:rsid w:val="006F57B2"/>
    <w:rsid w:val="007348C6"/>
    <w:rsid w:val="00800D2A"/>
    <w:rsid w:val="0096363F"/>
    <w:rsid w:val="0097486B"/>
    <w:rsid w:val="00981294"/>
    <w:rsid w:val="00983610"/>
    <w:rsid w:val="009E367B"/>
    <w:rsid w:val="00A2771F"/>
    <w:rsid w:val="00A67EAA"/>
    <w:rsid w:val="00A74D5F"/>
    <w:rsid w:val="00A81956"/>
    <w:rsid w:val="00AA1718"/>
    <w:rsid w:val="00AB5900"/>
    <w:rsid w:val="00AB663B"/>
    <w:rsid w:val="00AF2424"/>
    <w:rsid w:val="00B33B8C"/>
    <w:rsid w:val="00B62A96"/>
    <w:rsid w:val="00B92304"/>
    <w:rsid w:val="00BF1AF5"/>
    <w:rsid w:val="00CF2D24"/>
    <w:rsid w:val="00E0685D"/>
    <w:rsid w:val="00EA3991"/>
    <w:rsid w:val="00EB0BE4"/>
    <w:rsid w:val="00EB0C7C"/>
    <w:rsid w:val="00EB73E8"/>
    <w:rsid w:val="00EC44A8"/>
    <w:rsid w:val="00EC53BF"/>
    <w:rsid w:val="00F025CB"/>
    <w:rsid w:val="00F32C74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F6A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2018-01-24T12:06:00Z</cp:lastPrinted>
  <dcterms:created xsi:type="dcterms:W3CDTF">2017-12-26T08:59:00Z</dcterms:created>
  <dcterms:modified xsi:type="dcterms:W3CDTF">2024-03-04T10:56:00Z</dcterms:modified>
</cp:coreProperties>
</file>