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72" w:rsidRDefault="00E54BF8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33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70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397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434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91972" w:rsidRDefault="00391972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2173" w:rsidRDefault="006C2173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7063A9">
        <w:rPr>
          <w:rFonts w:ascii="Times New Roman" w:hAnsi="Times New Roman" w:cs="Times New Roman"/>
          <w:sz w:val="28"/>
          <w:szCs w:val="28"/>
        </w:rPr>
        <w:t>е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:rsidR="001A0297" w:rsidRDefault="001A0297" w:rsidP="001A0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DA">
        <w:rPr>
          <w:rFonts w:ascii="Times New Roman" w:hAnsi="Times New Roman" w:cs="Times New Roman"/>
          <w:sz w:val="28"/>
          <w:szCs w:val="28"/>
        </w:rPr>
        <w:t xml:space="preserve">Рассмотрение вопроса об </w:t>
      </w:r>
      <w:r>
        <w:rPr>
          <w:rFonts w:ascii="Times New Roman" w:hAnsi="Times New Roman" w:cs="Times New Roman"/>
          <w:sz w:val="28"/>
          <w:szCs w:val="28"/>
        </w:rPr>
        <w:t>отмене права на основании заявления организации.</w:t>
      </w:r>
    </w:p>
    <w:p w:rsidR="006C2173" w:rsidRPr="00EF5EDA" w:rsidRDefault="006C2173" w:rsidP="001A0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заявления и предоставленных данных, предлага</w:t>
      </w:r>
      <w:r w:rsidR="007063A9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принять в член</w:t>
      </w:r>
      <w:proofErr w:type="gramStart"/>
      <w:r w:rsidR="007063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A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E5D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02A5" w:rsidRPr="003702A5">
        <w:rPr>
          <w:rFonts w:ascii="Times New Roman" w:hAnsi="Times New Roman" w:cs="Times New Roman"/>
          <w:sz w:val="28"/>
          <w:szCs w:val="28"/>
        </w:rPr>
        <w:t>ГРАНДСТРОЙ</w:t>
      </w:r>
      <w:r w:rsidR="00A21E5D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1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20293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02A5" w:rsidRPr="003702A5">
        <w:rPr>
          <w:rFonts w:ascii="Times New Roman" w:hAnsi="Times New Roman" w:cs="Times New Roman"/>
          <w:sz w:val="28"/>
          <w:szCs w:val="28"/>
        </w:rPr>
        <w:t>ГРАНДСТРОЙ</w:t>
      </w:r>
      <w:r w:rsidR="00620293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своить уровни ответственности: </w:t>
      </w: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91972" w:rsidTr="0039197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3702A5" w:rsidTr="00391972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2A5" w:rsidRDefault="0037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2A5" w:rsidRDefault="00370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6202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02A5">
              <w:rPr>
                <w:rFonts w:ascii="Times New Roman" w:hAnsi="Times New Roman" w:cs="Times New Roman"/>
                <w:sz w:val="28"/>
                <w:szCs w:val="28"/>
              </w:rPr>
              <w:t>ГРАНДСТРОЙ</w:t>
            </w:r>
            <w:r w:rsidRPr="00620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2A5" w:rsidRPr="00620293" w:rsidRDefault="003702A5" w:rsidP="00033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2A5" w:rsidRPr="00620293" w:rsidRDefault="003702A5" w:rsidP="00163C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</w:tr>
    </w:tbl>
    <w:p w:rsidR="00391972" w:rsidRDefault="00391972" w:rsidP="003919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293" w:rsidRDefault="00620293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 w:rsidR="00391972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391972">
        <w:t xml:space="preserve"> 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37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компенсационный фонд обеспечения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293" w:rsidRDefault="00620293" w:rsidP="004013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</w:t>
      </w:r>
      <w:proofErr w:type="gramStart"/>
      <w:r w:rsidRPr="001D24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93">
        <w:rPr>
          <w:rFonts w:ascii="Times New Roman" w:hAnsi="Times New Roman" w:cs="Times New Roman"/>
          <w:sz w:val="28"/>
          <w:szCs w:val="28"/>
        </w:rPr>
        <w:t>«</w:t>
      </w:r>
      <w:r w:rsidR="003702A5" w:rsidRPr="003702A5">
        <w:rPr>
          <w:rFonts w:ascii="Times New Roman" w:hAnsi="Times New Roman" w:cs="Times New Roman"/>
          <w:sz w:val="28"/>
          <w:szCs w:val="28"/>
        </w:rPr>
        <w:t>ГРАНДСТРОЙ</w:t>
      </w:r>
      <w:r w:rsidRPr="006202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6C2173" w:rsidRDefault="006C2173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A9" w:rsidRDefault="007063A9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97" w:rsidRPr="00350C90" w:rsidRDefault="001A0297" w:rsidP="001A0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отменить право на основании заявления и предоставленных данных, - члену Союза: ООО </w:t>
      </w:r>
      <w:r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МЭН</w:t>
      </w:r>
      <w:r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297" w:rsidRDefault="001A0297" w:rsidP="001A0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0297" w:rsidRDefault="001A0297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97">
        <w:rPr>
          <w:rFonts w:ascii="Times New Roman" w:hAnsi="Times New Roman" w:cs="Times New Roman"/>
          <w:sz w:val="28"/>
          <w:szCs w:val="28"/>
        </w:rPr>
        <w:t xml:space="preserve">на основании заявления и предоставленных данных, отменить право осуществлять строительство, реконструкцию, капитальный ремонт объектов капитального строительства, на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опасных, технически сложных и уникальных объектов капитального строительства</w:t>
      </w:r>
      <w:r w:rsidR="00B34F75">
        <w:rPr>
          <w:rFonts w:ascii="Times New Roman" w:hAnsi="Times New Roman" w:cs="Times New Roman"/>
          <w:sz w:val="28"/>
          <w:szCs w:val="28"/>
        </w:rPr>
        <w:t>,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МЭН</w:t>
      </w:r>
      <w:r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173" w:rsidRDefault="006C2173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6C2173" w:rsidRDefault="006C2173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73" w:rsidRDefault="006C2173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73" w:rsidRDefault="006C2173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РАЗНОЕ:</w:t>
      </w:r>
    </w:p>
    <w:p w:rsidR="006C2173" w:rsidRDefault="006C2173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73" w:rsidRPr="006C2173" w:rsidRDefault="006C2173" w:rsidP="006C217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СРО «СОЮЗДОРСТРОЙ» 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Адамович.</w:t>
      </w:r>
    </w:p>
    <w:p w:rsidR="006C2173" w:rsidRDefault="006C2173" w:rsidP="006C217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3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адрес Союза представлением</w:t>
      </w:r>
      <w:r w:rsidRPr="004C5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возможность награждения</w:t>
      </w:r>
      <w:r w:rsidRPr="002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Нагрудными знаками СРО «СОЮЗДОРСТРОЙ» «За вклад в транспортное строительство» - 3 степени, доктора технических наук, профессора кафедры мостов и транспортных тоннелей Московского автомобильно-дорожного государственного технического университета (МАДИ)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Михайловича.</w:t>
      </w:r>
      <w:proofErr w:type="gramEnd"/>
    </w:p>
    <w:p w:rsidR="006C2173" w:rsidRDefault="006C2173" w:rsidP="001A0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2173" w:rsidRDefault="006C2173" w:rsidP="006C217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6C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2, 5 и 6 Положения о Нагрудном знаке «За вклад в транспортное строительство»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C4A28">
        <w:rPr>
          <w:rFonts w:ascii="Times New Roman" w:hAnsi="Times New Roman" w:cs="Times New Roman"/>
          <w:sz w:val="28"/>
          <w:szCs w:val="28"/>
        </w:rPr>
        <w:t>а заслуги в области подготовки специалистов для дорожно-транспор</w:t>
      </w:r>
      <w:r>
        <w:rPr>
          <w:rFonts w:ascii="Times New Roman" w:hAnsi="Times New Roman" w:cs="Times New Roman"/>
          <w:sz w:val="28"/>
          <w:szCs w:val="28"/>
        </w:rPr>
        <w:t>тного 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4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нагрудным знаком СРО «СОЮЗДОРСТРОЙ» - «За вклад в транспор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тное строительство» 3-й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степени доктора технических наук, профессора кафедры мостов и транспортных тоннелей Московского автомобильно-дорожного государственного технического университета (МАДИ)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Михайловича.</w:t>
      </w:r>
    </w:p>
    <w:p w:rsidR="006C2173" w:rsidRDefault="006C2173" w:rsidP="006C217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97" w:rsidRDefault="001A0297" w:rsidP="001A0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3A9" w:rsidRDefault="007063A9" w:rsidP="007063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063A9" w:rsidRDefault="007063A9" w:rsidP="007063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7063A9" w:rsidRPr="00401305" w:rsidRDefault="007063A9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10D" w:rsidRDefault="00BA210D" w:rsidP="00BA210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C5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возможность награждения</w:t>
      </w:r>
      <w:r w:rsidRPr="002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Нагрудными знаками СРО «СОЮЗДОРСТРОЙ» «За вклад в транспортное строительство» - 2 степени, президента саморегулируемой организации «Союз дорожно-транспортных строителей «СОЮЗДОРСТРОЙ» Кошкина Альберта Александровича.</w:t>
      </w:r>
    </w:p>
    <w:p w:rsidR="00BA210D" w:rsidRDefault="00BA210D" w:rsidP="00BA210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0D" w:rsidRDefault="00BA210D" w:rsidP="00BA210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10D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</w:t>
      </w:r>
      <w:r w:rsidRPr="006C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 Положения о Нагрудном знаке «За вкла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в транспортное строительство» - </w:t>
      </w:r>
      <w:r w:rsidRPr="00BA210D">
        <w:rPr>
          <w:rFonts w:ascii="Times New Roman" w:eastAsia="Calibri" w:hAnsi="Times New Roman" w:cs="Times New Roman"/>
          <w:sz w:val="28"/>
          <w:szCs w:val="28"/>
        </w:rPr>
        <w:t>за выдающиеся заслуги в области транспортного строительства наград</w:t>
      </w:r>
      <w:r>
        <w:rPr>
          <w:rFonts w:ascii="Times New Roman" w:eastAsia="Calibri" w:hAnsi="Times New Roman" w:cs="Times New Roman"/>
          <w:sz w:val="28"/>
          <w:szCs w:val="28"/>
        </w:rPr>
        <w:t>ить Нагрудным знаком СРО</w:t>
      </w:r>
      <w:r w:rsidRPr="00BA210D">
        <w:rPr>
          <w:rFonts w:ascii="Times New Roman" w:eastAsia="Calibri" w:hAnsi="Times New Roman" w:cs="Times New Roman"/>
          <w:sz w:val="28"/>
          <w:szCs w:val="28"/>
        </w:rPr>
        <w:t xml:space="preserve"> «СОЮЗДОРСТРОЙ» - «За вклад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транспортное строительство» 2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саморегулируемой организации «Союз дорожно-транспортных строителей «СОЮЗДОРСТРОЙ» Кошкина Альберта Александровича.</w:t>
      </w:r>
    </w:p>
    <w:p w:rsidR="00BA210D" w:rsidRPr="00BA210D" w:rsidRDefault="00BA210D" w:rsidP="00BA21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10D" w:rsidRDefault="00BA210D" w:rsidP="00BA21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A210D" w:rsidRDefault="00BA210D" w:rsidP="00BA21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E66F1B" w:rsidRPr="00401305" w:rsidRDefault="00E66F1B" w:rsidP="00E66F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1B" w:rsidRDefault="00E66F1B" w:rsidP="00E66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F1B" w:rsidRDefault="00E66F1B" w:rsidP="00E66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8015C9" wp14:editId="71D0A2D9">
            <wp:simplePos x="0" y="0"/>
            <wp:positionH relativeFrom="column">
              <wp:posOffset>1860550</wp:posOffset>
            </wp:positionH>
            <wp:positionV relativeFrom="paragraph">
              <wp:posOffset>34290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F1B" w:rsidRDefault="00E66F1B" w:rsidP="00E66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E66F1B" w:rsidRDefault="00E66F1B" w:rsidP="00E66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1B" w:rsidRDefault="00E66F1B" w:rsidP="00E66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1B" w:rsidRDefault="00E66F1B" w:rsidP="00E66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1B" w:rsidRDefault="00E66F1B" w:rsidP="00E66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1B" w:rsidRPr="00401305" w:rsidRDefault="00E66F1B" w:rsidP="00E66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4011EB" w:rsidRPr="00401305" w:rsidRDefault="004011EB" w:rsidP="00E66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4011EB" w:rsidRPr="00401305" w:rsidSect="004F55E6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59" w:rsidRDefault="00037C59" w:rsidP="004F55E6">
      <w:pPr>
        <w:spacing w:after="0" w:line="240" w:lineRule="auto"/>
      </w:pPr>
      <w:r>
        <w:separator/>
      </w:r>
    </w:p>
  </w:endnote>
  <w:endnote w:type="continuationSeparator" w:id="0">
    <w:p w:rsidR="00037C59" w:rsidRDefault="00037C59" w:rsidP="004F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EndPr/>
    <w:sdtContent>
      <w:p w:rsidR="000331B7" w:rsidRDefault="000331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F1B">
          <w:rPr>
            <w:noProof/>
          </w:rPr>
          <w:t>3</w:t>
        </w:r>
        <w:r>
          <w:fldChar w:fldCharType="end"/>
        </w:r>
      </w:p>
    </w:sdtContent>
  </w:sdt>
  <w:p w:rsidR="000331B7" w:rsidRDefault="00033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59" w:rsidRDefault="00037C59" w:rsidP="004F55E6">
      <w:pPr>
        <w:spacing w:after="0" w:line="240" w:lineRule="auto"/>
      </w:pPr>
      <w:r>
        <w:separator/>
      </w:r>
    </w:p>
  </w:footnote>
  <w:footnote w:type="continuationSeparator" w:id="0">
    <w:p w:rsidR="00037C59" w:rsidRDefault="00037C59" w:rsidP="004F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E3"/>
    <w:rsid w:val="000331B7"/>
    <w:rsid w:val="00037C59"/>
    <w:rsid w:val="001A0297"/>
    <w:rsid w:val="001C40D2"/>
    <w:rsid w:val="001D440D"/>
    <w:rsid w:val="0023570B"/>
    <w:rsid w:val="00252937"/>
    <w:rsid w:val="002B71E3"/>
    <w:rsid w:val="003702A5"/>
    <w:rsid w:val="00391972"/>
    <w:rsid w:val="003B747B"/>
    <w:rsid w:val="004011EB"/>
    <w:rsid w:val="00401305"/>
    <w:rsid w:val="004343B8"/>
    <w:rsid w:val="004F55E6"/>
    <w:rsid w:val="00620293"/>
    <w:rsid w:val="00683C0A"/>
    <w:rsid w:val="006C2173"/>
    <w:rsid w:val="007063A9"/>
    <w:rsid w:val="00773DC9"/>
    <w:rsid w:val="008B7397"/>
    <w:rsid w:val="009A7C16"/>
    <w:rsid w:val="009F0E84"/>
    <w:rsid w:val="00A21E5D"/>
    <w:rsid w:val="00A67D19"/>
    <w:rsid w:val="00B34F75"/>
    <w:rsid w:val="00B806C0"/>
    <w:rsid w:val="00BA210D"/>
    <w:rsid w:val="00BF0EA9"/>
    <w:rsid w:val="00C5610A"/>
    <w:rsid w:val="00C618DE"/>
    <w:rsid w:val="00C95070"/>
    <w:rsid w:val="00CF6C99"/>
    <w:rsid w:val="00D51812"/>
    <w:rsid w:val="00D8052D"/>
    <w:rsid w:val="00DF33DA"/>
    <w:rsid w:val="00E2456D"/>
    <w:rsid w:val="00E54BF8"/>
    <w:rsid w:val="00E64DD3"/>
    <w:rsid w:val="00E66F1B"/>
    <w:rsid w:val="00EB73EC"/>
    <w:rsid w:val="00F71E71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D5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D5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2020-02-25T13:15:00Z</cp:lastPrinted>
  <dcterms:created xsi:type="dcterms:W3CDTF">2020-03-06T08:16:00Z</dcterms:created>
  <dcterms:modified xsi:type="dcterms:W3CDTF">2020-03-06T08:16:00Z</dcterms:modified>
</cp:coreProperties>
</file>