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4A4D9FBD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F35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5C08D223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5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B272" w14:textId="77777777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2D39FAE7" w14:textId="77777777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4F96ABA" w14:textId="77777777" w:rsidR="002F355C" w:rsidRDefault="002F355C" w:rsidP="002F355C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62BAA01B" w14:textId="77777777" w:rsidR="003F40FB" w:rsidRDefault="003F40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6A9FA" w14:textId="511AE450" w:rsidR="002F355C" w:rsidRPr="00F00D36" w:rsidRDefault="00931CFB" w:rsidP="002F355C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2F355C" w:rsidRPr="00F00D36">
        <w:rPr>
          <w:rFonts w:ascii="Times New Roman" w:hAnsi="Times New Roman"/>
          <w:sz w:val="28"/>
          <w:lang w:eastAsia="ru-RU"/>
        </w:rPr>
        <w:t xml:space="preserve">на </w:t>
      </w:r>
      <w:r w:rsidR="002F355C"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="002F355C"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 w:rsidR="002F355C">
        <w:rPr>
          <w:rFonts w:ascii="Times New Roman" w:hAnsi="Times New Roman"/>
          <w:sz w:val="28"/>
          <w:lang w:eastAsia="ru-RU"/>
        </w:rPr>
        <w:t>ень</w:t>
      </w:r>
      <w:r w:rsidR="002F355C" w:rsidRPr="00F00D36">
        <w:rPr>
          <w:rFonts w:ascii="Times New Roman" w:hAnsi="Times New Roman"/>
          <w:sz w:val="28"/>
          <w:lang w:eastAsia="ru-RU"/>
        </w:rPr>
        <w:t xml:space="preserve"> ответственности - члену Союза: ООО «</w:t>
      </w:r>
      <w:proofErr w:type="spellStart"/>
      <w:r w:rsidR="002F355C">
        <w:rPr>
          <w:rFonts w:ascii="Times New Roman" w:hAnsi="Times New Roman"/>
          <w:sz w:val="28"/>
          <w:lang w:eastAsia="ru-RU"/>
        </w:rPr>
        <w:t>Автодор</w:t>
      </w:r>
      <w:proofErr w:type="spellEnd"/>
      <w:r w:rsidR="002F355C">
        <w:rPr>
          <w:rFonts w:ascii="Times New Roman" w:hAnsi="Times New Roman"/>
          <w:sz w:val="28"/>
          <w:lang w:eastAsia="ru-RU"/>
        </w:rPr>
        <w:t xml:space="preserve"> - Платные Дороги</w:t>
      </w:r>
      <w:r w:rsidR="002F355C" w:rsidRPr="00F00D36">
        <w:rPr>
          <w:rFonts w:ascii="Times New Roman" w:hAnsi="Times New Roman"/>
          <w:sz w:val="28"/>
          <w:lang w:eastAsia="ru-RU"/>
        </w:rPr>
        <w:t xml:space="preserve">».  </w:t>
      </w:r>
    </w:p>
    <w:p w14:paraId="6F73CE88" w14:textId="77777777" w:rsidR="002F355C" w:rsidRDefault="002F355C" w:rsidP="002F355C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42803EFC" w14:textId="6F31924E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FC57D" w14:textId="74092CC4" w:rsidR="008F7535" w:rsidRDefault="00931CFB" w:rsidP="00BF6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="00BF6AED" w:rsidRPr="00F00D36">
        <w:rPr>
          <w:rFonts w:ascii="Times New Roman" w:hAnsi="Times New Roman"/>
          <w:sz w:val="28"/>
          <w:lang w:eastAsia="ru-RU"/>
        </w:rPr>
        <w:t xml:space="preserve">на </w:t>
      </w:r>
      <w:r w:rsidR="00BF6AED"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="00BF6AED"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 w:rsidR="00BF6AED">
        <w:rPr>
          <w:rFonts w:ascii="Times New Roman" w:hAnsi="Times New Roman"/>
          <w:sz w:val="28"/>
          <w:lang w:eastAsia="ru-RU"/>
        </w:rPr>
        <w:t>ень</w:t>
      </w:r>
      <w:r w:rsidR="00BF6AED" w:rsidRPr="00F00D36">
        <w:rPr>
          <w:rFonts w:ascii="Times New Roman" w:hAnsi="Times New Roman"/>
          <w:sz w:val="28"/>
          <w:lang w:eastAsia="ru-RU"/>
        </w:rPr>
        <w:t xml:space="preserve"> ответственности - члену Союза: ООО «</w:t>
      </w:r>
      <w:proofErr w:type="spellStart"/>
      <w:r w:rsidR="00BF6AED">
        <w:rPr>
          <w:rFonts w:ascii="Times New Roman" w:hAnsi="Times New Roman"/>
          <w:sz w:val="28"/>
          <w:lang w:eastAsia="ru-RU"/>
        </w:rPr>
        <w:t>Автодор</w:t>
      </w:r>
      <w:proofErr w:type="spellEnd"/>
      <w:r w:rsidR="00BF6AED">
        <w:rPr>
          <w:rFonts w:ascii="Times New Roman" w:hAnsi="Times New Roman"/>
          <w:sz w:val="28"/>
          <w:lang w:eastAsia="ru-RU"/>
        </w:rPr>
        <w:t xml:space="preserve"> - Платные Дороги</w:t>
      </w:r>
      <w:r w:rsidR="00BF6AED" w:rsidRPr="00F00D36">
        <w:rPr>
          <w:rFonts w:ascii="Times New Roman" w:hAnsi="Times New Roman"/>
          <w:sz w:val="28"/>
          <w:lang w:eastAsia="ru-RU"/>
        </w:rPr>
        <w:t xml:space="preserve">».  </w:t>
      </w:r>
    </w:p>
    <w:p w14:paraId="1F0760F4" w14:textId="77777777" w:rsidR="00BF6AED" w:rsidRPr="00AB2143" w:rsidRDefault="00BF6AED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F49F2" w14:textId="5C2CCD36" w:rsidR="00931CFB" w:rsidRPr="00AB2143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931CFB" w:rsidRPr="00AB2143" w14:paraId="10B5E580" w14:textId="77777777" w:rsidTr="003F40F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F40FB" w:rsidRPr="00AB2143" w14:paraId="37253B43" w14:textId="77777777" w:rsidTr="003F40F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3F40FB" w:rsidRPr="003F40FB" w:rsidRDefault="003F40FB" w:rsidP="003F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3D9C" w14:textId="77777777" w:rsidR="008F7535" w:rsidRDefault="008F7535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63D48" w14:textId="35901011" w:rsidR="003F40FB" w:rsidRPr="003F40FB" w:rsidRDefault="003F40FB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2F355C">
              <w:rPr>
                <w:rFonts w:ascii="Times New Roman" w:hAnsi="Times New Roman"/>
                <w:sz w:val="28"/>
                <w:lang w:eastAsia="ru-RU"/>
              </w:rPr>
              <w:t>Автодор</w:t>
            </w:r>
            <w:proofErr w:type="spellEnd"/>
            <w:r w:rsidR="002F355C">
              <w:rPr>
                <w:rFonts w:ascii="Times New Roman" w:hAnsi="Times New Roman"/>
                <w:sz w:val="28"/>
                <w:lang w:eastAsia="ru-RU"/>
              </w:rPr>
              <w:t xml:space="preserve"> - Платные Дороги</w:t>
            </w: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69E1" w14:textId="66F20ECE" w:rsidR="002F355C" w:rsidRPr="003F40FB" w:rsidRDefault="002F355C" w:rsidP="002F355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C9DB3A" w14:textId="13BA32C0" w:rsidR="003F40FB" w:rsidRPr="003F40FB" w:rsidRDefault="003F40FB" w:rsidP="008F7535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DB1C" w14:textId="77777777" w:rsidR="002F355C" w:rsidRDefault="002F355C" w:rsidP="002F355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14:paraId="7398BF0C" w14:textId="6B212C0F" w:rsidR="002F355C" w:rsidRPr="003F40FB" w:rsidRDefault="002F355C" w:rsidP="002F355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4FEC4BD0" w14:textId="1DF3B10F" w:rsidR="003F40FB" w:rsidRPr="003F40FB" w:rsidRDefault="002F355C" w:rsidP="002F355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</w:tr>
    </w:tbl>
    <w:p w14:paraId="2A5F44DF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28EE4656" w:rsidR="00931CFB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</w:t>
      </w:r>
      <w:r w:rsidR="002F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1BA928" w14:textId="77777777" w:rsidR="00E84199" w:rsidRDefault="00E84199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ED0E0" w14:textId="620D2A46" w:rsidR="00931CFB" w:rsidRDefault="00E84199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капитального строительства (кроме особо опасных, технически сложных и уникальных объектов капитального строительства, объектов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атомной энергии) в отношении организации - члена Союза: ООО «</w:t>
      </w:r>
      <w:proofErr w:type="spellStart"/>
      <w:r>
        <w:rPr>
          <w:rFonts w:ascii="Times New Roman" w:hAnsi="Times New Roman"/>
          <w:sz w:val="28"/>
          <w:lang w:eastAsia="ru-RU"/>
        </w:rPr>
        <w:t>Автодор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- Платные Дороги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73E92" w14:textId="1ADEFD95" w:rsidR="003F40FB" w:rsidRDefault="003F40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1CA9ADB" w14:textId="5FFE8BAB" w:rsidR="00C636EF" w:rsidRDefault="00931CFB" w:rsidP="00C63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  <w:bookmarkStart w:id="0" w:name="_GoBack"/>
      <w:bookmarkEnd w:id="0"/>
    </w:p>
    <w:p w14:paraId="34A3B5AD" w14:textId="77777777" w:rsidR="00C636EF" w:rsidRDefault="00C636EF" w:rsidP="00C636E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C56BDC" wp14:editId="7DC7A811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9D4" w14:textId="77777777" w:rsidR="00C636EF" w:rsidRDefault="00C636EF" w:rsidP="00C63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7488" w14:textId="77777777" w:rsidR="00C636EF" w:rsidRDefault="00C636EF" w:rsidP="00C636E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878983" wp14:editId="3DB351D0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E8049" w14:textId="77777777" w:rsidR="00C636EF" w:rsidRDefault="00C636EF" w:rsidP="00C63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418C6C87" w14:textId="77777777" w:rsidR="00C636EF" w:rsidRDefault="00C636EF" w:rsidP="00C63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C421F" w14:textId="77777777" w:rsidR="00C636EF" w:rsidRDefault="00C636EF" w:rsidP="00C63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566FB5" wp14:editId="46082FBF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17941" w14:textId="77777777" w:rsidR="00C636EF" w:rsidRDefault="00C636EF" w:rsidP="00C63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11060508" w14:textId="6DAEB109" w:rsidR="004A1490" w:rsidRDefault="004A1490" w:rsidP="00C636EF">
      <w:pPr>
        <w:spacing w:after="0" w:line="240" w:lineRule="auto"/>
        <w:contextualSpacing/>
        <w:jc w:val="both"/>
      </w:pPr>
    </w:p>
    <w:sectPr w:rsidR="004A1490" w:rsidSect="00C636EF">
      <w:footerReference w:type="default" r:id="rId10"/>
      <w:pgSz w:w="11906" w:h="16838"/>
      <w:pgMar w:top="993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B0B7" w14:textId="77777777" w:rsidR="00A61B8F" w:rsidRDefault="00A61B8F" w:rsidP="00F10072">
      <w:pPr>
        <w:spacing w:after="0" w:line="240" w:lineRule="auto"/>
      </w:pPr>
      <w:r>
        <w:separator/>
      </w:r>
    </w:p>
  </w:endnote>
  <w:endnote w:type="continuationSeparator" w:id="0">
    <w:p w14:paraId="55EC9013" w14:textId="77777777" w:rsidR="00A61B8F" w:rsidRDefault="00A61B8F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9CC58" w14:textId="77777777" w:rsidR="00A61B8F" w:rsidRDefault="00A61B8F" w:rsidP="00F10072">
      <w:pPr>
        <w:spacing w:after="0" w:line="240" w:lineRule="auto"/>
      </w:pPr>
      <w:r>
        <w:separator/>
      </w:r>
    </w:p>
  </w:footnote>
  <w:footnote w:type="continuationSeparator" w:id="0">
    <w:p w14:paraId="11709F02" w14:textId="77777777" w:rsidR="00A61B8F" w:rsidRDefault="00A61B8F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355C"/>
    <w:rsid w:val="002F4908"/>
    <w:rsid w:val="00324927"/>
    <w:rsid w:val="003415EB"/>
    <w:rsid w:val="00363882"/>
    <w:rsid w:val="003B5275"/>
    <w:rsid w:val="003E1995"/>
    <w:rsid w:val="003F40FB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81A9C"/>
    <w:rsid w:val="00584460"/>
    <w:rsid w:val="005A51AE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B7953"/>
    <w:rsid w:val="007E6FF0"/>
    <w:rsid w:val="00807F28"/>
    <w:rsid w:val="008547A0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61B8F"/>
    <w:rsid w:val="00AA167C"/>
    <w:rsid w:val="00AB2143"/>
    <w:rsid w:val="00AB5658"/>
    <w:rsid w:val="00AE540A"/>
    <w:rsid w:val="00B72EDF"/>
    <w:rsid w:val="00BF583C"/>
    <w:rsid w:val="00BF6AED"/>
    <w:rsid w:val="00BF77E9"/>
    <w:rsid w:val="00C2288F"/>
    <w:rsid w:val="00C25F0D"/>
    <w:rsid w:val="00C312D1"/>
    <w:rsid w:val="00C557B6"/>
    <w:rsid w:val="00C636EF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84199"/>
    <w:rsid w:val="00E95388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B93CC7F7-FA49-4922-A1F1-2FEB4CB5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C6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2022-08-12T06:44:00Z</cp:lastPrinted>
  <dcterms:created xsi:type="dcterms:W3CDTF">2024-04-01T11:25:00Z</dcterms:created>
  <dcterms:modified xsi:type="dcterms:W3CDTF">2024-04-01T11:25:00Z</dcterms:modified>
</cp:coreProperties>
</file>