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F67A4" w14:textId="77777777" w:rsidR="00706945" w:rsidRDefault="00706945" w:rsidP="0070694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186B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1717ED66" w14:textId="77777777" w:rsidR="00706945" w:rsidRDefault="00706945" w:rsidP="0070694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дорожно-транспортных строителей «СОЮЗДОРСТРОЙ»</w:t>
      </w:r>
    </w:p>
    <w:p w14:paraId="0BFB2E69" w14:textId="77777777" w:rsidR="00706945" w:rsidRDefault="00706945" w:rsidP="0070694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02924" w14:textId="77777777" w:rsidR="00706945" w:rsidRDefault="00706945" w:rsidP="0070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7305B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186B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95F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B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</w:p>
    <w:p w14:paraId="20F6EA94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1E93C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D88D9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0767D5CF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22C09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ПАО </w:t>
      </w:r>
      <w:r w:rsidR="00FB242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«МОСТОТРЕСТ».</w:t>
      </w:r>
    </w:p>
    <w:p w14:paraId="5DE013D5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5C5EA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7366A5A7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DFD6A" w14:textId="77777777" w:rsidR="00186BEC" w:rsidRDefault="00186BEC" w:rsidP="00186BEC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9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переоформлении Свидетельства о допуске в связи со сменой юридического адреса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смены наименования организации</w:t>
      </w:r>
      <w:r w:rsidRPr="007E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Pr="007E792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СРО «СОЮЗДОРСТРОЙ»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«Русско-германское СП «АВТОБАН»</w:t>
      </w:r>
      <w:r w:rsidR="001E77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название </w:t>
      </w:r>
      <w:r w:rsidR="001E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ООО «Совместное предприятие «АВТОБАН»</w:t>
      </w:r>
      <w:r w:rsidRPr="007E7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1FAE31" w14:textId="77777777" w:rsidR="00795F3A" w:rsidRPr="00795F3A" w:rsidRDefault="00795F3A" w:rsidP="00FB2424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F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переоформлении Свидетельства о допуске в связи со сменой юридического адреса организации</w:t>
      </w:r>
      <w:r w:rsidR="00CE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«ДОРИНЖСТРОЙ»</w:t>
      </w:r>
      <w:r w:rsidR="00FB242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</w:t>
      </w:r>
      <w:r w:rsidR="00F759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B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Pr="0079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</w:t>
      </w:r>
      <w:r w:rsidR="00FB242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9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 СРО «СОЮЗДОРСТРОЙ».</w:t>
      </w:r>
    </w:p>
    <w:p w14:paraId="066A49BF" w14:textId="77777777" w:rsidR="00FB2424" w:rsidRDefault="00FB2424" w:rsidP="00FB2424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Рассмотрение заявления </w:t>
      </w:r>
      <w:r w:rsidR="00CE5A4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CE5A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СтройКомплект</w:t>
      </w:r>
      <w:proofErr w:type="spellEnd"/>
      <w:r w:rsidR="00CE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B24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 в члены саморегулируемой организации «Союз дорожно-транспортных строителей  «СОЮЗДОРСТРОЙ».</w:t>
      </w:r>
    </w:p>
    <w:p w14:paraId="369BE3DA" w14:textId="77777777" w:rsidR="00B077FF" w:rsidRPr="00B077FF" w:rsidRDefault="00B077FF" w:rsidP="00B077FF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перечислении денежных средств, внесенных ранее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«Интер-Альфа», ООО «Фирма ЮДС»</w:t>
      </w:r>
      <w:r w:rsidR="009653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ПАО «Севералмаз»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7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компенсационный фонд СРО «СОЮЗДОРСТРОЙ».</w:t>
      </w:r>
    </w:p>
    <w:p w14:paraId="1580F645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460E7" w14:textId="77777777" w:rsidR="00186BEC" w:rsidRPr="007E7920" w:rsidRDefault="00186BEC" w:rsidP="00186BEC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79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ерво</w:t>
      </w:r>
      <w:r w:rsidRPr="007E79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 вопросу: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 выступил зам. генерального директора СРО «СОЮЗДОРСТРОЙ» Суханов П.Л. в соответствии с поданными документами о смене юридического адреса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также смене наименования организации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члена 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Союза 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ООО «Русско-германское СП «АВТОБАН» новое название ООО «Совместное предприятие «АВТОБАН»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прошу Вас рассмотреть вопрос о переоформлении и выдаче Свидетельств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г.;</w:t>
      </w:r>
    </w:p>
    <w:p w14:paraId="7EB63B5B" w14:textId="77777777" w:rsidR="00186BEC" w:rsidRPr="007E7920" w:rsidRDefault="00186BEC" w:rsidP="00186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010102A" w14:textId="77777777" w:rsidR="00186BEC" w:rsidRPr="007E7920" w:rsidRDefault="00186BEC" w:rsidP="00186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13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Решили</w:t>
      </w:r>
      <w:proofErr w:type="gramStart"/>
      <w:r w:rsidRPr="001313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еоформить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выдать Свидетельство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сии от 30.12.2009г. организации – члену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Союза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ООО «Совместное предприятие «АВТОБАН»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348E9B4" w14:textId="77777777" w:rsidR="00186BEC" w:rsidRPr="00553E4C" w:rsidRDefault="00186BEC" w:rsidP="00186B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4F3AA569" w14:textId="77777777" w:rsidR="00186BEC" w:rsidRPr="00553E4C" w:rsidRDefault="00186BEC" w:rsidP="00186B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7E89346" w14:textId="77777777" w:rsidR="00186BEC" w:rsidRPr="00553E4C" w:rsidRDefault="00186BEC" w:rsidP="00186B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5066AE02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E6ACE" w14:textId="77777777" w:rsidR="00795F3A" w:rsidRPr="007E7920" w:rsidRDefault="00795F3A" w:rsidP="00795F3A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79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второму</w:t>
      </w:r>
      <w:r w:rsidRPr="007E79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вопросу: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 выступил зам. генерального директора СРО «СОЮЗДОРСТРОЙ» Суханов П.Л. в соответствии с поданными документами о смене юридического адреса организаци</w:t>
      </w:r>
      <w:r w:rsidR="00A65BCE">
        <w:rPr>
          <w:rFonts w:ascii="Times New Roman" w:eastAsia="Times New Roman" w:hAnsi="Times New Roman" w:cs="Times New Roman"/>
          <w:sz w:val="28"/>
          <w:szCs w:val="24"/>
          <w:lang w:eastAsia="ru-RU"/>
        </w:rPr>
        <w:t>и-члена Союза ООО «ДОРИНЖСТРОЙ»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прошу Вас рассмотреть вопрос о переоформлении и выдаче Свидетельств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г.;</w:t>
      </w:r>
    </w:p>
    <w:p w14:paraId="25C41FC7" w14:textId="77777777" w:rsidR="00795F3A" w:rsidRPr="007E7920" w:rsidRDefault="00795F3A" w:rsidP="0079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003DEF2" w14:textId="77777777" w:rsidR="00795F3A" w:rsidRPr="007E7920" w:rsidRDefault="00795F3A" w:rsidP="00795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13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Решили</w:t>
      </w:r>
      <w:proofErr w:type="gramStart"/>
      <w:r w:rsidRPr="001313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еоформить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выдать Свидетельство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сии от 30.12.2009г. организации – члену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Союза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B2424">
        <w:rPr>
          <w:rFonts w:ascii="Times New Roman" w:eastAsia="Times New Roman" w:hAnsi="Times New Roman" w:cs="Times New Roman"/>
          <w:sz w:val="28"/>
          <w:szCs w:val="24"/>
          <w:lang w:eastAsia="ru-RU"/>
        </w:rPr>
        <w:t>ОО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FB2424" w:rsidRPr="00FB2424">
        <w:rPr>
          <w:rFonts w:ascii="Times New Roman" w:eastAsia="Times New Roman" w:hAnsi="Times New Roman" w:cs="Times New Roman"/>
          <w:sz w:val="28"/>
          <w:szCs w:val="24"/>
          <w:lang w:eastAsia="ru-RU"/>
        </w:rPr>
        <w:t>«ДОРИНЖСТРОЙ»</w:t>
      </w:r>
      <w:r w:rsidRPr="007E792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5F8CD8F5" w14:textId="77777777" w:rsidR="00795F3A" w:rsidRDefault="00795F3A" w:rsidP="00795F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396C1056" w14:textId="77777777" w:rsidR="00FB2424" w:rsidRPr="00553E4C" w:rsidRDefault="00FB2424" w:rsidP="00795F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01BB8B36" w14:textId="77777777" w:rsidR="00795F3A" w:rsidRPr="00553E4C" w:rsidRDefault="00795F3A" w:rsidP="00795F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2D85389" w14:textId="77777777" w:rsidR="00795F3A" w:rsidRDefault="00795F3A" w:rsidP="00795F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10097C1A" w14:textId="77777777" w:rsidR="00CE5A41" w:rsidRDefault="00CE5A41" w:rsidP="00795F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EAA6F1" w14:textId="77777777" w:rsidR="00CE5A41" w:rsidRPr="00553E4C" w:rsidRDefault="00CE5A41" w:rsidP="00795F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135FEB" w14:textId="77777777" w:rsidR="00CE5A41" w:rsidRDefault="00CE5A41" w:rsidP="00CE5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третьему 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СРО     «СОЮЗДОРСТРОЙ»  Хвоинский Л.А. - предлагаю принять в члены Союза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СтройКомплект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соответствии со статьей 55.6 Градостроительного кодекса Российской Федерации и частью 13 статьи 6 №372-ФЗ РФ «О внесении изменений в Градостроительный кодекс Российской Федерации и отдельные законодательные акты».</w:t>
      </w:r>
    </w:p>
    <w:p w14:paraId="19537139" w14:textId="77777777" w:rsidR="00CE5A41" w:rsidRDefault="00CE5A41" w:rsidP="00CE5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B49B0" w14:textId="77777777" w:rsidR="00CE5A41" w:rsidRDefault="00CE5A41" w:rsidP="00CE5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принять в члены Союза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СтройКомплект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соответствии со статьей 55.6 Градостроительного кодекса Российской Федерации и частью 13 статьи 6 №372-ФЗ РФ «О внесении изменений в Градостроительный кодекс Российской Федерации и отдельные законодательные акты».</w:t>
      </w:r>
    </w:p>
    <w:p w14:paraId="64B6B555" w14:textId="77777777" w:rsidR="00CE5A41" w:rsidRDefault="00CE5A41" w:rsidP="00CE5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77A42" w14:textId="77777777" w:rsidR="00CE5A41" w:rsidRDefault="00CE5A41" w:rsidP="00CE5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A23E5" w14:textId="77777777" w:rsidR="00CE5A41" w:rsidRDefault="00CE5A41" w:rsidP="00CE5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53FF3F1" w14:textId="77777777" w:rsidR="00CE5A41" w:rsidRDefault="00CE5A41" w:rsidP="00CE5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017E1FAC" w14:textId="77777777" w:rsidR="00B077FF" w:rsidRDefault="00B077FF" w:rsidP="00CE5A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91C906" w14:textId="77777777" w:rsidR="00B077FF" w:rsidRDefault="00B077FF" w:rsidP="00B077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По четвертому вопросу</w:t>
      </w:r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слово имеет  заместитель генерального директора СРО «СОЮЗДОРСТРОЙ» Суханов Павел Львович. Уважаемые члены Совета! В адрес нашей организации:</w:t>
      </w:r>
    </w:p>
    <w:p w14:paraId="19D9C639" w14:textId="77777777" w:rsidR="00B077FF" w:rsidRDefault="00B077FF" w:rsidP="00B077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поступило заявление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«Интер-Альфа»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300 000 (триста тысяч) рублей, внесенных 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Pr="00B077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Интер-Альфа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компенсационный фонд СРО «СОЮЗДОРСТРОЙ» на расчетный счет Ассоциации </w:t>
      </w:r>
      <w:r w:rsidR="003E12A7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аморегулируем</w:t>
      </w:r>
      <w:r w:rsidR="003E12A7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3E12A7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«Строители </w:t>
      </w:r>
      <w:r w:rsidR="003E12A7">
        <w:rPr>
          <w:rFonts w:ascii="Times New Roman" w:eastAsia="Calibri" w:hAnsi="Times New Roman" w:cs="Times New Roman"/>
          <w:sz w:val="28"/>
          <w:szCs w:val="28"/>
        </w:rPr>
        <w:t>Черноземья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 по прилагаемым реквизитам. </w:t>
      </w:r>
    </w:p>
    <w:p w14:paraId="52962BE2" w14:textId="77777777" w:rsidR="00B077FF" w:rsidRDefault="00B077FF" w:rsidP="00B077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Задолженности по уплате членских взносов не имеет.</w:t>
      </w:r>
    </w:p>
    <w:p w14:paraId="661E5943" w14:textId="77777777" w:rsidR="003E12A7" w:rsidRDefault="003E12A7" w:rsidP="00B077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534937" w14:textId="77777777" w:rsidR="00B077FF" w:rsidRDefault="00B077FF" w:rsidP="00B0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23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оступило заявление от ООО «</w:t>
      </w:r>
      <w:r w:rsidR="003E12A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Фирма ЮДС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 </w:t>
      </w:r>
      <w:r w:rsidR="003E12A7">
        <w:rPr>
          <w:rFonts w:ascii="Times New Roman" w:eastAsia="Times New Roman" w:hAnsi="Times New Roman" w:cs="Times New Roman"/>
          <w:sz w:val="28"/>
          <w:szCs w:val="28"/>
          <w:lang w:eastAsia="ru-RU"/>
        </w:rPr>
        <w:t>1 0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00 000 (</w:t>
      </w:r>
      <w:r w:rsidR="003E12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миллион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внесенных ранее </w:t>
      </w:r>
      <w:r w:rsidR="003E12A7" w:rsidRPr="003E12A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«Фирма ЮДС»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компенсационный фонд СРО «СОЮЗДОРСТРОЙ» на специальный банковский счет </w:t>
      </w:r>
      <w:r w:rsidR="003E12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 «Саморегулируемая организация «Краснодарские строители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по прилагаемым реквизитам. </w:t>
      </w:r>
    </w:p>
    <w:p w14:paraId="572C8FB5" w14:textId="77777777" w:rsidR="00B077FF" w:rsidRDefault="00B077FF" w:rsidP="00B07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6391EC97" w14:textId="77777777" w:rsidR="00312323" w:rsidRDefault="00312323" w:rsidP="00965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 ПАО «Севералмаз»,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 300 000 (триста тысяч) рублей, внесенных ранее ПА</w:t>
      </w:r>
      <w:r w:rsidRPr="003E12A7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Североалмаз</w:t>
      </w:r>
      <w:proofErr w:type="spellEnd"/>
      <w:r w:rsidRPr="003E12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компенсационный фонд СРО «СОЮЗДОРСТРОЙ» на специальный банковский счет Саморегулируемой организации «Союз профессиональных строителей»  по прилагаемым реквизитам. </w:t>
      </w:r>
    </w:p>
    <w:p w14:paraId="702E54E3" w14:textId="77777777" w:rsidR="00FB2424" w:rsidRDefault="00312323" w:rsidP="009653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3C7B8838" w14:textId="77777777" w:rsidR="00312323" w:rsidRDefault="00312323" w:rsidP="009653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59AA4" w14:textId="77777777" w:rsidR="00312323" w:rsidRDefault="00312323" w:rsidP="009653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A7EAA" w14:textId="77777777" w:rsidR="003E12A7" w:rsidRDefault="003E12A7" w:rsidP="003E1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ACA079E" w14:textId="77777777" w:rsidR="003E12A7" w:rsidRDefault="003E12A7" w:rsidP="003E1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0392F34C" w14:textId="77777777" w:rsidR="00EA0C7A" w:rsidRDefault="00EA0C7A" w:rsidP="003E1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8C553F" w14:textId="77777777" w:rsidR="00EA0C7A" w:rsidRDefault="00EA0C7A" w:rsidP="003E1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AF12ED" w14:textId="77777777" w:rsidR="00EA0C7A" w:rsidRDefault="00EA0C7A" w:rsidP="003E12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75DB0C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14A1B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4364B31E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38606A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</w:p>
    <w:p w14:paraId="52D7862B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42FA49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D09B319" wp14:editId="48286F38">
            <wp:simplePos x="0" y="0"/>
            <wp:positionH relativeFrom="column">
              <wp:posOffset>1910715</wp:posOffset>
            </wp:positionH>
            <wp:positionV relativeFrom="paragraph">
              <wp:posOffset>-996950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88941D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A71552" w14:textId="77777777" w:rsidR="00706945" w:rsidRDefault="00706945" w:rsidP="007069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67E9BD22" w14:textId="77777777" w:rsidR="0097486B" w:rsidRDefault="0097486B"/>
    <w:sectPr w:rsidR="0097486B" w:rsidSect="00EA0C7A">
      <w:footerReference w:type="default" r:id="rId8"/>
      <w:pgSz w:w="11906" w:h="16838"/>
      <w:pgMar w:top="1418" w:right="850" w:bottom="31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6FF06" w14:textId="77777777" w:rsidR="00406A68" w:rsidRDefault="00406A68" w:rsidP="00B608E9">
      <w:pPr>
        <w:spacing w:after="0" w:line="240" w:lineRule="auto"/>
      </w:pPr>
      <w:r>
        <w:separator/>
      </w:r>
    </w:p>
  </w:endnote>
  <w:endnote w:type="continuationSeparator" w:id="0">
    <w:p w14:paraId="161BBC56" w14:textId="77777777" w:rsidR="00406A68" w:rsidRDefault="00406A68" w:rsidP="00B6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8425369"/>
      <w:docPartObj>
        <w:docPartGallery w:val="Page Numbers (Bottom of Page)"/>
        <w:docPartUnique/>
      </w:docPartObj>
    </w:sdtPr>
    <w:sdtEndPr/>
    <w:sdtContent>
      <w:p w14:paraId="5F983543" w14:textId="77777777" w:rsidR="00C51787" w:rsidRDefault="00C5178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C7A">
          <w:rPr>
            <w:noProof/>
          </w:rPr>
          <w:t>3</w:t>
        </w:r>
        <w:r>
          <w:fldChar w:fldCharType="end"/>
        </w:r>
      </w:p>
    </w:sdtContent>
  </w:sdt>
  <w:p w14:paraId="6D402B9F" w14:textId="77777777" w:rsidR="00C51787" w:rsidRDefault="00C517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451A1" w14:textId="77777777" w:rsidR="00406A68" w:rsidRDefault="00406A68" w:rsidP="00B608E9">
      <w:pPr>
        <w:spacing w:after="0" w:line="240" w:lineRule="auto"/>
      </w:pPr>
      <w:r>
        <w:separator/>
      </w:r>
    </w:p>
  </w:footnote>
  <w:footnote w:type="continuationSeparator" w:id="0">
    <w:p w14:paraId="3C8393F7" w14:textId="77777777" w:rsidR="00406A68" w:rsidRDefault="00406A68" w:rsidP="00B60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5334"/>
    <w:multiLevelType w:val="hybridMultilevel"/>
    <w:tmpl w:val="B4E41E0C"/>
    <w:lvl w:ilvl="0" w:tplc="098CA14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34"/>
    <w:rsid w:val="00067576"/>
    <w:rsid w:val="00186BEC"/>
    <w:rsid w:val="001E77D6"/>
    <w:rsid w:val="00312323"/>
    <w:rsid w:val="003E12A7"/>
    <w:rsid w:val="00406A68"/>
    <w:rsid w:val="00454438"/>
    <w:rsid w:val="005F7352"/>
    <w:rsid w:val="0067247C"/>
    <w:rsid w:val="00706945"/>
    <w:rsid w:val="00795F3A"/>
    <w:rsid w:val="009653B2"/>
    <w:rsid w:val="0097486B"/>
    <w:rsid w:val="00A65BCE"/>
    <w:rsid w:val="00B077FF"/>
    <w:rsid w:val="00B608E9"/>
    <w:rsid w:val="00BD6606"/>
    <w:rsid w:val="00C26334"/>
    <w:rsid w:val="00C51787"/>
    <w:rsid w:val="00CE5A41"/>
    <w:rsid w:val="00DD6C99"/>
    <w:rsid w:val="00E32D43"/>
    <w:rsid w:val="00EA0C7A"/>
    <w:rsid w:val="00F75901"/>
    <w:rsid w:val="00FB2424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84FC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9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0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08E9"/>
  </w:style>
  <w:style w:type="paragraph" w:styleId="a6">
    <w:name w:val="footer"/>
    <w:basedOn w:val="a"/>
    <w:link w:val="a7"/>
    <w:uiPriority w:val="99"/>
    <w:unhideWhenUsed/>
    <w:rsid w:val="00B60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0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2017-01-30T12:07:00Z</dcterms:created>
  <dcterms:modified xsi:type="dcterms:W3CDTF">2024-03-04T12:28:00Z</dcterms:modified>
</cp:coreProperties>
</file>