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C4AD4" w14:textId="77777777" w:rsidR="00F46E9C" w:rsidRDefault="00F46E9C" w:rsidP="00197BE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14:paraId="0DEF6B47" w14:textId="77777777" w:rsidR="00197BE4" w:rsidRPr="00CF2D24" w:rsidRDefault="00197BE4" w:rsidP="00197BE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№ </w:t>
      </w:r>
      <w:r w:rsidR="00F46E9C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</w:p>
    <w:p w14:paraId="34F3487A" w14:textId="77777777" w:rsidR="00197BE4" w:rsidRPr="00CF2D24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7430474F" w14:textId="77777777" w:rsidR="00197BE4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B2C9D7A" w14:textId="77777777" w:rsidR="00F46E9C" w:rsidRPr="00CF2D24" w:rsidRDefault="00F46E9C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9A25438" w14:textId="77777777" w:rsidR="00197BE4" w:rsidRPr="00CF2D24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385CEC5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Москва                                           </w:t>
      </w:r>
      <w:r w:rsidR="00EA3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</w:t>
      </w:r>
      <w:r w:rsidR="00F46E9C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FB358C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F46E9C">
        <w:rPr>
          <w:rFonts w:ascii="Times New Roman" w:eastAsia="Times New Roman" w:hAnsi="Times New Roman" w:cs="Times New Roman"/>
          <w:sz w:val="27"/>
          <w:szCs w:val="27"/>
          <w:lang w:eastAsia="ru-RU"/>
        </w:rPr>
        <w:t>февраля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</w:t>
      </w:r>
      <w:r w:rsidR="00557969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14:paraId="1F5A4119" w14:textId="77777777" w:rsidR="00F46E9C" w:rsidRPr="00CF2D24" w:rsidRDefault="00F46E9C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4801447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096CA7A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 проведения: очная</w:t>
      </w:r>
    </w:p>
    <w:p w14:paraId="53E26643" w14:textId="77777777" w:rsidR="00197BE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F79FE2B" w14:textId="77777777" w:rsidR="00F46E9C" w:rsidRPr="00CF2D24" w:rsidRDefault="00F46E9C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6188BB0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Присутствовали члены Совета:</w:t>
      </w:r>
    </w:p>
    <w:p w14:paraId="26B3D780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14:paraId="5C5F0704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49D032A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Кошкин Альберт Александрович – Председатель совета директоров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Севзапдорстрой</w:t>
      </w:r>
      <w:proofErr w:type="spellEnd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Лилейкин</w:t>
      </w:r>
      <w:proofErr w:type="spellEnd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568F2C83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DAB77A7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61A283F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Повестка дня:</w:t>
      </w:r>
    </w:p>
    <w:p w14:paraId="7486C5E9" w14:textId="77777777" w:rsidR="00197BE4" w:rsidRPr="00CF2D24" w:rsidRDefault="00197BE4" w:rsidP="00197BE4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7163715B" w14:textId="77777777" w:rsidR="00BF1AF5" w:rsidRPr="00CF2D24" w:rsidRDefault="00BF1AF5" w:rsidP="00BF1AF5">
      <w:pPr>
        <w:pStyle w:val="a3"/>
        <w:ind w:left="1068"/>
        <w:jc w:val="both"/>
        <w:rPr>
          <w:rFonts w:ascii="Times New Roman" w:hAnsi="Times New Roman" w:cs="Times New Roman"/>
          <w:sz w:val="27"/>
          <w:szCs w:val="27"/>
        </w:rPr>
      </w:pPr>
    </w:p>
    <w:p w14:paraId="0F0097B0" w14:textId="77777777" w:rsidR="00FB358C" w:rsidRPr="00CF2D24" w:rsidRDefault="00FB358C" w:rsidP="00F46E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CF2D24">
        <w:rPr>
          <w:rFonts w:ascii="Times New Roman" w:hAnsi="Times New Roman" w:cs="Times New Roman"/>
          <w:sz w:val="27"/>
          <w:szCs w:val="27"/>
        </w:rPr>
        <w:t xml:space="preserve">Рассмотрение заявления </w:t>
      </w:r>
      <w:r>
        <w:rPr>
          <w:rFonts w:ascii="Times New Roman" w:hAnsi="Times New Roman" w:cs="Times New Roman"/>
          <w:sz w:val="27"/>
          <w:szCs w:val="27"/>
        </w:rPr>
        <w:t xml:space="preserve"> ООО </w:t>
      </w:r>
      <w:r w:rsidR="00F46E9C" w:rsidRPr="00F46E9C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F46E9C" w:rsidRPr="00F46E9C">
        <w:rPr>
          <w:rFonts w:ascii="Times New Roman" w:hAnsi="Times New Roman" w:cs="Times New Roman"/>
          <w:sz w:val="27"/>
          <w:szCs w:val="27"/>
        </w:rPr>
        <w:t>СтройГарант</w:t>
      </w:r>
      <w:proofErr w:type="spellEnd"/>
      <w:r w:rsidR="00F46E9C" w:rsidRPr="00F46E9C">
        <w:rPr>
          <w:rFonts w:ascii="Times New Roman" w:hAnsi="Times New Roman" w:cs="Times New Roman"/>
          <w:sz w:val="27"/>
          <w:szCs w:val="27"/>
        </w:rPr>
        <w:t>»</w:t>
      </w:r>
      <w:r w:rsidR="00F46E9C">
        <w:rPr>
          <w:rFonts w:ascii="Times New Roman" w:hAnsi="Times New Roman" w:cs="Times New Roman"/>
          <w:sz w:val="27"/>
          <w:szCs w:val="27"/>
        </w:rPr>
        <w:t xml:space="preserve"> и </w:t>
      </w:r>
      <w:r w:rsidR="00F46E9C" w:rsidRPr="00F46E9C">
        <w:rPr>
          <w:rFonts w:ascii="Times New Roman" w:hAnsi="Times New Roman" w:cs="Times New Roman"/>
          <w:sz w:val="27"/>
          <w:szCs w:val="27"/>
        </w:rPr>
        <w:t>ООО «Восток-М»</w:t>
      </w:r>
      <w:r w:rsidR="00F46E9C">
        <w:rPr>
          <w:rFonts w:ascii="Times New Roman" w:hAnsi="Times New Roman" w:cs="Times New Roman"/>
          <w:sz w:val="27"/>
          <w:szCs w:val="27"/>
        </w:rPr>
        <w:t xml:space="preserve"> </w:t>
      </w:r>
      <w:r w:rsidRPr="00CF2D24">
        <w:rPr>
          <w:rFonts w:ascii="Times New Roman" w:hAnsi="Times New Roman" w:cs="Times New Roman"/>
          <w:sz w:val="27"/>
          <w:szCs w:val="27"/>
        </w:rPr>
        <w:t xml:space="preserve">о приеме в члены «СОЮЗДОРСТРОЙ». </w:t>
      </w:r>
    </w:p>
    <w:p w14:paraId="24C7F682" w14:textId="77777777" w:rsidR="00FB358C" w:rsidRPr="00CF2D24" w:rsidRDefault="00FB358C" w:rsidP="00FB358C">
      <w:pPr>
        <w:pStyle w:val="a3"/>
        <w:rPr>
          <w:rFonts w:ascii="Times New Roman" w:hAnsi="Times New Roman" w:cs="Times New Roman"/>
          <w:sz w:val="27"/>
          <w:szCs w:val="27"/>
        </w:rPr>
      </w:pPr>
    </w:p>
    <w:p w14:paraId="26489C37" w14:textId="77777777" w:rsidR="00197BE4" w:rsidRPr="0048798B" w:rsidRDefault="00FB358C" w:rsidP="00197B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8798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Рассмотрение вопроса о присвоении </w:t>
      </w:r>
      <w:r w:rsidR="0048798B" w:rsidRPr="00CF2D24">
        <w:rPr>
          <w:rFonts w:ascii="Times New Roman" w:hAnsi="Times New Roman" w:cs="Times New Roman"/>
          <w:sz w:val="27"/>
          <w:szCs w:val="27"/>
        </w:rPr>
        <w:t xml:space="preserve"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</w:t>
      </w:r>
      <w:r w:rsidR="0048798B"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>(кроме особо опасных, технически сложных и уникальных объектов капитального строительства, объектов использования атомной энергии)</w:t>
      </w:r>
      <w:r w:rsidR="009225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2250A"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- член</w:t>
      </w:r>
      <w:r w:rsidR="0092250A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92250A"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Союза</w:t>
      </w:r>
      <w:r w:rsidR="009225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r w:rsidR="0092250A">
        <w:rPr>
          <w:rFonts w:ascii="Times New Roman" w:hAnsi="Times New Roman" w:cs="Times New Roman"/>
          <w:sz w:val="27"/>
          <w:szCs w:val="27"/>
        </w:rPr>
        <w:t>ОО</w:t>
      </w:r>
      <w:r w:rsidR="0092250A" w:rsidRPr="00CF2D24">
        <w:rPr>
          <w:rFonts w:ascii="Times New Roman" w:hAnsi="Times New Roman" w:cs="Times New Roman"/>
          <w:sz w:val="27"/>
          <w:szCs w:val="27"/>
        </w:rPr>
        <w:t xml:space="preserve">О </w:t>
      </w:r>
      <w:r w:rsidR="0092250A" w:rsidRPr="00F46E9C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92250A" w:rsidRPr="00F46E9C">
        <w:rPr>
          <w:rFonts w:ascii="Times New Roman" w:hAnsi="Times New Roman" w:cs="Times New Roman"/>
          <w:sz w:val="27"/>
          <w:szCs w:val="27"/>
        </w:rPr>
        <w:t>ТАНстрой</w:t>
      </w:r>
      <w:proofErr w:type="spellEnd"/>
      <w:r w:rsidR="0092250A" w:rsidRPr="00F46E9C">
        <w:rPr>
          <w:rFonts w:ascii="Times New Roman" w:hAnsi="Times New Roman" w:cs="Times New Roman"/>
          <w:sz w:val="27"/>
          <w:szCs w:val="27"/>
        </w:rPr>
        <w:t>»</w:t>
      </w:r>
      <w:r w:rsidR="0048798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4A9DAC4B" w14:textId="77777777" w:rsidR="0048798B" w:rsidRPr="0048798B" w:rsidRDefault="0048798B" w:rsidP="0048798B">
      <w:pPr>
        <w:pStyle w:val="a3"/>
        <w:rPr>
          <w:rFonts w:ascii="Times New Roman" w:hAnsi="Times New Roman" w:cs="Times New Roman"/>
          <w:sz w:val="27"/>
          <w:szCs w:val="27"/>
        </w:rPr>
      </w:pPr>
    </w:p>
    <w:p w14:paraId="1DE78992" w14:textId="77777777" w:rsidR="0048798B" w:rsidRPr="0048798B" w:rsidRDefault="0048798B" w:rsidP="0048798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7"/>
          <w:szCs w:val="27"/>
        </w:rPr>
      </w:pPr>
    </w:p>
    <w:p w14:paraId="56957516" w14:textId="77777777" w:rsidR="00FB358C" w:rsidRPr="00CF2D24" w:rsidRDefault="00FB358C" w:rsidP="00FB35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lastRenderedPageBreak/>
        <w:t xml:space="preserve">По </w:t>
      </w:r>
      <w:r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первому</w:t>
      </w:r>
      <w:r w:rsidRPr="00CF2D2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 вопросу: 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слово имеет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генеральн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ый 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«СОЮЗДОРСТРОЙ»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Хвоинский Леонид Адамович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на основании заявления и предоставленных данных, предлагаю принять в члены «СОЮЗДОРСТРОЙ»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46E9C">
        <w:rPr>
          <w:rFonts w:ascii="Times New Roman" w:hAnsi="Times New Roman" w:cs="Times New Roman"/>
          <w:sz w:val="27"/>
          <w:szCs w:val="27"/>
        </w:rPr>
        <w:t xml:space="preserve">ООО </w:t>
      </w:r>
      <w:r w:rsidR="00F46E9C" w:rsidRPr="00F46E9C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F46E9C" w:rsidRPr="00F46E9C">
        <w:rPr>
          <w:rFonts w:ascii="Times New Roman" w:hAnsi="Times New Roman" w:cs="Times New Roman"/>
          <w:sz w:val="27"/>
          <w:szCs w:val="27"/>
        </w:rPr>
        <w:t>СтройГарант</w:t>
      </w:r>
      <w:proofErr w:type="spellEnd"/>
      <w:r w:rsidR="00F46E9C" w:rsidRPr="00F46E9C">
        <w:rPr>
          <w:rFonts w:ascii="Times New Roman" w:hAnsi="Times New Roman" w:cs="Times New Roman"/>
          <w:sz w:val="27"/>
          <w:szCs w:val="27"/>
        </w:rPr>
        <w:t>»</w:t>
      </w:r>
      <w:r w:rsidR="00F46E9C">
        <w:rPr>
          <w:rFonts w:ascii="Times New Roman" w:hAnsi="Times New Roman" w:cs="Times New Roman"/>
          <w:sz w:val="27"/>
          <w:szCs w:val="27"/>
        </w:rPr>
        <w:t xml:space="preserve"> и </w:t>
      </w:r>
      <w:r w:rsidR="00F46E9C" w:rsidRPr="00F46E9C">
        <w:rPr>
          <w:rFonts w:ascii="Times New Roman" w:hAnsi="Times New Roman" w:cs="Times New Roman"/>
          <w:sz w:val="27"/>
          <w:szCs w:val="27"/>
        </w:rPr>
        <w:t>ООО «Восток-М»</w:t>
      </w:r>
      <w:r w:rsidR="00F46E9C">
        <w:rPr>
          <w:rFonts w:ascii="Times New Roman" w:hAnsi="Times New Roman" w:cs="Times New Roman"/>
          <w:sz w:val="27"/>
          <w:szCs w:val="27"/>
        </w:rPr>
        <w:t xml:space="preserve"> 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заключению комиссии по рассмотрению заявлений, документы полностью соответствуют требованиям, установленных в «СОЮЗДОРСТРОЙ»;</w:t>
      </w:r>
    </w:p>
    <w:p w14:paraId="3EB9BF09" w14:textId="77777777" w:rsidR="00FB358C" w:rsidRDefault="00FB358C" w:rsidP="00FB35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6E28147" w14:textId="77777777" w:rsidR="00750948" w:rsidRPr="00CF2D24" w:rsidRDefault="00750948" w:rsidP="00FB35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A8665CB" w14:textId="77777777" w:rsidR="00FB358C" w:rsidRDefault="00FB358C" w:rsidP="00FB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принять в члены «СОЮЗДОРСТРОЙ» </w:t>
      </w:r>
      <w:r w:rsidR="00F46E9C">
        <w:rPr>
          <w:rFonts w:ascii="Times New Roman" w:hAnsi="Times New Roman" w:cs="Times New Roman"/>
          <w:sz w:val="27"/>
          <w:szCs w:val="27"/>
        </w:rPr>
        <w:t xml:space="preserve">ООО </w:t>
      </w:r>
      <w:r w:rsidR="00F46E9C" w:rsidRPr="00F46E9C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F46E9C" w:rsidRPr="00F46E9C">
        <w:rPr>
          <w:rFonts w:ascii="Times New Roman" w:hAnsi="Times New Roman" w:cs="Times New Roman"/>
          <w:sz w:val="27"/>
          <w:szCs w:val="27"/>
        </w:rPr>
        <w:t>СтройГарант</w:t>
      </w:r>
      <w:proofErr w:type="spellEnd"/>
      <w:r w:rsidR="00F46E9C" w:rsidRPr="00F46E9C">
        <w:rPr>
          <w:rFonts w:ascii="Times New Roman" w:hAnsi="Times New Roman" w:cs="Times New Roman"/>
          <w:sz w:val="27"/>
          <w:szCs w:val="27"/>
        </w:rPr>
        <w:t>»</w:t>
      </w:r>
      <w:r w:rsidR="00F46E9C">
        <w:rPr>
          <w:rFonts w:ascii="Times New Roman" w:hAnsi="Times New Roman" w:cs="Times New Roman"/>
          <w:sz w:val="27"/>
          <w:szCs w:val="27"/>
        </w:rPr>
        <w:t xml:space="preserve"> и </w:t>
      </w:r>
      <w:r w:rsidR="00F46E9C" w:rsidRPr="00F46E9C">
        <w:rPr>
          <w:rFonts w:ascii="Times New Roman" w:hAnsi="Times New Roman" w:cs="Times New Roman"/>
          <w:sz w:val="27"/>
          <w:szCs w:val="27"/>
        </w:rPr>
        <w:t>ООО «Восток-М»</w:t>
      </w:r>
      <w:r w:rsidR="00F46E9C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Присвоить уровни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ответственности  и сформировать компенсационный фонд возмещения вреда. </w:t>
      </w:r>
    </w:p>
    <w:p w14:paraId="40FC1741" w14:textId="77777777" w:rsidR="00750948" w:rsidRPr="00CF2D24" w:rsidRDefault="00750948" w:rsidP="00FB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214F1C8" w14:textId="77777777" w:rsidR="00FB358C" w:rsidRPr="00CF2D24" w:rsidRDefault="00FB358C" w:rsidP="00FB35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693"/>
        <w:gridCol w:w="2977"/>
        <w:gridCol w:w="2977"/>
      </w:tblGrid>
      <w:tr w:rsidR="00FB358C" w:rsidRPr="00B62A96" w14:paraId="000D403E" w14:textId="77777777" w:rsidTr="00FB358C">
        <w:trPr>
          <w:trHeight w:val="703"/>
        </w:trPr>
        <w:tc>
          <w:tcPr>
            <w:tcW w:w="724" w:type="dxa"/>
            <w:shd w:val="clear" w:color="000000" w:fill="FFFFFF"/>
          </w:tcPr>
          <w:p w14:paraId="188C3EFB" w14:textId="77777777" w:rsidR="00FB358C" w:rsidRPr="00B62A96" w:rsidRDefault="00FB358C" w:rsidP="00F4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shd w:val="clear" w:color="000000" w:fill="FFFFFF"/>
          </w:tcPr>
          <w:p w14:paraId="5758D4EF" w14:textId="77777777" w:rsidR="00FB358C" w:rsidRPr="00B62A96" w:rsidRDefault="00FB358C" w:rsidP="00F4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977" w:type="dxa"/>
            <w:shd w:val="clear" w:color="000000" w:fill="FFFFFF"/>
          </w:tcPr>
          <w:p w14:paraId="05EDC60B" w14:textId="77777777" w:rsidR="00FB358C" w:rsidRPr="00B62A96" w:rsidRDefault="00FB358C" w:rsidP="00F4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возмещения вреда</w:t>
            </w:r>
          </w:p>
        </w:tc>
        <w:tc>
          <w:tcPr>
            <w:tcW w:w="2977" w:type="dxa"/>
            <w:shd w:val="clear" w:color="000000" w:fill="FFFFFF"/>
          </w:tcPr>
          <w:p w14:paraId="0DD35915" w14:textId="77777777" w:rsidR="00FB358C" w:rsidRPr="00B62A96" w:rsidRDefault="00FB358C" w:rsidP="00F4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дог. обязательств</w:t>
            </w:r>
          </w:p>
        </w:tc>
      </w:tr>
      <w:tr w:rsidR="00FB358C" w:rsidRPr="00B62A96" w14:paraId="3B10E1F7" w14:textId="77777777" w:rsidTr="00FB358C">
        <w:trPr>
          <w:trHeight w:val="922"/>
        </w:trPr>
        <w:tc>
          <w:tcPr>
            <w:tcW w:w="724" w:type="dxa"/>
            <w:shd w:val="clear" w:color="000000" w:fill="FFFFFF"/>
            <w:hideMark/>
          </w:tcPr>
          <w:p w14:paraId="17663430" w14:textId="77777777" w:rsidR="00FB358C" w:rsidRPr="00B62A96" w:rsidRDefault="00FB358C" w:rsidP="00F4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000000" w:fill="FFFFFF"/>
            <w:hideMark/>
          </w:tcPr>
          <w:p w14:paraId="46ECC89D" w14:textId="77777777" w:rsidR="00FB358C" w:rsidRPr="00B62A96" w:rsidRDefault="00FB358C" w:rsidP="00FB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24">
              <w:rPr>
                <w:rFonts w:ascii="Times New Roman" w:hAnsi="Times New Roman" w:cs="Times New Roman"/>
                <w:sz w:val="27"/>
                <w:szCs w:val="27"/>
              </w:rPr>
              <w:t xml:space="preserve">ООО </w:t>
            </w:r>
            <w:r w:rsidR="00F46E9C" w:rsidRPr="00F46E9C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proofErr w:type="spellStart"/>
            <w:r w:rsidR="00F46E9C" w:rsidRPr="00F46E9C">
              <w:rPr>
                <w:rFonts w:ascii="Times New Roman" w:hAnsi="Times New Roman" w:cs="Times New Roman"/>
                <w:sz w:val="27"/>
                <w:szCs w:val="27"/>
              </w:rPr>
              <w:t>СтройГарант</w:t>
            </w:r>
            <w:proofErr w:type="spellEnd"/>
            <w:r w:rsidR="00F46E9C" w:rsidRPr="00F46E9C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977" w:type="dxa"/>
            <w:shd w:val="clear" w:color="000000" w:fill="FFFFFF"/>
            <w:hideMark/>
          </w:tcPr>
          <w:p w14:paraId="04D918DB" w14:textId="77777777" w:rsidR="00FB358C" w:rsidRPr="00B62A96" w:rsidRDefault="00F46E9C" w:rsidP="00F46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60 млн руб. (1 уровень ответственности члена СРО)</w:t>
            </w:r>
          </w:p>
        </w:tc>
        <w:tc>
          <w:tcPr>
            <w:tcW w:w="2977" w:type="dxa"/>
            <w:shd w:val="clear" w:color="000000" w:fill="FFFFFF"/>
            <w:hideMark/>
          </w:tcPr>
          <w:p w14:paraId="179B4774" w14:textId="77777777" w:rsidR="00FB358C" w:rsidRPr="00B62A96" w:rsidRDefault="00F46E9C" w:rsidP="00F4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60 млн руб. (1 уровень ответственности члена СРО)</w:t>
            </w:r>
          </w:p>
        </w:tc>
      </w:tr>
      <w:tr w:rsidR="00F46E9C" w:rsidRPr="00B62A96" w14:paraId="5184A3AB" w14:textId="77777777" w:rsidTr="00FB358C">
        <w:trPr>
          <w:trHeight w:val="922"/>
        </w:trPr>
        <w:tc>
          <w:tcPr>
            <w:tcW w:w="724" w:type="dxa"/>
            <w:shd w:val="clear" w:color="000000" w:fill="FFFFFF"/>
          </w:tcPr>
          <w:p w14:paraId="11B99CBF" w14:textId="77777777" w:rsidR="00F46E9C" w:rsidRPr="00B62A96" w:rsidRDefault="00F46E9C" w:rsidP="00F4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shd w:val="clear" w:color="000000" w:fill="FFFFFF"/>
          </w:tcPr>
          <w:p w14:paraId="18BF00F7" w14:textId="77777777" w:rsidR="00F46E9C" w:rsidRPr="00CF2D24" w:rsidRDefault="00F46E9C" w:rsidP="00FB358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46E9C">
              <w:rPr>
                <w:rFonts w:ascii="Times New Roman" w:hAnsi="Times New Roman" w:cs="Times New Roman"/>
                <w:sz w:val="27"/>
                <w:szCs w:val="27"/>
              </w:rPr>
              <w:t>ООО «Восток-М»</w:t>
            </w:r>
          </w:p>
        </w:tc>
        <w:tc>
          <w:tcPr>
            <w:tcW w:w="2977" w:type="dxa"/>
            <w:shd w:val="clear" w:color="000000" w:fill="FFFFFF"/>
          </w:tcPr>
          <w:p w14:paraId="7294B255" w14:textId="77777777" w:rsidR="00F46E9C" w:rsidRPr="00B62A96" w:rsidRDefault="00F46E9C" w:rsidP="00F46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60 млн руб. (1 уровень ответственности члена СРО)</w:t>
            </w:r>
          </w:p>
        </w:tc>
        <w:tc>
          <w:tcPr>
            <w:tcW w:w="2977" w:type="dxa"/>
            <w:shd w:val="clear" w:color="000000" w:fill="FFFFFF"/>
          </w:tcPr>
          <w:p w14:paraId="4D8A6655" w14:textId="77777777" w:rsidR="00F46E9C" w:rsidRPr="00B62A96" w:rsidRDefault="00F46E9C" w:rsidP="00F46E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60 млн руб. (1 уровень ответственности члена СРО)</w:t>
            </w:r>
          </w:p>
        </w:tc>
      </w:tr>
    </w:tbl>
    <w:p w14:paraId="6887BA53" w14:textId="77777777" w:rsidR="00FB358C" w:rsidRDefault="00FB358C" w:rsidP="00FB35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A03EEE0" w14:textId="77777777" w:rsidR="00750948" w:rsidRDefault="00750948" w:rsidP="00FB35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3EFD05B" w14:textId="77777777" w:rsidR="00FB358C" w:rsidRDefault="00FB358C" w:rsidP="00FB35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присвоенного уровня ответственности, вышеперечисленной организации сформировать компенсационный фонд обеспечения договорных обязательств.</w:t>
      </w:r>
    </w:p>
    <w:p w14:paraId="621909C0" w14:textId="77777777" w:rsidR="00FB358C" w:rsidRPr="008828F4" w:rsidRDefault="00FB358C" w:rsidP="00FB358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 w:rsidRPr="00CF2D24">
        <w:rPr>
          <w:rFonts w:ascii="Times New Roman" w:hAnsi="Times New Roman" w:cs="Times New Roman"/>
          <w:sz w:val="27"/>
          <w:szCs w:val="27"/>
        </w:rPr>
        <w:t xml:space="preserve"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>(кроме особо опасных, технически сложных и уникальных объектов капитального строительства, объектов использования атомной энергии), в отношении организаци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член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Союза: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46E9C">
        <w:rPr>
          <w:rFonts w:ascii="Times New Roman" w:hAnsi="Times New Roman" w:cs="Times New Roman"/>
          <w:sz w:val="27"/>
          <w:szCs w:val="27"/>
        </w:rPr>
        <w:t xml:space="preserve">ООО </w:t>
      </w:r>
      <w:r w:rsidR="00F46E9C" w:rsidRPr="00F46E9C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F46E9C" w:rsidRPr="00F46E9C">
        <w:rPr>
          <w:rFonts w:ascii="Times New Roman" w:hAnsi="Times New Roman" w:cs="Times New Roman"/>
          <w:sz w:val="27"/>
          <w:szCs w:val="27"/>
        </w:rPr>
        <w:t>СтройГарант</w:t>
      </w:r>
      <w:proofErr w:type="spellEnd"/>
      <w:r w:rsidR="00F46E9C" w:rsidRPr="00F46E9C">
        <w:rPr>
          <w:rFonts w:ascii="Times New Roman" w:hAnsi="Times New Roman" w:cs="Times New Roman"/>
          <w:sz w:val="27"/>
          <w:szCs w:val="27"/>
        </w:rPr>
        <w:t>»</w:t>
      </w:r>
      <w:r w:rsidR="00F46E9C">
        <w:rPr>
          <w:rFonts w:ascii="Times New Roman" w:hAnsi="Times New Roman" w:cs="Times New Roman"/>
          <w:sz w:val="27"/>
          <w:szCs w:val="27"/>
        </w:rPr>
        <w:t xml:space="preserve"> и </w:t>
      </w:r>
      <w:r w:rsidR="00F46E9C" w:rsidRPr="00F46E9C">
        <w:rPr>
          <w:rFonts w:ascii="Times New Roman" w:hAnsi="Times New Roman" w:cs="Times New Roman"/>
          <w:sz w:val="27"/>
          <w:szCs w:val="27"/>
        </w:rPr>
        <w:t>ООО «Восток-М»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7597EAA8" w14:textId="77777777" w:rsidR="00983610" w:rsidRPr="00CF2D24" w:rsidRDefault="00983610" w:rsidP="00BF1A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0121C0D" w14:textId="77777777" w:rsidR="00BF1AF5" w:rsidRPr="00CF2D24" w:rsidRDefault="00BF1AF5" w:rsidP="00AB5900">
      <w:pPr>
        <w:tabs>
          <w:tab w:val="left" w:pos="20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  <w:r w:rsidR="00AB59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</w:p>
    <w:p w14:paraId="31CB03A7" w14:textId="77777777" w:rsidR="00F32C74" w:rsidRDefault="00BF1AF5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12 голосов, против – нет, воздержался – нет</w:t>
      </w:r>
    </w:p>
    <w:p w14:paraId="5457EAD8" w14:textId="77777777" w:rsidR="0096363F" w:rsidRDefault="0096363F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BD93DC1" w14:textId="77777777" w:rsidR="0096363F" w:rsidRDefault="0096363F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822F46C" w14:textId="77777777" w:rsidR="0096363F" w:rsidRDefault="0096363F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007AEE0" w14:textId="77777777" w:rsidR="00FB358C" w:rsidRPr="00CF2D24" w:rsidRDefault="00FB358C" w:rsidP="00FB358C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CF2D2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второму</w:t>
      </w:r>
      <w:r w:rsidRPr="00CF2D2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 вопросу: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слово имеет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генеральн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ый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директор «СОЮЗДОРСТРОЙ»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Хвоинский Леонид Адамович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на основании заявления и предоставленных данных, предлагаю присвоить </w:t>
      </w:r>
      <w:r w:rsidR="0048798B" w:rsidRPr="00CF2D24">
        <w:rPr>
          <w:rFonts w:ascii="Times New Roman" w:hAnsi="Times New Roman" w:cs="Times New Roman"/>
          <w:sz w:val="27"/>
          <w:szCs w:val="27"/>
        </w:rPr>
        <w:t xml:space="preserve"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</w:t>
      </w:r>
      <w:r w:rsidR="0048798B"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(кроме особо опасных, </w:t>
      </w:r>
      <w:r w:rsidR="0048798B"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технически сложных и уникальных объектов капитального строительства, объектов использования атомной энергии)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член</w:t>
      </w:r>
      <w:r w:rsidR="0048798B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Союза: </w:t>
      </w:r>
      <w:r>
        <w:rPr>
          <w:rFonts w:ascii="Times New Roman" w:hAnsi="Times New Roman" w:cs="Times New Roman"/>
          <w:sz w:val="27"/>
          <w:szCs w:val="27"/>
        </w:rPr>
        <w:t>ОО</w:t>
      </w:r>
      <w:r w:rsidRPr="00CF2D24">
        <w:rPr>
          <w:rFonts w:ascii="Times New Roman" w:hAnsi="Times New Roman" w:cs="Times New Roman"/>
          <w:sz w:val="27"/>
          <w:szCs w:val="27"/>
        </w:rPr>
        <w:t xml:space="preserve">О </w:t>
      </w:r>
      <w:r w:rsidR="00F46E9C" w:rsidRPr="00F46E9C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F46E9C" w:rsidRPr="00F46E9C">
        <w:rPr>
          <w:rFonts w:ascii="Times New Roman" w:hAnsi="Times New Roman" w:cs="Times New Roman"/>
          <w:sz w:val="27"/>
          <w:szCs w:val="27"/>
        </w:rPr>
        <w:t>ТАНстрой</w:t>
      </w:r>
      <w:proofErr w:type="spellEnd"/>
      <w:r w:rsidR="00F46E9C" w:rsidRPr="00F46E9C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61CC8078" w14:textId="77777777" w:rsidR="00FB358C" w:rsidRDefault="00FB358C" w:rsidP="00FB35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D69652A" w14:textId="77777777" w:rsidR="00750948" w:rsidRPr="00CF2D24" w:rsidRDefault="00750948" w:rsidP="00FB35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F5AF9D6" w14:textId="77777777" w:rsidR="00FB358C" w:rsidRPr="00F46E9C" w:rsidRDefault="00FB358C" w:rsidP="00F46E9C">
      <w:pPr>
        <w:pStyle w:val="a3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основании заявления и предоставленных данных, присвоить  </w:t>
      </w:r>
      <w:r w:rsidRPr="00CF2D24">
        <w:rPr>
          <w:rFonts w:ascii="Times New Roman" w:hAnsi="Times New Roman" w:cs="Times New Roman"/>
          <w:sz w:val="27"/>
          <w:szCs w:val="27"/>
        </w:rPr>
        <w:t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отношении организации - член</w:t>
      </w:r>
      <w:r w:rsidR="0048798B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Союза: </w:t>
      </w:r>
      <w:r w:rsidR="00F46E9C">
        <w:rPr>
          <w:rFonts w:ascii="Times New Roman" w:hAnsi="Times New Roman" w:cs="Times New Roman"/>
          <w:sz w:val="27"/>
          <w:szCs w:val="27"/>
        </w:rPr>
        <w:t>ОО</w:t>
      </w:r>
      <w:r w:rsidR="00F46E9C" w:rsidRPr="00CF2D24">
        <w:rPr>
          <w:rFonts w:ascii="Times New Roman" w:hAnsi="Times New Roman" w:cs="Times New Roman"/>
          <w:sz w:val="27"/>
          <w:szCs w:val="27"/>
        </w:rPr>
        <w:t xml:space="preserve">О </w:t>
      </w:r>
      <w:r w:rsidR="00F46E9C" w:rsidRPr="00F46E9C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F46E9C" w:rsidRPr="00F46E9C">
        <w:rPr>
          <w:rFonts w:ascii="Times New Roman" w:hAnsi="Times New Roman" w:cs="Times New Roman"/>
          <w:sz w:val="27"/>
          <w:szCs w:val="27"/>
        </w:rPr>
        <w:t>ТАНстрой</w:t>
      </w:r>
      <w:proofErr w:type="spellEnd"/>
      <w:r w:rsidR="00F46E9C" w:rsidRPr="00F46E9C">
        <w:rPr>
          <w:rFonts w:ascii="Times New Roman" w:hAnsi="Times New Roman" w:cs="Times New Roman"/>
          <w:sz w:val="27"/>
          <w:szCs w:val="27"/>
        </w:rPr>
        <w:t>»</w:t>
      </w:r>
      <w:r w:rsidR="00FA3859">
        <w:rPr>
          <w:rFonts w:ascii="Times New Roman" w:hAnsi="Times New Roman" w:cs="Times New Roman"/>
          <w:sz w:val="27"/>
          <w:szCs w:val="27"/>
        </w:rPr>
        <w:t>.</w:t>
      </w:r>
    </w:p>
    <w:p w14:paraId="702F7110" w14:textId="77777777" w:rsidR="00FA3859" w:rsidRPr="00CF2D24" w:rsidRDefault="00FA3859" w:rsidP="00FB358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67116959" w14:textId="77777777" w:rsidR="0048798B" w:rsidRPr="00CF2D24" w:rsidRDefault="0048798B" w:rsidP="0048798B">
      <w:pPr>
        <w:tabs>
          <w:tab w:val="left" w:pos="20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</w:p>
    <w:p w14:paraId="220362F6" w14:textId="77777777" w:rsidR="0048798B" w:rsidRDefault="0048798B" w:rsidP="004879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12 голосов, против – нет, воздержался – нет</w:t>
      </w:r>
    </w:p>
    <w:p w14:paraId="76F832DB" w14:textId="77777777" w:rsidR="0048798B" w:rsidRDefault="0048798B" w:rsidP="004879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AC4044E" w14:textId="77777777" w:rsidR="0096363F" w:rsidRPr="00CF2D24" w:rsidRDefault="0096363F" w:rsidP="00FB358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CE5EAD8" w14:textId="77777777" w:rsidR="00F32C74" w:rsidRPr="00CF2D24" w:rsidRDefault="00EC44A8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 wp14:anchorId="6F21ED5C" wp14:editId="039BD19F">
            <wp:simplePos x="0" y="0"/>
            <wp:positionH relativeFrom="column">
              <wp:posOffset>1911985</wp:posOffset>
            </wp:positionH>
            <wp:positionV relativeFrom="paragraph">
              <wp:posOffset>130810</wp:posOffset>
            </wp:positionV>
            <wp:extent cx="2786380" cy="25730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7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F3762" w14:textId="77777777" w:rsidR="00F32C74" w:rsidRPr="00CF2D24" w:rsidRDefault="00F32C74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4AC9F6A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Председатель Совета                                                                   Кошкин А.А.</w:t>
      </w:r>
    </w:p>
    <w:p w14:paraId="7D6C8629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763DF3C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D77E2E0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B47A2A9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6380DD3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Секретарь Совета                                                                        Суханов П.Л.</w:t>
      </w:r>
    </w:p>
    <w:p w14:paraId="0F774F17" w14:textId="77777777" w:rsidR="0097486B" w:rsidRPr="00CF2D24" w:rsidRDefault="0097486B">
      <w:pPr>
        <w:rPr>
          <w:sz w:val="27"/>
          <w:szCs w:val="27"/>
        </w:rPr>
      </w:pPr>
    </w:p>
    <w:sectPr w:rsidR="0097486B" w:rsidRPr="00CF2D24" w:rsidSect="00B62A96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06679" w14:textId="77777777" w:rsidR="00D57602" w:rsidRDefault="00D57602" w:rsidP="00F32C74">
      <w:pPr>
        <w:spacing w:after="0" w:line="240" w:lineRule="auto"/>
      </w:pPr>
      <w:r>
        <w:separator/>
      </w:r>
    </w:p>
  </w:endnote>
  <w:endnote w:type="continuationSeparator" w:id="0">
    <w:p w14:paraId="18A336B9" w14:textId="77777777" w:rsidR="00D57602" w:rsidRDefault="00D57602" w:rsidP="00F3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158899"/>
      <w:docPartObj>
        <w:docPartGallery w:val="Page Numbers (Bottom of Page)"/>
        <w:docPartUnique/>
      </w:docPartObj>
    </w:sdtPr>
    <w:sdtEndPr/>
    <w:sdtContent>
      <w:p w14:paraId="08C4ACE3" w14:textId="77777777" w:rsidR="00F46E9C" w:rsidRDefault="00F46E9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50A">
          <w:rPr>
            <w:noProof/>
          </w:rPr>
          <w:t>1</w:t>
        </w:r>
        <w:r>
          <w:fldChar w:fldCharType="end"/>
        </w:r>
      </w:p>
    </w:sdtContent>
  </w:sdt>
  <w:p w14:paraId="7C293210" w14:textId="77777777" w:rsidR="00F46E9C" w:rsidRDefault="00F46E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DFD16" w14:textId="77777777" w:rsidR="00D57602" w:rsidRDefault="00D57602" w:rsidP="00F32C74">
      <w:pPr>
        <w:spacing w:after="0" w:line="240" w:lineRule="auto"/>
      </w:pPr>
      <w:r>
        <w:separator/>
      </w:r>
    </w:p>
  </w:footnote>
  <w:footnote w:type="continuationSeparator" w:id="0">
    <w:p w14:paraId="28672831" w14:textId="77777777" w:rsidR="00D57602" w:rsidRDefault="00D57602" w:rsidP="00F32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65334"/>
    <w:multiLevelType w:val="hybridMultilevel"/>
    <w:tmpl w:val="5776A098"/>
    <w:lvl w:ilvl="0" w:tplc="65420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FB19EB"/>
    <w:multiLevelType w:val="hybridMultilevel"/>
    <w:tmpl w:val="285A4C84"/>
    <w:lvl w:ilvl="0" w:tplc="6B24C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18"/>
    <w:rsid w:val="00084B76"/>
    <w:rsid w:val="00197BE4"/>
    <w:rsid w:val="002D6926"/>
    <w:rsid w:val="00321752"/>
    <w:rsid w:val="003B32A4"/>
    <w:rsid w:val="003C307F"/>
    <w:rsid w:val="0048798B"/>
    <w:rsid w:val="004B64F7"/>
    <w:rsid w:val="004C0ACC"/>
    <w:rsid w:val="004D5D9F"/>
    <w:rsid w:val="00557969"/>
    <w:rsid w:val="005846EC"/>
    <w:rsid w:val="005E2954"/>
    <w:rsid w:val="006A1AB2"/>
    <w:rsid w:val="006F57B2"/>
    <w:rsid w:val="007348C6"/>
    <w:rsid w:val="00750948"/>
    <w:rsid w:val="00800D2A"/>
    <w:rsid w:val="0092250A"/>
    <w:rsid w:val="009414DA"/>
    <w:rsid w:val="0096363F"/>
    <w:rsid w:val="0097486B"/>
    <w:rsid w:val="00981294"/>
    <w:rsid w:val="00983610"/>
    <w:rsid w:val="009E367B"/>
    <w:rsid w:val="00A2771F"/>
    <w:rsid w:val="00A67EAA"/>
    <w:rsid w:val="00A81956"/>
    <w:rsid w:val="00AA1718"/>
    <w:rsid w:val="00AB5900"/>
    <w:rsid w:val="00AF2424"/>
    <w:rsid w:val="00B62A96"/>
    <w:rsid w:val="00B92304"/>
    <w:rsid w:val="00BF1AF5"/>
    <w:rsid w:val="00CF2D24"/>
    <w:rsid w:val="00D57602"/>
    <w:rsid w:val="00E0685D"/>
    <w:rsid w:val="00EA3991"/>
    <w:rsid w:val="00EB0BE4"/>
    <w:rsid w:val="00EB73E8"/>
    <w:rsid w:val="00EC44A8"/>
    <w:rsid w:val="00EC53BF"/>
    <w:rsid w:val="00F025CB"/>
    <w:rsid w:val="00F32C74"/>
    <w:rsid w:val="00F46E9C"/>
    <w:rsid w:val="00FA3859"/>
    <w:rsid w:val="00FB1E90"/>
    <w:rsid w:val="00FB358C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0F1E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C74"/>
  </w:style>
  <w:style w:type="paragraph" w:styleId="a6">
    <w:name w:val="footer"/>
    <w:basedOn w:val="a"/>
    <w:link w:val="a7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C74"/>
  </w:style>
  <w:style w:type="table" w:styleId="a8">
    <w:name w:val="Table Grid"/>
    <w:basedOn w:val="a1"/>
    <w:uiPriority w:val="59"/>
    <w:rsid w:val="00BF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7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2018-01-24T12:06:00Z</cp:lastPrinted>
  <dcterms:created xsi:type="dcterms:W3CDTF">2017-12-26T08:59:00Z</dcterms:created>
  <dcterms:modified xsi:type="dcterms:W3CDTF">2024-03-04T10:56:00Z</dcterms:modified>
</cp:coreProperties>
</file>