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36844B24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37D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0263E09F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637D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8F753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77777777" w:rsidR="008F7535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- АО «ДСК «АВТОБАН»  (по доверенности), Хвоинский Леонид Адамович – Генеральный директор «СОЮЗДОРСТРОЙ».</w:t>
      </w:r>
    </w:p>
    <w:p w14:paraId="41E74C24" w14:textId="77777777" w:rsidR="008F7535" w:rsidRPr="00BF7FC9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FAE7" w14:textId="29CCC988" w:rsidR="008F7535" w:rsidRDefault="008F7535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305C3AA0" w14:textId="77777777" w:rsidR="00637D31" w:rsidRDefault="00637D31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8F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D593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75EEE36B" w14:textId="77777777" w:rsidR="00C2288F" w:rsidRDefault="00C2288F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B3EC4" w14:textId="77777777" w:rsidR="00CB048D" w:rsidRDefault="00CB048D" w:rsidP="00945CD7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9636BF" w14:textId="77777777" w:rsidR="00CB048D" w:rsidRDefault="00CB048D" w:rsidP="00945CD7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AD194" w14:textId="721389B1" w:rsidR="003B5275" w:rsidRPr="00945CD7" w:rsidRDefault="00C2288F" w:rsidP="00945CD7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62BAA01B" w14:textId="08BF3123" w:rsidR="003F40FB" w:rsidRPr="00637D31" w:rsidRDefault="00931CFB" w:rsidP="00637D31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>Рассмотрение вопроса о прин</w:t>
      </w:r>
      <w:r>
        <w:rPr>
          <w:rFonts w:ascii="Times New Roman" w:hAnsi="Times New Roman" w:cs="Times New Roman"/>
          <w:sz w:val="28"/>
          <w:szCs w:val="28"/>
        </w:rPr>
        <w:t xml:space="preserve">ятии в члены </w:t>
      </w:r>
      <w:r w:rsidR="00506FF1">
        <w:rPr>
          <w:rFonts w:ascii="Times New Roman" w:hAnsi="Times New Roman" w:cs="Times New Roman"/>
          <w:sz w:val="28"/>
          <w:szCs w:val="28"/>
        </w:rPr>
        <w:t xml:space="preserve">СРО «СОЮЗДОРСТРОЙ» </w:t>
      </w:r>
      <w:r>
        <w:rPr>
          <w:rFonts w:ascii="Times New Roman" w:hAnsi="Times New Roman" w:cs="Times New Roman"/>
          <w:sz w:val="28"/>
          <w:szCs w:val="28"/>
        </w:rPr>
        <w:t>и присвоении уровней</w:t>
      </w:r>
      <w:r w:rsidRPr="00BB2BD3">
        <w:rPr>
          <w:rFonts w:ascii="Times New Roman" w:hAnsi="Times New Roman" w:cs="Times New Roman"/>
          <w:sz w:val="28"/>
          <w:szCs w:val="28"/>
        </w:rPr>
        <w:t xml:space="preserve"> ответственности членам СРО «СОЮЗДОРСТРОЙ», в соответствии со статьей 55.16 Градостроительного Кодекса Российской </w:t>
      </w:r>
      <w:r w:rsidRPr="00470611">
        <w:rPr>
          <w:rFonts w:ascii="Times New Roman" w:hAnsi="Times New Roman" w:cs="Times New Roman"/>
          <w:sz w:val="28"/>
          <w:szCs w:val="28"/>
        </w:rPr>
        <w:t>Федерации.</w:t>
      </w:r>
    </w:p>
    <w:p w14:paraId="01F40136" w14:textId="77777777" w:rsidR="00637D31" w:rsidRDefault="00637D31" w:rsidP="00931CFB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98B71" w14:textId="77777777" w:rsidR="00931CFB" w:rsidRPr="00893569" w:rsidRDefault="00931CFB" w:rsidP="00931CFB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074AAA" w14:textId="77777777" w:rsidR="00931CFB" w:rsidRDefault="00931CFB" w:rsidP="00931CFB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F7272D" w14:textId="2E4C819A" w:rsidR="001544C6" w:rsidRDefault="001544C6" w:rsidP="00D6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4B727" w14:textId="77777777" w:rsidR="00CB048D" w:rsidRPr="00D61C42" w:rsidRDefault="00CB048D" w:rsidP="00D6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710406A8" w14:textId="0A083CAD" w:rsidR="00931CFB" w:rsidRPr="00AB2143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D61C42"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</w:t>
      </w:r>
      <w:r w:rsidR="001544C6"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ому</w:t>
      </w: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 w:rsidRPr="00AB21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предлагаю принять в члены </w:t>
      </w:r>
      <w:r w:rsidR="00506FF1"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«СОЮЗДОРСТРОЙ» </w:t>
      </w:r>
      <w:r w:rsidRPr="00AB2143">
        <w:rPr>
          <w:rFonts w:ascii="Times New Roman" w:hAnsi="Times New Roman" w:cs="Times New Roman"/>
          <w:sz w:val="28"/>
          <w:szCs w:val="28"/>
        </w:rPr>
        <w:t>ООО «</w:t>
      </w:r>
      <w:r w:rsidR="00E73FB0">
        <w:rPr>
          <w:rFonts w:ascii="Times New Roman" w:hAnsi="Times New Roman" w:cs="Times New Roman"/>
          <w:sz w:val="28"/>
          <w:szCs w:val="28"/>
        </w:rPr>
        <w:t>СПЕЦСТРОЙКОНСТРУКЦИИ</w:t>
      </w:r>
      <w:r w:rsidRPr="00AB2143">
        <w:rPr>
          <w:rFonts w:ascii="Times New Roman" w:hAnsi="Times New Roman" w:cs="Times New Roman"/>
          <w:sz w:val="28"/>
          <w:szCs w:val="28"/>
        </w:rPr>
        <w:t xml:space="preserve">». 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42803EFC" w14:textId="77777777" w:rsidR="00931CFB" w:rsidRPr="00AB2143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DB5B1" w14:textId="6FA11B6C" w:rsidR="00F7514B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43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AB2143">
        <w:rPr>
          <w:rFonts w:ascii="Times New Roman" w:hAnsi="Times New Roman" w:cs="Times New Roman"/>
          <w:b/>
          <w:sz w:val="28"/>
          <w:szCs w:val="28"/>
        </w:rPr>
        <w:t>шили:</w:t>
      </w:r>
      <w:r w:rsidRPr="00AB2143">
        <w:rPr>
          <w:rFonts w:ascii="Times New Roman" w:hAnsi="Times New Roman" w:cs="Times New Roman"/>
          <w:sz w:val="28"/>
          <w:szCs w:val="28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 w:rsidR="003415EB"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E73FB0">
        <w:rPr>
          <w:rFonts w:ascii="Times New Roman" w:hAnsi="Times New Roman" w:cs="Times New Roman"/>
          <w:sz w:val="28"/>
          <w:szCs w:val="28"/>
        </w:rPr>
        <w:t>СПЕЦСТРОЙКОНСТРУКЦИИ</w:t>
      </w:r>
      <w:r w:rsidR="003415EB"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21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1FC57D" w14:textId="77777777" w:rsidR="008F7535" w:rsidRPr="00AB2143" w:rsidRDefault="008F7535" w:rsidP="0093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F49F2" w14:textId="1069689C" w:rsidR="00931CFB" w:rsidRDefault="00931CFB" w:rsidP="0093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p w14:paraId="36DEDB19" w14:textId="77777777" w:rsidR="00CB048D" w:rsidRPr="00AB2143" w:rsidRDefault="00CB048D" w:rsidP="0093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827"/>
        <w:gridCol w:w="2127"/>
        <w:gridCol w:w="2697"/>
      </w:tblGrid>
      <w:tr w:rsidR="00931CFB" w:rsidRPr="00AB2143" w14:paraId="10B5E580" w14:textId="77777777" w:rsidTr="00E73FB0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49B1C" w14:textId="3C4CE611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="00E7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F64F9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1A28F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63CC2" w14:textId="1A3FAA6E" w:rsidR="00931CFB" w:rsidRPr="00AB2143" w:rsidRDefault="00931CFB" w:rsidP="00E7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r w:rsidR="00E7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оворных</w:t>
            </w: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обязательств</w:t>
            </w:r>
          </w:p>
        </w:tc>
      </w:tr>
      <w:tr w:rsidR="003F40FB" w:rsidRPr="00AB2143" w14:paraId="37253B43" w14:textId="77777777" w:rsidTr="00E73FB0">
        <w:trPr>
          <w:trHeight w:val="5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21F44" w14:textId="77777777" w:rsidR="003F40FB" w:rsidRPr="003F40FB" w:rsidRDefault="003F40FB" w:rsidP="003F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83D9C" w14:textId="77777777" w:rsidR="008F7535" w:rsidRPr="00E73FB0" w:rsidRDefault="008F7535" w:rsidP="003F40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76E63D48" w14:textId="01C0873C" w:rsidR="003F40FB" w:rsidRPr="00E73FB0" w:rsidRDefault="003F40FB" w:rsidP="003F40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ООО «</w:t>
            </w:r>
            <w:r w:rsidR="00E73FB0" w:rsidRPr="00E73FB0">
              <w:rPr>
                <w:rFonts w:ascii="Times New Roman" w:hAnsi="Times New Roman" w:cs="Times New Roman"/>
                <w:sz w:val="24"/>
                <w:szCs w:val="28"/>
              </w:rPr>
              <w:t>СПЕЦСТРОЙКОНСТРУКЦИИ</w:t>
            </w:r>
            <w:r w:rsidRPr="00E73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969E1" w14:textId="17DD2A65" w:rsidR="00807F28" w:rsidRDefault="008F7535" w:rsidP="003F40F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14:paraId="0FE08E18" w14:textId="50689A60" w:rsidR="003F40FB" w:rsidRPr="003F40FB" w:rsidRDefault="008F7535" w:rsidP="003F40F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807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40FB" w:rsidRPr="003F40FB">
              <w:rPr>
                <w:rFonts w:ascii="Times New Roman" w:hAnsi="Times New Roman"/>
                <w:sz w:val="28"/>
                <w:szCs w:val="28"/>
              </w:rPr>
              <w:t>мл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F40FB" w:rsidRPr="003F40FB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14:paraId="79C9DB3A" w14:textId="4406AEC7" w:rsidR="003F40FB" w:rsidRPr="003F40FB" w:rsidRDefault="003F40FB" w:rsidP="008F7535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(</w:t>
            </w:r>
            <w:r w:rsidR="008F7535">
              <w:rPr>
                <w:rFonts w:ascii="Times New Roman" w:hAnsi="Times New Roman"/>
                <w:sz w:val="28"/>
                <w:szCs w:val="28"/>
              </w:rPr>
              <w:t>1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уровень ответственности члена СРО)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C4BD0" w14:textId="246B34C2" w:rsidR="003F40FB" w:rsidRPr="003F40FB" w:rsidRDefault="008F7535" w:rsidP="003F40FB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заявляют</w:t>
            </w:r>
          </w:p>
        </w:tc>
      </w:tr>
    </w:tbl>
    <w:p w14:paraId="2A5F44DF" w14:textId="77777777" w:rsidR="00931CFB" w:rsidRPr="00AB2143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1D616" w14:textId="699FC78C" w:rsidR="00931CFB" w:rsidRDefault="00931CFB" w:rsidP="008F753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 вреда. </w:t>
      </w:r>
    </w:p>
    <w:p w14:paraId="29DED0E0" w14:textId="77777777" w:rsidR="00931CFB" w:rsidRDefault="00931CFB" w:rsidP="008F753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2EE0E" w14:textId="695B20D9" w:rsidR="008F7535" w:rsidRPr="008F7535" w:rsidRDefault="00931CFB" w:rsidP="008F753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3F40FB"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осуществлять строительство, реконструкцию, капитальный ремонт объе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капитального строительства</w:t>
      </w:r>
      <w:r w:rsidR="003F40FB"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535"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«</w:t>
      </w:r>
      <w:r w:rsidR="00E73FB0">
        <w:rPr>
          <w:rFonts w:ascii="Times New Roman" w:hAnsi="Times New Roman" w:cs="Times New Roman"/>
          <w:sz w:val="28"/>
          <w:szCs w:val="28"/>
        </w:rPr>
        <w:t>СПЕЦСТРОЙКОНСТРУКЦИИ</w:t>
      </w:r>
      <w:r w:rsidR="008F7535"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8A73E92" w14:textId="1E88314A" w:rsidR="003F40FB" w:rsidRDefault="003F40FB" w:rsidP="003F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7AA3D" w14:textId="11AAD582" w:rsidR="00CB048D" w:rsidRDefault="00CB048D" w:rsidP="003F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D8C8E" w14:textId="2596037F" w:rsidR="00CB048D" w:rsidRDefault="00CB048D" w:rsidP="003F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0E5CC" w14:textId="77777777" w:rsidR="00CB048D" w:rsidRDefault="00CB048D" w:rsidP="003F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9D376" w14:textId="77777777" w:rsidR="00931CFB" w:rsidRPr="001E4BE4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4A09FDB" w14:textId="57857A82" w:rsidR="00CB048D" w:rsidRDefault="00931CFB" w:rsidP="00CB04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  <w:r w:rsidR="00CB048D" w:rsidRPr="00CB04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217046" w14:textId="77777777" w:rsidR="00CB048D" w:rsidRDefault="00CB048D" w:rsidP="00CB04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BFB386" wp14:editId="2656C45E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CED7E" w14:textId="77777777" w:rsidR="00CB048D" w:rsidRDefault="00CB048D" w:rsidP="00CB0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FE03B" w14:textId="77777777" w:rsidR="00CB048D" w:rsidRDefault="00CB048D" w:rsidP="00CB048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9B815D3" wp14:editId="562A2B06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99E8A9" w14:textId="77777777" w:rsidR="00CB048D" w:rsidRDefault="00CB048D" w:rsidP="00CB04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Хвоинский Л.А.</w:t>
      </w:r>
    </w:p>
    <w:p w14:paraId="457F8232" w14:textId="77777777" w:rsidR="00CB048D" w:rsidRDefault="00CB048D" w:rsidP="00CB04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B29A18" w14:textId="77777777" w:rsidR="00CB048D" w:rsidRDefault="00CB048D" w:rsidP="00CB04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C16A2F" wp14:editId="59136138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E7412" w14:textId="77777777" w:rsidR="00CB048D" w:rsidRDefault="00CB048D" w:rsidP="00CB04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11060508" w14:textId="704798D9" w:rsidR="004A1490" w:rsidRDefault="004A1490" w:rsidP="00CB048D">
      <w:pPr>
        <w:spacing w:after="0" w:line="240" w:lineRule="auto"/>
        <w:jc w:val="both"/>
      </w:pPr>
    </w:p>
    <w:sectPr w:rsidR="004A1490" w:rsidSect="00C2288F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22E2C" w14:textId="77777777" w:rsidR="007C29CE" w:rsidRDefault="007C29CE" w:rsidP="00F10072">
      <w:pPr>
        <w:spacing w:after="0" w:line="240" w:lineRule="auto"/>
      </w:pPr>
      <w:r>
        <w:separator/>
      </w:r>
    </w:p>
  </w:endnote>
  <w:endnote w:type="continuationSeparator" w:id="0">
    <w:p w14:paraId="28D28042" w14:textId="77777777" w:rsidR="007C29CE" w:rsidRDefault="007C29CE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altName w:val="Arial"/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DDD0A" w14:textId="77777777" w:rsidR="007C29CE" w:rsidRDefault="007C29CE" w:rsidP="00F10072">
      <w:pPr>
        <w:spacing w:after="0" w:line="240" w:lineRule="auto"/>
      </w:pPr>
      <w:r>
        <w:separator/>
      </w:r>
    </w:p>
  </w:footnote>
  <w:footnote w:type="continuationSeparator" w:id="0">
    <w:p w14:paraId="141C6C57" w14:textId="77777777" w:rsidR="007C29CE" w:rsidRDefault="007C29CE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3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92D25"/>
    <w:rsid w:val="000C54AE"/>
    <w:rsid w:val="000D6C56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7D1E"/>
    <w:rsid w:val="0026713A"/>
    <w:rsid w:val="00267AE4"/>
    <w:rsid w:val="002A2498"/>
    <w:rsid w:val="002C4BAA"/>
    <w:rsid w:val="002F4908"/>
    <w:rsid w:val="00324927"/>
    <w:rsid w:val="003415EB"/>
    <w:rsid w:val="00363882"/>
    <w:rsid w:val="003B5275"/>
    <w:rsid w:val="003E1995"/>
    <w:rsid w:val="003F40FB"/>
    <w:rsid w:val="00427D51"/>
    <w:rsid w:val="00470611"/>
    <w:rsid w:val="00473CE6"/>
    <w:rsid w:val="00475E54"/>
    <w:rsid w:val="00486D84"/>
    <w:rsid w:val="00492734"/>
    <w:rsid w:val="004A1490"/>
    <w:rsid w:val="004E24C9"/>
    <w:rsid w:val="00506FF1"/>
    <w:rsid w:val="00511A22"/>
    <w:rsid w:val="0057390B"/>
    <w:rsid w:val="0057413C"/>
    <w:rsid w:val="00574CFA"/>
    <w:rsid w:val="00581A9C"/>
    <w:rsid w:val="00584460"/>
    <w:rsid w:val="005A51AE"/>
    <w:rsid w:val="005D4705"/>
    <w:rsid w:val="005E6C0A"/>
    <w:rsid w:val="00614354"/>
    <w:rsid w:val="0063173D"/>
    <w:rsid w:val="00637D31"/>
    <w:rsid w:val="0065218E"/>
    <w:rsid w:val="006716E8"/>
    <w:rsid w:val="006A04DB"/>
    <w:rsid w:val="006F4860"/>
    <w:rsid w:val="00715753"/>
    <w:rsid w:val="007375B3"/>
    <w:rsid w:val="007B7953"/>
    <w:rsid w:val="007C29CE"/>
    <w:rsid w:val="007E6FF0"/>
    <w:rsid w:val="00807F28"/>
    <w:rsid w:val="00810878"/>
    <w:rsid w:val="008547A0"/>
    <w:rsid w:val="00883B30"/>
    <w:rsid w:val="008F069A"/>
    <w:rsid w:val="008F7535"/>
    <w:rsid w:val="009100EB"/>
    <w:rsid w:val="00931CFB"/>
    <w:rsid w:val="00945CD7"/>
    <w:rsid w:val="00955786"/>
    <w:rsid w:val="009A180F"/>
    <w:rsid w:val="009C0249"/>
    <w:rsid w:val="009C1427"/>
    <w:rsid w:val="00A07266"/>
    <w:rsid w:val="00A4288D"/>
    <w:rsid w:val="00AA167C"/>
    <w:rsid w:val="00AB2143"/>
    <w:rsid w:val="00AB5658"/>
    <w:rsid w:val="00AE540A"/>
    <w:rsid w:val="00B72EDF"/>
    <w:rsid w:val="00BF583C"/>
    <w:rsid w:val="00BF77E9"/>
    <w:rsid w:val="00C16BFA"/>
    <w:rsid w:val="00C2288F"/>
    <w:rsid w:val="00C25F0D"/>
    <w:rsid w:val="00C312D1"/>
    <w:rsid w:val="00C557B6"/>
    <w:rsid w:val="00C64A01"/>
    <w:rsid w:val="00CB048D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62802"/>
    <w:rsid w:val="00D74EB7"/>
    <w:rsid w:val="00D93977"/>
    <w:rsid w:val="00DD7220"/>
    <w:rsid w:val="00DE7753"/>
    <w:rsid w:val="00E03D93"/>
    <w:rsid w:val="00E073E8"/>
    <w:rsid w:val="00E6174C"/>
    <w:rsid w:val="00E73FB0"/>
    <w:rsid w:val="00E74C23"/>
    <w:rsid w:val="00E95388"/>
    <w:rsid w:val="00EE5AC1"/>
    <w:rsid w:val="00EF3F0F"/>
    <w:rsid w:val="00EF5A44"/>
    <w:rsid w:val="00F10072"/>
    <w:rsid w:val="00F266A4"/>
    <w:rsid w:val="00F51522"/>
    <w:rsid w:val="00F5222D"/>
    <w:rsid w:val="00F6096A"/>
    <w:rsid w:val="00F7514B"/>
    <w:rsid w:val="00F80AC0"/>
    <w:rsid w:val="00F8327C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F6B43742-056F-4BFB-B9C7-A20484DA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CB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2024-04-16T08:02:00Z</cp:lastPrinted>
  <dcterms:created xsi:type="dcterms:W3CDTF">2024-04-16T10:24:00Z</dcterms:created>
  <dcterms:modified xsi:type="dcterms:W3CDTF">2024-04-16T10:24:00Z</dcterms:modified>
</cp:coreProperties>
</file>