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3451" w14:textId="77777777" w:rsidR="00197BE4" w:rsidRPr="00CF2D24" w:rsidRDefault="00EA568B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6</w:t>
      </w:r>
    </w:p>
    <w:p w14:paraId="7A50D978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AB3CCD4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C59AC9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CFEC9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EA568B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568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EA568B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5CB3E89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CEFE32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19EAC66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CB53A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395645B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3DBDD2A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47219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Кошкин Альберт Александрович – Председатель совета директоров АО «Сибмост», Хвоинский Леонид Адамович – Генеральный директор «СОЮЗДОРСТРОЙ»,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Серегин Николай Петрович- председатель Совета директоров ОАО «ДСК «АВТОБАН», представитель -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Андреев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Алексея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Владимирович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Суханов Павел Львович - представитель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Любимов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Игоря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Юрьевич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Генерального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«СК «Самори»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доверенности)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Хвоинский Леонид Адамович – представитель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Вагнер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Александрович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Генерального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 ООО «Стройсервис»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доверенности)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Богатырев Геннадий Олегович – заместитель генерального директора ПАО «МОСТОТРЕСТ» - представитель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Власов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Николаевич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61E07E4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C59ADF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73580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0433F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1F4B8D5D" w14:textId="77777777" w:rsidR="00197BE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307AE674" w14:textId="77777777" w:rsidR="007F353E" w:rsidRPr="00EA568B" w:rsidRDefault="00EA568B" w:rsidP="00EA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353E" w:rsidRPr="00EA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организаций  о приеме в члены СРО «СОЮЗДОРСТРОЙ. </w:t>
      </w:r>
    </w:p>
    <w:p w14:paraId="75E7B66C" w14:textId="77777777" w:rsidR="00EA568B" w:rsidRPr="00EA568B" w:rsidRDefault="00EA568B" w:rsidP="00EA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5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</w:t>
      </w:r>
      <w:r w:rsidR="00A4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воздействия к организации-члену</w:t>
      </w:r>
      <w:r w:rsidRPr="00EA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="00A4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«СОЮЗДОРСТРОЙ», не исполняющего обязательные</w:t>
      </w:r>
      <w:r w:rsidRPr="00EA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EA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членства в СРО «СОЮЗДОРСТРОЙ».</w:t>
      </w:r>
    </w:p>
    <w:p w14:paraId="554E359C" w14:textId="77777777" w:rsidR="00703DDB" w:rsidRDefault="00703DDB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B7C90" w14:textId="77777777" w:rsidR="003D263D" w:rsidRPr="000039BD" w:rsidRDefault="003D263D" w:rsidP="000A1A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263D">
        <w:rPr>
          <w:rFonts w:ascii="Times New Roman" w:hAnsi="Times New Roman" w:cs="Times New Roman"/>
          <w:i/>
          <w:sz w:val="28"/>
          <w:szCs w:val="28"/>
          <w:u w:val="single"/>
        </w:rPr>
        <w:t>По первому вопросу слово имеет</w:t>
      </w:r>
      <w:r w:rsidRPr="003D263D">
        <w:rPr>
          <w:rFonts w:ascii="Times New Roman" w:hAnsi="Times New Roman" w:cs="Times New Roman"/>
          <w:sz w:val="28"/>
          <w:szCs w:val="28"/>
        </w:rPr>
        <w:t xml:space="preserve"> генеральный директор «СОЮЗДОРСТРОЙ</w:t>
      </w:r>
      <w:r w:rsidR="000A1A6B">
        <w:rPr>
          <w:rFonts w:ascii="Times New Roman" w:hAnsi="Times New Roman" w:cs="Times New Roman"/>
          <w:sz w:val="28"/>
          <w:szCs w:val="28"/>
        </w:rPr>
        <w:t xml:space="preserve">» </w:t>
      </w:r>
      <w:r w:rsidRPr="000039BD">
        <w:rPr>
          <w:rFonts w:ascii="Times New Roman" w:hAnsi="Times New Roman" w:cs="Times New Roman"/>
          <w:sz w:val="27"/>
          <w:szCs w:val="27"/>
        </w:rPr>
        <w:t xml:space="preserve">Хвоинский Леонид Адамович – Уважаемые коллеги! </w:t>
      </w:r>
      <w:r w:rsidR="00A41EE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 «СОЮЗДОРСТРОЙ» поданы заявления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41E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ООО «Авангард», ООО «</w:t>
      </w:r>
      <w:proofErr w:type="spellStart"/>
      <w:r w:rsidR="00A41E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СтройИнновация</w:t>
      </w:r>
      <w:proofErr w:type="spellEnd"/>
      <w:r w:rsidR="00A41E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»,  </w:t>
      </w:r>
      <w:r w:rsidR="00A41EEE" w:rsidRPr="000039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ООО «</w:t>
      </w:r>
      <w:r w:rsidR="00A41EEE" w:rsidRPr="00396B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Монтаж-Электро-Сервис</w:t>
      </w:r>
      <w:r w:rsidR="00A41EEE" w:rsidRPr="000039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 w:rsidR="00A41E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приеме в члены «СОЮЗДОРСТРОЙ». </w:t>
      </w:r>
    </w:p>
    <w:p w14:paraId="1A966074" w14:textId="77777777" w:rsidR="003D263D" w:rsidRPr="000039B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15FF0834" w14:textId="77777777" w:rsidR="003D263D" w:rsidRPr="000039B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EA5FFF" w14:textId="77777777" w:rsidR="003D263D" w:rsidRPr="000039BD" w:rsidRDefault="003D263D" w:rsidP="003D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в члены «СОЮЗДОРСТРОЙ». Присвоить следующие уровни ответственности:</w:t>
      </w:r>
    </w:p>
    <w:p w14:paraId="0171A0D1" w14:textId="77777777" w:rsidR="003D263D" w:rsidRPr="000039BD" w:rsidRDefault="003D263D" w:rsidP="003D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2"/>
        <w:gridCol w:w="2925"/>
        <w:gridCol w:w="2835"/>
        <w:gridCol w:w="2835"/>
      </w:tblGrid>
      <w:tr w:rsidR="003D263D" w:rsidRPr="000039BD" w14:paraId="06D224D5" w14:textId="77777777" w:rsidTr="004E0904">
        <w:trPr>
          <w:trHeight w:val="703"/>
        </w:trPr>
        <w:tc>
          <w:tcPr>
            <w:tcW w:w="724" w:type="dxa"/>
            <w:shd w:val="clear" w:color="000000" w:fill="FFFFFF"/>
          </w:tcPr>
          <w:p w14:paraId="7F332A0B" w14:textId="77777777" w:rsidR="003D263D" w:rsidRPr="000039B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shd w:val="clear" w:color="000000" w:fill="FFFFFF"/>
          </w:tcPr>
          <w:p w14:paraId="68E0EA12" w14:textId="77777777" w:rsidR="003D263D" w:rsidRPr="000039B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shd w:val="clear" w:color="000000" w:fill="FFFFFF"/>
          </w:tcPr>
          <w:p w14:paraId="1780A682" w14:textId="77777777" w:rsidR="003D263D" w:rsidRPr="000039B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КФ возмещения вреда</w:t>
            </w:r>
          </w:p>
        </w:tc>
        <w:tc>
          <w:tcPr>
            <w:tcW w:w="2835" w:type="dxa"/>
            <w:shd w:val="clear" w:color="000000" w:fill="FFFFFF"/>
          </w:tcPr>
          <w:p w14:paraId="3D808745" w14:textId="77777777" w:rsidR="003D263D" w:rsidRPr="000039B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КФ дог. обязательств</w:t>
            </w:r>
          </w:p>
        </w:tc>
      </w:tr>
      <w:tr w:rsidR="000039BD" w:rsidRPr="000039BD" w14:paraId="16A34BAE" w14:textId="77777777" w:rsidTr="00A41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ACC9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077B4" w14:textId="77777777" w:rsidR="000039BD" w:rsidRPr="00396B4B" w:rsidRDefault="00A41EEE" w:rsidP="00A41E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ООО «Авангард»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28AD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6B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E7173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6B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заявляют</w:t>
            </w:r>
          </w:p>
        </w:tc>
      </w:tr>
      <w:tr w:rsidR="000039BD" w:rsidRPr="000039BD" w14:paraId="46BB1960" w14:textId="77777777" w:rsidTr="00A41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3"/>
        </w:trPr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B1247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8ECE3" w14:textId="77777777" w:rsidR="000039BD" w:rsidRPr="00396B4B" w:rsidRDefault="00A41EEE" w:rsidP="00A41E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СтройИнновация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71B2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6B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7A1A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6B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заявляют</w:t>
            </w:r>
          </w:p>
        </w:tc>
      </w:tr>
      <w:tr w:rsidR="000039BD" w:rsidRPr="000039BD" w14:paraId="0CFECB90" w14:textId="77777777" w:rsidTr="00A41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8"/>
        </w:trPr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9613A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3B062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0039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ООО «</w:t>
            </w:r>
            <w:r w:rsidRPr="00396B4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Монтаж-Электро-Сервис</w:t>
            </w:r>
            <w:r w:rsidRPr="000039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26FEC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6B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A626" w14:textId="77777777" w:rsidR="000039BD" w:rsidRPr="00396B4B" w:rsidRDefault="000039BD" w:rsidP="00A41E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6B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60 млн руб. (1 уровень ответственности члена СРО)</w:t>
            </w:r>
          </w:p>
        </w:tc>
      </w:tr>
    </w:tbl>
    <w:p w14:paraId="25D3F8EE" w14:textId="77777777" w:rsidR="000039BD" w:rsidRPr="000039BD" w:rsidRDefault="000039BD" w:rsidP="00A41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017CFB" w14:textId="77777777" w:rsidR="000039BD" w:rsidRPr="000039BD" w:rsidRDefault="000039BD" w:rsidP="00A41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247DB3" w14:textId="77777777" w:rsidR="003D263D" w:rsidRPr="000039B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0039BD">
        <w:rPr>
          <w:rFonts w:ascii="Times New Roman" w:eastAsia="Calibri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</w:t>
      </w:r>
      <w:r w:rsidR="00A41EE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нергии), в отношении организаций - членов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A41E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ООО «Авангард», ООО «</w:t>
      </w:r>
      <w:proofErr w:type="spellStart"/>
      <w:r w:rsidR="00A41E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СтройИнновация</w:t>
      </w:r>
      <w:proofErr w:type="spellEnd"/>
      <w:r w:rsidR="00A41E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»,  </w:t>
      </w:r>
      <w:r w:rsidR="00A41EEE" w:rsidRPr="000039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ООО «</w:t>
      </w:r>
      <w:r w:rsidR="00A41EEE" w:rsidRPr="00396B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Монтаж-Электро-Сервис</w:t>
      </w:r>
      <w:r w:rsidR="00A41EEE" w:rsidRPr="000039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 w:rsidRPr="000039BD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6F73808" w14:textId="77777777" w:rsidR="003D263D" w:rsidRPr="000039BD" w:rsidRDefault="003D263D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14:paraId="352D7C59" w14:textId="77777777" w:rsidR="003D263D" w:rsidRPr="000039B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D083C53" w14:textId="77777777" w:rsidR="003D263D" w:rsidRPr="000039BD" w:rsidRDefault="003D263D" w:rsidP="00410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 голосов, против – нет, воздержался – нет.</w:t>
      </w:r>
    </w:p>
    <w:p w14:paraId="2FFEF566" w14:textId="77777777" w:rsidR="0041057F" w:rsidRPr="000039BD" w:rsidRDefault="0041057F" w:rsidP="00410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3191B33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второму вопросу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заместитель генерального директора Суханов Павел Львович. </w:t>
      </w:r>
    </w:p>
    <w:p w14:paraId="553568DD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адрес  «СОЮЗДОРСТРОЙ» поступило заявление от ООО «ПРЕМИУМ» о смене </w:t>
      </w:r>
      <w:proofErr w:type="gramStart"/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юридического адреса</w:t>
      </w:r>
      <w:proofErr w:type="gramEnd"/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находящегося в регионе, отличном от региона в котором зарегистрирована «СОЮЗДОРСТРОЙ».</w:t>
      </w:r>
    </w:p>
    <w:p w14:paraId="7D04D15B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На основании действующего законодательства РФ предлагаю рассмотреть вопрос об исключении  ООО «ПРЕМИУМ» из членов нашего Союза, на основании пункта 2 части 2 статьи 55.7 Градостроительного кодекса Российской Федерации и п.2.3 Раздела 4 Положения «О членстве в саморегулируемой 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организации, в том числе о размере, порядке расчета, а также порядке уплаты вступительного и регулярного членских взносов», основываясь на пп.8 п.1.3 Раздела 4  в связи с нарушением ООО «ПРЕМИУМ» п. 1 части 3 ст. 55.4 Градостроительного кодекса РФ и п. 1.3 Раздела 1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а именно за смену юридического адреса на регион отличный от региона регистрации «СОЮЗДОРСТРОЙ».</w:t>
      </w:r>
    </w:p>
    <w:p w14:paraId="3CE07F8D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8A28DB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E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0039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пункта 2 части 2 статьи 55.7 Градостроительного кодекса Российской Федерации и п.2.3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исключить ООО «ПРЕМИУМ» из членов СРО «СОЮЗДОРСТРОЙ».</w:t>
      </w:r>
    </w:p>
    <w:p w14:paraId="4E4E0ADC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30387B2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9796F1C" w14:textId="77777777" w:rsidR="00C962BD" w:rsidRPr="000039BD" w:rsidRDefault="00C962BD" w:rsidP="00C96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9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 голосов, против – нет, воздержался – нет.</w:t>
      </w:r>
    </w:p>
    <w:p w14:paraId="22A86EE6" w14:textId="77777777" w:rsidR="00C962BD" w:rsidRPr="000039BD" w:rsidRDefault="00C962BD" w:rsidP="00410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2B32C59" w14:textId="77777777" w:rsidR="00C962BD" w:rsidRPr="000039BD" w:rsidRDefault="00C962BD" w:rsidP="00410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B90E0D" w14:textId="77777777" w:rsidR="002C41FC" w:rsidRPr="00C962BD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14:paraId="3C5CD9A5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6C882C" wp14:editId="0CB0B569">
            <wp:simplePos x="0" y="0"/>
            <wp:positionH relativeFrom="column">
              <wp:posOffset>1824990</wp:posOffset>
            </wp:positionH>
            <wp:positionV relativeFrom="paragraph">
              <wp:posOffset>122555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66F60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4BB86F2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934E049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D1959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125A73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4D5ED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FD15E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FEF0C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B02686A" w14:textId="77777777" w:rsidR="0097486B" w:rsidRPr="00CF2D24" w:rsidRDefault="0097486B" w:rsidP="00506F79">
      <w:pPr>
        <w:tabs>
          <w:tab w:val="left" w:pos="1060"/>
        </w:tabs>
        <w:spacing w:after="0" w:line="240" w:lineRule="auto"/>
        <w:contextualSpacing/>
        <w:jc w:val="both"/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457B3" w14:textId="77777777" w:rsidR="006B2E14" w:rsidRDefault="006B2E14" w:rsidP="00F32C74">
      <w:pPr>
        <w:spacing w:after="0" w:line="240" w:lineRule="auto"/>
      </w:pPr>
      <w:r>
        <w:separator/>
      </w:r>
    </w:p>
  </w:endnote>
  <w:endnote w:type="continuationSeparator" w:id="0">
    <w:p w14:paraId="5360D306" w14:textId="77777777" w:rsidR="006B2E14" w:rsidRDefault="006B2E14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0239DA04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5AA">
          <w:rPr>
            <w:noProof/>
          </w:rPr>
          <w:t>3</w:t>
        </w:r>
        <w:r>
          <w:fldChar w:fldCharType="end"/>
        </w:r>
      </w:p>
    </w:sdtContent>
  </w:sdt>
  <w:p w14:paraId="006D76B1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D746" w14:textId="77777777" w:rsidR="006B2E14" w:rsidRDefault="006B2E14" w:rsidP="00F32C74">
      <w:pPr>
        <w:spacing w:after="0" w:line="240" w:lineRule="auto"/>
      </w:pPr>
      <w:r>
        <w:separator/>
      </w:r>
    </w:p>
  </w:footnote>
  <w:footnote w:type="continuationSeparator" w:id="0">
    <w:p w14:paraId="1C5B58BF" w14:textId="77777777" w:rsidR="006B2E14" w:rsidRDefault="006B2E14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4705"/>
    <w:multiLevelType w:val="hybridMultilevel"/>
    <w:tmpl w:val="09C2A5DC"/>
    <w:lvl w:ilvl="0" w:tplc="EC6225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039BD"/>
    <w:rsid w:val="00084B76"/>
    <w:rsid w:val="000A1A6B"/>
    <w:rsid w:val="000D3EAA"/>
    <w:rsid w:val="00197BE4"/>
    <w:rsid w:val="001C7742"/>
    <w:rsid w:val="002C41FC"/>
    <w:rsid w:val="00321752"/>
    <w:rsid w:val="0038164F"/>
    <w:rsid w:val="003A255E"/>
    <w:rsid w:val="003D263D"/>
    <w:rsid w:val="0041057F"/>
    <w:rsid w:val="00494FF8"/>
    <w:rsid w:val="004A7164"/>
    <w:rsid w:val="00506F79"/>
    <w:rsid w:val="00544967"/>
    <w:rsid w:val="00564252"/>
    <w:rsid w:val="005B215D"/>
    <w:rsid w:val="005C3259"/>
    <w:rsid w:val="005E2954"/>
    <w:rsid w:val="005E6698"/>
    <w:rsid w:val="006A1AB2"/>
    <w:rsid w:val="006A70C8"/>
    <w:rsid w:val="006B2E14"/>
    <w:rsid w:val="00703DDB"/>
    <w:rsid w:val="00715509"/>
    <w:rsid w:val="007348C6"/>
    <w:rsid w:val="00757A8E"/>
    <w:rsid w:val="007832E7"/>
    <w:rsid w:val="007B39DA"/>
    <w:rsid w:val="007F353E"/>
    <w:rsid w:val="008851C2"/>
    <w:rsid w:val="008B1820"/>
    <w:rsid w:val="00923D3C"/>
    <w:rsid w:val="0097486B"/>
    <w:rsid w:val="009D2E73"/>
    <w:rsid w:val="00A2771F"/>
    <w:rsid w:val="00A41EEE"/>
    <w:rsid w:val="00A909DE"/>
    <w:rsid w:val="00AA1718"/>
    <w:rsid w:val="00AF449B"/>
    <w:rsid w:val="00B62A96"/>
    <w:rsid w:val="00B65932"/>
    <w:rsid w:val="00B855AA"/>
    <w:rsid w:val="00BD627F"/>
    <w:rsid w:val="00BF1AF5"/>
    <w:rsid w:val="00C86AD0"/>
    <w:rsid w:val="00C962BD"/>
    <w:rsid w:val="00CE57C0"/>
    <w:rsid w:val="00CE6A18"/>
    <w:rsid w:val="00CF2D24"/>
    <w:rsid w:val="00CF7D3C"/>
    <w:rsid w:val="00D65179"/>
    <w:rsid w:val="00E0685D"/>
    <w:rsid w:val="00EA568B"/>
    <w:rsid w:val="00EB73E8"/>
    <w:rsid w:val="00F32C74"/>
    <w:rsid w:val="00F54C4B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C51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2017-12-29T06:48:00Z</cp:lastPrinted>
  <dcterms:created xsi:type="dcterms:W3CDTF">2018-01-23T13:15:00Z</dcterms:created>
  <dcterms:modified xsi:type="dcterms:W3CDTF">2024-03-04T10:56:00Z</dcterms:modified>
</cp:coreProperties>
</file>