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23" w:rsidRDefault="002F2023" w:rsidP="002F202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6</w:t>
      </w: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       10 марта  2020 года</w:t>
      </w:r>
    </w:p>
    <w:p w:rsidR="002F2023" w:rsidRDefault="002F2023" w:rsidP="002F202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:rsidR="005622F8" w:rsidRDefault="005622F8" w:rsidP="005622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 делегировании представителей для участия в Окружной Конференции саморегулируемых организаций по г. Москве 02.04.2020 г.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2023" w:rsidRDefault="002F2023" w:rsidP="002F20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члену Союза: ООО </w:t>
      </w:r>
      <w:r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2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ТЕХКОМ ИНВЕСТ</w:t>
      </w:r>
      <w:r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023" w:rsidRDefault="002F2023" w:rsidP="002F202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компенсационный фонд обеспечения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2F2023" w:rsidTr="00FB1BF0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2F2023" w:rsidTr="00FB1BF0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A67D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28F9">
              <w:rPr>
                <w:rFonts w:ascii="Times New Roman" w:hAnsi="Times New Roman" w:cs="Times New Roman"/>
                <w:sz w:val="28"/>
                <w:szCs w:val="28"/>
              </w:rPr>
              <w:t>ТЕХКОМ ИНВЕСТ</w:t>
            </w:r>
            <w:r w:rsidRPr="00A67D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500 млн. руб. (2 уровень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500 млн. руб. (2 уровень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ответственности члена СРО)</w:t>
            </w:r>
          </w:p>
        </w:tc>
      </w:tr>
    </w:tbl>
    <w:p w:rsidR="002F2023" w:rsidRDefault="002F2023" w:rsidP="002F20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2023" w:rsidRPr="00A67D19" w:rsidRDefault="002F202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A67D19">
        <w:rPr>
          <w:rFonts w:ascii="Times New Roman" w:hAnsi="Times New Roman" w:cs="Times New Roman"/>
          <w:sz w:val="28"/>
          <w:szCs w:val="28"/>
        </w:rPr>
        <w:t xml:space="preserve">право осуществлять </w:t>
      </w:r>
      <w:r w:rsidRPr="004E28F9">
        <w:rPr>
          <w:rFonts w:ascii="Times New Roman" w:hAnsi="Times New Roman" w:cs="Times New Roman"/>
          <w:sz w:val="28"/>
          <w:szCs w:val="28"/>
        </w:rPr>
        <w:t>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A67D19">
        <w:rPr>
          <w:rFonts w:ascii="Times New Roman" w:hAnsi="Times New Roman" w:cs="Times New Roman"/>
          <w:sz w:val="28"/>
          <w:szCs w:val="28"/>
        </w:rPr>
        <w:t xml:space="preserve"> в отношении организации - члена Союза: </w:t>
      </w:r>
      <w:r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4E2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ТЕХКОМ ИНВЕСТ</w:t>
      </w:r>
      <w:r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2F8" w:rsidRPr="005622F8" w:rsidRDefault="005622F8" w:rsidP="005622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президент «СОЮЗДОРСТРОЙ» Кошкин А.А: - </w:t>
      </w:r>
      <w:r>
        <w:rPr>
          <w:rFonts w:ascii="Times New Roman" w:hAnsi="Times New Roman"/>
          <w:sz w:val="28"/>
          <w:szCs w:val="28"/>
        </w:rPr>
        <w:t xml:space="preserve">02.04.2020 года состоится Окружная конференция саморегулируемых организаций по г. Москве. Предлагаю избрать представителем с правом решающего голоса от нашей организации –  генерального директора саморегулируемой организации «Союз дорожно-транспортных строителей «СОЮЗДОРСТРОЙ»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Адамовича.</w:t>
      </w:r>
    </w:p>
    <w:p w:rsidR="005622F8" w:rsidRDefault="005622F8" w:rsidP="005622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избрать на Окружную конференцию саморегулируемых организаций по г. Москве представителем с правом решающего голоса от саморегулируемой организации «Союз дорожно-транспортных строителей «СОЮЗДОРСТРОЙ» генерального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Адамовича.</w:t>
      </w:r>
    </w:p>
    <w:p w:rsidR="005622F8" w:rsidRDefault="005622F8" w:rsidP="005622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2F8" w:rsidRDefault="005622F8" w:rsidP="005622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5622F8" w:rsidRDefault="005622F8" w:rsidP="005622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:rsidR="00401F5D" w:rsidRPr="00401305" w:rsidRDefault="00401F5D" w:rsidP="00401F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5D" w:rsidRDefault="00401F5D" w:rsidP="00401F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F5D" w:rsidRDefault="00401F5D" w:rsidP="00401F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6970E1" wp14:editId="5C1C0B07">
            <wp:simplePos x="0" y="0"/>
            <wp:positionH relativeFrom="column">
              <wp:posOffset>1860550</wp:posOffset>
            </wp:positionH>
            <wp:positionV relativeFrom="paragraph">
              <wp:posOffset>34290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F5D" w:rsidRDefault="00401F5D" w:rsidP="00401F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401F5D" w:rsidRDefault="00401F5D" w:rsidP="00401F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D" w:rsidRDefault="00401F5D" w:rsidP="00401F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D" w:rsidRDefault="00401F5D" w:rsidP="00401F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D" w:rsidRDefault="00401F5D" w:rsidP="00401F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D" w:rsidRPr="00401305" w:rsidRDefault="00401F5D" w:rsidP="00401F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:rsidR="00401F5D" w:rsidRPr="00401305" w:rsidRDefault="00401F5D" w:rsidP="00401F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FAC" w:rsidRDefault="00902FAC" w:rsidP="00401F5D">
      <w:pPr>
        <w:pStyle w:val="a3"/>
        <w:spacing w:after="0" w:line="240" w:lineRule="auto"/>
        <w:ind w:left="0"/>
        <w:jc w:val="both"/>
      </w:pPr>
      <w:bookmarkStart w:id="0" w:name="_GoBack"/>
      <w:bookmarkEnd w:id="0"/>
    </w:p>
    <w:sectPr w:rsidR="00902FAC" w:rsidSect="004F55E6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9C" w:rsidRDefault="00DF3D9C">
      <w:pPr>
        <w:spacing w:after="0" w:line="240" w:lineRule="auto"/>
      </w:pPr>
      <w:r>
        <w:separator/>
      </w:r>
    </w:p>
  </w:endnote>
  <w:endnote w:type="continuationSeparator" w:id="0">
    <w:p w:rsidR="00DF3D9C" w:rsidRDefault="00DF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5971"/>
      <w:docPartObj>
        <w:docPartGallery w:val="Page Numbers (Bottom of Page)"/>
        <w:docPartUnique/>
      </w:docPartObj>
    </w:sdtPr>
    <w:sdtEndPr/>
    <w:sdtContent>
      <w:p w:rsidR="000331B7" w:rsidRDefault="002F202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F5D">
          <w:rPr>
            <w:noProof/>
          </w:rPr>
          <w:t>2</w:t>
        </w:r>
        <w:r>
          <w:fldChar w:fldCharType="end"/>
        </w:r>
      </w:p>
    </w:sdtContent>
  </w:sdt>
  <w:p w:rsidR="000331B7" w:rsidRDefault="00DF3D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9C" w:rsidRDefault="00DF3D9C">
      <w:pPr>
        <w:spacing w:after="0" w:line="240" w:lineRule="auto"/>
      </w:pPr>
      <w:r>
        <w:separator/>
      </w:r>
    </w:p>
  </w:footnote>
  <w:footnote w:type="continuationSeparator" w:id="0">
    <w:p w:rsidR="00DF3D9C" w:rsidRDefault="00DF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F6"/>
    <w:rsid w:val="002F2023"/>
    <w:rsid w:val="00401F5D"/>
    <w:rsid w:val="005622F8"/>
    <w:rsid w:val="008805EC"/>
    <w:rsid w:val="00902FAC"/>
    <w:rsid w:val="00C92AF6"/>
    <w:rsid w:val="00D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2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2020-03-17T09:56:00Z</cp:lastPrinted>
  <dcterms:created xsi:type="dcterms:W3CDTF">2020-03-18T05:22:00Z</dcterms:created>
  <dcterms:modified xsi:type="dcterms:W3CDTF">2020-03-18T05:22:00Z</dcterms:modified>
</cp:coreProperties>
</file>