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0F7A5279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79593351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0F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77777777" w:rsidR="003F40FB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1B4AE" w14:textId="77777777" w:rsidR="00F57710" w:rsidRDefault="00F57710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63E7227" w14:textId="19BB9192" w:rsidR="00931CFB" w:rsidRPr="00470611" w:rsidRDefault="00931CFB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3DAC0F60" w14:textId="0CD6ACA5" w:rsidR="002A2498" w:rsidRPr="00243C25" w:rsidRDefault="002A2498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62BAA01B" w14:textId="77777777" w:rsidR="003F40FB" w:rsidRDefault="003F40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406A8" w14:textId="56466C24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</w:t>
      </w:r>
      <w:r w:rsidR="00506FF1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Pr="00AB2143">
        <w:rPr>
          <w:rFonts w:ascii="Times New Roman" w:hAnsi="Times New Roman" w:cs="Times New Roman"/>
          <w:sz w:val="28"/>
          <w:szCs w:val="28"/>
        </w:rPr>
        <w:t>ООО «</w:t>
      </w:r>
      <w:r w:rsidR="00EF3F0F" w:rsidRPr="00EF3F0F">
        <w:rPr>
          <w:rFonts w:ascii="Times New Roman" w:hAnsi="Times New Roman" w:cs="Times New Roman"/>
          <w:sz w:val="28"/>
          <w:szCs w:val="28"/>
        </w:rPr>
        <w:t>МагистральДорСтрой</w:t>
      </w:r>
      <w:r w:rsidRPr="00AB2143">
        <w:rPr>
          <w:rFonts w:ascii="Times New Roman" w:hAnsi="Times New Roman" w:cs="Times New Roman"/>
          <w:sz w:val="28"/>
          <w:szCs w:val="28"/>
        </w:rPr>
        <w:t xml:space="preserve">».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B5B1" w14:textId="0626C95D" w:rsidR="00F7514B" w:rsidRPr="00AB2143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МагистральДорСтрой</w:t>
      </w:r>
      <w:proofErr w:type="spellEnd"/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2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F49F2" w14:textId="5C2CCD36" w:rsidR="00931CFB" w:rsidRPr="00AB2143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931CFB" w:rsidRPr="00AB2143" w14:paraId="10B5E580" w14:textId="77777777" w:rsidTr="003F40F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3F40FB" w:rsidRPr="00AB2143" w14:paraId="37253B43" w14:textId="77777777" w:rsidTr="003F40F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3F40FB" w:rsidRPr="003F40FB" w:rsidRDefault="003F40FB" w:rsidP="003F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63D48" w14:textId="20A054CF" w:rsidR="003F40FB" w:rsidRPr="003F40FB" w:rsidRDefault="003F40FB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МагистральДорСтрой</w:t>
            </w:r>
            <w:proofErr w:type="spellEnd"/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69E1" w14:textId="77777777" w:rsidR="00807F28" w:rsidRDefault="003F40FB" w:rsidP="003F40F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 xml:space="preserve">Более </w:t>
            </w:r>
          </w:p>
          <w:p w14:paraId="0FE08E18" w14:textId="6361975D" w:rsidR="003F40FB" w:rsidRPr="003F40FB" w:rsidRDefault="003F40FB" w:rsidP="003F40FB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10</w:t>
            </w:r>
            <w:r w:rsidR="0080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>млрд. руб.</w:t>
            </w:r>
          </w:p>
          <w:p w14:paraId="79C9DB3A" w14:textId="34B7F24E" w:rsidR="003F40FB" w:rsidRPr="003F40FB" w:rsidRDefault="003F40FB" w:rsidP="003F40FB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(5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8A453" w14:textId="77777777" w:rsidR="00807F28" w:rsidRDefault="003F40FB" w:rsidP="003F40FB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</w:t>
            </w:r>
          </w:p>
          <w:p w14:paraId="6099EEE6" w14:textId="335431EA" w:rsidR="003F40FB" w:rsidRPr="003F40FB" w:rsidRDefault="003F40FB" w:rsidP="003F40FB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07F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млрд. руб.</w:t>
            </w:r>
          </w:p>
          <w:p w14:paraId="4FEC4BD0" w14:textId="0C6EDB2E" w:rsidR="003F40FB" w:rsidRPr="003F40FB" w:rsidRDefault="003F40FB" w:rsidP="003F40FB">
            <w:pPr>
              <w:pStyle w:val="aa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(5 уровень ответственности члена СРО)</w:t>
            </w:r>
          </w:p>
        </w:tc>
      </w:tr>
    </w:tbl>
    <w:p w14:paraId="2A5F44DF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5946BFC9" w:rsidR="00931CFB" w:rsidRDefault="00931CFB" w:rsidP="001F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обязательств</w:t>
      </w:r>
      <w:r w:rsidR="003415EB" w:rsidRPr="0034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обеспечения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DED0E0" w14:textId="77777777" w:rsidR="00931CFB" w:rsidRDefault="00931C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F4C5" w14:textId="0E7EEF18" w:rsidR="00931CFB" w:rsidRDefault="00931C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 особо опасные,                  технически сложные и уникальные объекты (кроме объектов использования атомной энергии) в отношении организации - члена Союза:                                        ООО «</w:t>
      </w:r>
      <w:proofErr w:type="spellStart"/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МагистральДорСтрой</w:t>
      </w:r>
      <w:proofErr w:type="spellEnd"/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73E92" w14:textId="77777777" w:rsidR="003F40FB" w:rsidRDefault="003F40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2BE0DBD" w14:textId="77777777" w:rsidR="00931CFB" w:rsidRPr="00AE26FC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7EAE1" w14:textId="1D903935" w:rsidR="002A2498" w:rsidRDefault="002A2498" w:rsidP="002A24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3F40FB"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втором</w:t>
      </w: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>у вопросу:</w:t>
      </w:r>
      <w:r w:rsidRPr="002A249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Адамович. </w:t>
      </w:r>
    </w:p>
    <w:p w14:paraId="65379210" w14:textId="5746E884" w:rsidR="00BF77E9" w:rsidRDefault="00BF77E9" w:rsidP="00BF77E9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отраслевом Конкурсе профессионального мастерства для инженерно-технических работников в сфере строительства и высокий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знаний и умений в номинации «Лучший специалист по ценообразованию в строительстве» предлагаю наградить Почетной грамотой «СОЮЗДОРСТРОЙ»: </w:t>
      </w:r>
    </w:p>
    <w:p w14:paraId="1FEB6A79" w14:textId="77777777" w:rsidR="00BF77E9" w:rsidRDefault="00BF77E9" w:rsidP="00BF77E9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4A585" w14:textId="4160D9F5" w:rsidR="00BF77E9" w:rsidRP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Строй №1»;</w:t>
      </w:r>
    </w:p>
    <w:p w14:paraId="116F9129" w14:textId="1371E548" w:rsidR="00BF77E9" w:rsidRP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ООО «МИП Строй №1»;</w:t>
      </w:r>
    </w:p>
    <w:p w14:paraId="79A70F65" w14:textId="1375BEF8" w:rsid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</w:t>
      </w:r>
      <w:proofErr w:type="gramStart"/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«МИП Строй №1»;</w:t>
      </w:r>
    </w:p>
    <w:p w14:paraId="2111A4C4" w14:textId="5BFC703B" w:rsidR="00BF77E9" w:rsidRP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Вениаминовн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7E9">
        <w:rPr>
          <w:rFonts w:ascii="Times New Roman" w:hAnsi="Times New Roman" w:cs="Times New Roman"/>
          <w:sz w:val="28"/>
          <w:szCs w:val="28"/>
        </w:rPr>
        <w:t>ФАУ РОСДОРНИИ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C741EE" w14:textId="7E6A80F7" w:rsid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Кетенчиев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77E9">
        <w:rPr>
          <w:rFonts w:ascii="Times New Roman" w:hAnsi="Times New Roman" w:cs="Times New Roman"/>
          <w:sz w:val="28"/>
          <w:szCs w:val="28"/>
        </w:rPr>
        <w:t>ФАУ РОСДОРНИИ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B185CB" w14:textId="56E27565" w:rsidR="00BF77E9" w:rsidRP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Лаухин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DBFD549" w14:textId="48BE92A9" w:rsidR="00BF77E9" w:rsidRDefault="00BF77E9" w:rsidP="00EE5AC1">
      <w:pPr>
        <w:pStyle w:val="a3"/>
        <w:numPr>
          <w:ilvl w:val="0"/>
          <w:numId w:val="10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Юли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EE5A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9069931" w14:textId="77777777" w:rsidR="00BF77E9" w:rsidRDefault="00BF77E9" w:rsidP="00BF77E9">
      <w:pPr>
        <w:spacing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20A19E26" w14:textId="77777777" w:rsidR="00EE5AC1" w:rsidRDefault="00EE5AC1" w:rsidP="00EE5AC1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CEB59" w14:textId="77777777" w:rsidR="00EE5AC1" w:rsidRPr="00BF77E9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 Строй №1»;</w:t>
      </w:r>
    </w:p>
    <w:p w14:paraId="031DA37B" w14:textId="77777777" w:rsidR="00EE5AC1" w:rsidRPr="00BF77E9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ООО «МИП Строй №1»;</w:t>
      </w:r>
    </w:p>
    <w:p w14:paraId="231559C3" w14:textId="77777777" w:rsidR="00EE5AC1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«МИП Строй №1»;</w:t>
      </w:r>
    </w:p>
    <w:p w14:paraId="05214A8A" w14:textId="77777777" w:rsidR="00EE5AC1" w:rsidRPr="00BF77E9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Вениаминовн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7E9">
        <w:rPr>
          <w:rFonts w:ascii="Times New Roman" w:hAnsi="Times New Roman" w:cs="Times New Roman"/>
          <w:sz w:val="28"/>
          <w:szCs w:val="28"/>
        </w:rPr>
        <w:t>ФАУ РОСДОРНИИ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353931" w14:textId="77777777" w:rsidR="00EE5AC1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Кетенчиев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BF77E9">
        <w:rPr>
          <w:rFonts w:ascii="Times New Roman" w:hAnsi="Times New Roman" w:cs="Times New Roman"/>
          <w:sz w:val="28"/>
          <w:szCs w:val="28"/>
        </w:rPr>
        <w:t>ФАУ РОСДОРНИИ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DFFB52" w14:textId="77777777" w:rsidR="00EE5AC1" w:rsidRPr="00BF77E9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Лаухин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Маргарит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0B94F8E" w14:textId="77777777" w:rsidR="00EE5AC1" w:rsidRDefault="00EE5AC1" w:rsidP="00EE5AC1">
      <w:pPr>
        <w:pStyle w:val="a3"/>
        <w:numPr>
          <w:ilvl w:val="0"/>
          <w:numId w:val="16"/>
        </w:numPr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Петренко Юли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F77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Мосинжпроект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63297F" w14:textId="77777777" w:rsidR="002A2498" w:rsidRPr="00113647" w:rsidRDefault="002A2498" w:rsidP="002A24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D3B9FF1" w14:textId="77777777" w:rsidR="002A2498" w:rsidRDefault="002A2498" w:rsidP="002A24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5BE09BB" w14:textId="77777777" w:rsidR="00C16A15" w:rsidRDefault="00C16A15" w:rsidP="00C16A1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06880169" w14:textId="77777777" w:rsidR="00C16A15" w:rsidRDefault="00C16A15" w:rsidP="00C1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ACEA5" w14:textId="77777777" w:rsidR="00C16A15" w:rsidRDefault="00C16A15" w:rsidP="00C16A1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A8D77F2" wp14:editId="403F445F">
            <wp:simplePos x="0" y="0"/>
            <wp:positionH relativeFrom="column">
              <wp:posOffset>3867150</wp:posOffset>
            </wp:positionH>
            <wp:positionV relativeFrom="paragraph">
              <wp:posOffset>36195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62ED8F6" wp14:editId="5E463726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65DF0" w14:textId="77777777" w:rsidR="00C16A15" w:rsidRDefault="00C16A15" w:rsidP="00C16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560EC3C3" w14:textId="77777777" w:rsidR="00C16A15" w:rsidRDefault="00C16A15" w:rsidP="00C16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78E82F" w14:textId="77777777" w:rsidR="00C16A15" w:rsidRDefault="00C16A15" w:rsidP="00C16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BE8838" wp14:editId="167C96E6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00C79" w14:textId="77777777" w:rsidR="00C16A15" w:rsidRDefault="00C16A15" w:rsidP="00C16A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619B36AD" w14:textId="77777777" w:rsidR="00C16A15" w:rsidRDefault="00C16A15" w:rsidP="00C16A15">
      <w:pPr>
        <w:spacing w:after="0"/>
        <w:contextualSpacing/>
        <w:jc w:val="both"/>
      </w:pPr>
    </w:p>
    <w:p w14:paraId="11060508" w14:textId="3C6DBC1A" w:rsidR="004A1490" w:rsidRDefault="004A1490" w:rsidP="00C16A15">
      <w:pPr>
        <w:spacing w:after="0" w:line="240" w:lineRule="auto"/>
        <w:contextualSpacing/>
        <w:jc w:val="both"/>
      </w:pPr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024F" w14:textId="77777777" w:rsidR="00405AE6" w:rsidRDefault="00405AE6" w:rsidP="00F10072">
      <w:pPr>
        <w:spacing w:after="0" w:line="240" w:lineRule="auto"/>
      </w:pPr>
      <w:r>
        <w:separator/>
      </w:r>
    </w:p>
  </w:endnote>
  <w:endnote w:type="continuationSeparator" w:id="0">
    <w:p w14:paraId="381C0F5E" w14:textId="77777777" w:rsidR="00405AE6" w:rsidRDefault="00405AE6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A1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7483F2" w14:textId="77777777" w:rsidR="00405AE6" w:rsidRDefault="00405AE6" w:rsidP="00F10072">
      <w:pPr>
        <w:spacing w:after="0" w:line="240" w:lineRule="auto"/>
      </w:pPr>
      <w:r>
        <w:separator/>
      </w:r>
    </w:p>
  </w:footnote>
  <w:footnote w:type="continuationSeparator" w:id="0">
    <w:p w14:paraId="56C570B7" w14:textId="77777777" w:rsidR="00405AE6" w:rsidRDefault="00405AE6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40688"/>
    <w:rsid w:val="00092D25"/>
    <w:rsid w:val="000C54AE"/>
    <w:rsid w:val="000D6C56"/>
    <w:rsid w:val="00124FD5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415EB"/>
    <w:rsid w:val="00363882"/>
    <w:rsid w:val="003B5275"/>
    <w:rsid w:val="003E1995"/>
    <w:rsid w:val="003F40FB"/>
    <w:rsid w:val="00405AE6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81A9C"/>
    <w:rsid w:val="00584460"/>
    <w:rsid w:val="005A51AE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B7953"/>
    <w:rsid w:val="007E6FF0"/>
    <w:rsid w:val="00807F28"/>
    <w:rsid w:val="008547A0"/>
    <w:rsid w:val="00883B30"/>
    <w:rsid w:val="008F069A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72EDF"/>
    <w:rsid w:val="00BF583C"/>
    <w:rsid w:val="00BF77E9"/>
    <w:rsid w:val="00C16A15"/>
    <w:rsid w:val="00C2288F"/>
    <w:rsid w:val="00C25F0D"/>
    <w:rsid w:val="00C312D1"/>
    <w:rsid w:val="00C557B6"/>
    <w:rsid w:val="00C64A01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93977"/>
    <w:rsid w:val="00DD7220"/>
    <w:rsid w:val="00DE7753"/>
    <w:rsid w:val="00E03D93"/>
    <w:rsid w:val="00E073E8"/>
    <w:rsid w:val="00E6174C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57710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3</cp:revision>
  <cp:lastPrinted>2023-05-11T08:02:00Z</cp:lastPrinted>
  <dcterms:created xsi:type="dcterms:W3CDTF">2023-05-11T08:13:00Z</dcterms:created>
  <dcterms:modified xsi:type="dcterms:W3CDTF">2023-05-15T05:26:00Z</dcterms:modified>
</cp:coreProperties>
</file>