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589701" w14:textId="77777777" w:rsidR="00A94392" w:rsidRDefault="00A94392" w:rsidP="00A94392">
      <w:pPr>
        <w:tabs>
          <w:tab w:val="left" w:pos="7655"/>
          <w:tab w:val="left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№ </w:t>
      </w:r>
      <w:r w:rsidR="0007644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14:paraId="18A5D0A4" w14:textId="77777777" w:rsidR="00A94392" w:rsidRDefault="00A94392" w:rsidP="00A943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членов Совета Некоммерческого партнерства «Межрегиональное объединение дорожников «СОЮЗДОРСТРОЙ»</w:t>
      </w:r>
    </w:p>
    <w:p w14:paraId="2C41DDCD" w14:textId="77777777" w:rsidR="00A94392" w:rsidRDefault="00A94392" w:rsidP="00A943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E6BA1E" w14:textId="77777777" w:rsidR="00A94392" w:rsidRDefault="00A94392" w:rsidP="00A943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7EF707" w14:textId="77777777" w:rsidR="00A94392" w:rsidRDefault="00A94392" w:rsidP="00A943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D79133" w14:textId="77777777" w:rsidR="00A94392" w:rsidRDefault="00A94392" w:rsidP="00A943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Москва                                                                                      </w:t>
      </w:r>
      <w:r w:rsidR="00076449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марта 2016 года</w:t>
      </w:r>
    </w:p>
    <w:p w14:paraId="4CEA1A35" w14:textId="77777777" w:rsidR="00A94392" w:rsidRDefault="00A94392" w:rsidP="00A943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FC446F" w14:textId="77777777" w:rsidR="00A94392" w:rsidRDefault="00A94392" w:rsidP="00A943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проведения: очная</w:t>
      </w:r>
    </w:p>
    <w:p w14:paraId="27DA46B8" w14:textId="77777777" w:rsidR="00A94392" w:rsidRDefault="00A94392" w:rsidP="00A943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D7C600" w14:textId="77777777" w:rsidR="00A94392" w:rsidRDefault="00F82C04" w:rsidP="00A943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C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Присутствовали члены Совета: Кошкин Альберт Александрович – Президент ОАО «Сибмост», Хвоинский Леонид Адамович – генеральный директор СРО НП « МОД «СОЮЗДОРСТРОЙ», Андреев Алексей Владимирович – генеральный директор ОАО «ДСК «АВТОБАН», Нечаев Александр Федорович – Председатель Совета директоров ООО «</w:t>
      </w:r>
      <w:proofErr w:type="spellStart"/>
      <w:r w:rsidRPr="00F82C0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Севзапдорстрой</w:t>
      </w:r>
      <w:proofErr w:type="spellEnd"/>
      <w:r w:rsidRPr="00F82C04">
        <w:rPr>
          <w:rFonts w:ascii="Times New Roman" w:eastAsia="Times New Roman" w:hAnsi="Times New Roman" w:cs="Times New Roman"/>
          <w:sz w:val="28"/>
          <w:szCs w:val="28"/>
          <w:lang w:eastAsia="ru-RU"/>
        </w:rPr>
        <w:t>», Рощин Игорь Валентинович – Первый заместитель генерального директора ОАО «</w:t>
      </w:r>
      <w:proofErr w:type="spellStart"/>
      <w:r w:rsidRPr="00F82C0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Дорисс</w:t>
      </w:r>
      <w:proofErr w:type="spellEnd"/>
      <w:r w:rsidRPr="00F82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Любимов Игорь Юрьевич – генеральный директор ООО «СК «Самори», </w:t>
      </w:r>
      <w:proofErr w:type="spellStart"/>
      <w:r w:rsidRPr="00F82C04">
        <w:rPr>
          <w:rFonts w:ascii="Times New Roman" w:eastAsia="Times New Roman" w:hAnsi="Times New Roman" w:cs="Times New Roman"/>
          <w:sz w:val="28"/>
          <w:szCs w:val="28"/>
          <w:lang w:eastAsia="ru-RU"/>
        </w:rPr>
        <w:t>Лилейкин</w:t>
      </w:r>
      <w:proofErr w:type="spellEnd"/>
      <w:r w:rsidRPr="00F82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Виктор Васильевич – генеральный директор ЗАО «Союз-Лес», Данилин Алексей Валерьевич – Исполнительный директор ООО «Магма 1», Вагнер Яков Александрович – Генеральный директор ООО «Стройсервис», Абрамов Валерий Вячеславович – генеральный директор ЗАО «ВАД», Власов Владимир Николаевич – генера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льный директор ПАО «МОСТОТРЕСТ».</w:t>
      </w:r>
    </w:p>
    <w:p w14:paraId="1FD3E0F1" w14:textId="77777777" w:rsidR="00A94392" w:rsidRDefault="00A94392" w:rsidP="00A943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69499B" w14:textId="77777777" w:rsidR="00A94392" w:rsidRDefault="00A94392" w:rsidP="00A943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дня:</w:t>
      </w:r>
    </w:p>
    <w:p w14:paraId="483980CC" w14:textId="77777777" w:rsidR="00A94392" w:rsidRDefault="00A94392" w:rsidP="00A943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0EE281" w14:textId="77777777" w:rsidR="00A94392" w:rsidRDefault="00A94392" w:rsidP="00CF0F8F">
      <w:pPr>
        <w:pStyle w:val="a3"/>
        <w:numPr>
          <w:ilvl w:val="0"/>
          <w:numId w:val="1"/>
        </w:numPr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заявлений членов  СРО НП «МОД «СОЮЗДОРСТРОЙ» о внесении изменений в Свидетельства о допуске к видам работ, которые оказывают влияние на безопасность объектов капитального строительства (кроме особо опасных и технически сложных объектов, объектов использования атомной энергии), согласно Перечня видов работ, утвержденного Приказом № 624 Минрегионразвития России от 30.12.2009 г.;</w:t>
      </w:r>
    </w:p>
    <w:p w14:paraId="13146B3F" w14:textId="77777777" w:rsidR="00181FE0" w:rsidRPr="00CF0F8F" w:rsidRDefault="00181FE0" w:rsidP="00181FE0">
      <w:pPr>
        <w:pStyle w:val="a3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631772" w14:textId="77777777" w:rsidR="00A94392" w:rsidRDefault="00A94392" w:rsidP="00A94392">
      <w:pPr>
        <w:pStyle w:val="a3"/>
        <w:numPr>
          <w:ilvl w:val="0"/>
          <w:numId w:val="1"/>
        </w:numPr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заявлений членов СРО НП «МОД «СОЮЗДОРСТРОЙ» о внесении изменений в Свидетельства о допуске к видам работ, которые оказывают влияние на безопасность объектов капитального строительства на особо опасных и технически сложных объектах, объектов использования атомной энергии, согласно Перечня видов работ, утвержденного Приказом № 624 Минрегионразвития России от 30.12.2009 г.;</w:t>
      </w:r>
    </w:p>
    <w:p w14:paraId="218735CD" w14:textId="77777777" w:rsidR="00181FE0" w:rsidRPr="00181FE0" w:rsidRDefault="00181FE0" w:rsidP="00181FE0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27B497" w14:textId="77777777" w:rsidR="001349CE" w:rsidRDefault="001349CE" w:rsidP="001349CE">
      <w:pPr>
        <w:pStyle w:val="a3"/>
        <w:numPr>
          <w:ilvl w:val="0"/>
          <w:numId w:val="1"/>
        </w:numPr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9C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вопроса о переоформлении Свидетельства о допуске в связи со сменой юридического адреса организации - члена партнерства СРО НП «МОД «СОЮЗДОРСТРОЙ».</w:t>
      </w:r>
    </w:p>
    <w:p w14:paraId="1D47EAC3" w14:textId="77777777" w:rsidR="00181FE0" w:rsidRPr="00181FE0" w:rsidRDefault="00181FE0" w:rsidP="00181FE0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05EF83" w14:textId="77777777" w:rsidR="00181FE0" w:rsidRDefault="00181FE0" w:rsidP="000956CA">
      <w:pPr>
        <w:pStyle w:val="a3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C26907" w14:textId="77777777" w:rsidR="001349CE" w:rsidRDefault="001349CE" w:rsidP="001349CE">
      <w:pPr>
        <w:pStyle w:val="a3"/>
        <w:numPr>
          <w:ilvl w:val="0"/>
          <w:numId w:val="1"/>
        </w:numPr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9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Рассмотрение вопроса о переоформлении Свидетельства о допуске в связи со сменой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наименования</w:t>
      </w:r>
      <w:r w:rsidRPr="00134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- члена партнерства СРО НП «МОД «СОЮЗДОРСТРОЙ».</w:t>
      </w:r>
    </w:p>
    <w:p w14:paraId="064415E0" w14:textId="77777777" w:rsidR="001349CE" w:rsidRDefault="001349CE" w:rsidP="001349CE">
      <w:pPr>
        <w:pStyle w:val="a3"/>
        <w:numPr>
          <w:ilvl w:val="0"/>
          <w:numId w:val="1"/>
        </w:numPr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9C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вопроса о вынесении мер дисциплинарного воздействия к организациям-членам СРО НП МОД «СОЮЗДОРСТРОЙ», не исполняющей требования законодательства РФ и обязательных условий членства в СРО НП «МОД «СОЮЗДОРСТРОЙ».</w:t>
      </w:r>
    </w:p>
    <w:p w14:paraId="7D07EE2A" w14:textId="77777777" w:rsidR="001349CE" w:rsidRDefault="001349CE" w:rsidP="001349CE">
      <w:pPr>
        <w:pStyle w:val="a3"/>
        <w:numPr>
          <w:ilvl w:val="0"/>
          <w:numId w:val="1"/>
        </w:numPr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9C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вопроса о вынесении мер дисциплинарного воздействия к организациям-членам СРО НП МОД «СОЮЗДОРСТРОЙ», не исполняющей требования законодательства РФ и обязательных условий членства в СРО НП «МОД «СОЮЗДОРСТРОЙ».</w:t>
      </w:r>
    </w:p>
    <w:p w14:paraId="3448BF83" w14:textId="77777777" w:rsidR="00A94392" w:rsidRPr="001349CE" w:rsidRDefault="00A94392" w:rsidP="00A943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E7E0F9" w14:textId="77777777" w:rsidR="00A94392" w:rsidRDefault="00A94392" w:rsidP="00A943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 первому вопросу: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238C" w:rsidRPr="002A238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выступил генеральный директор НП МОД «СОЮЗДОРСТРОЙ Хвоинский Л.А. – в соответствии с поданными заявлениями, предлагаю внести изменения в Свидетельства о допуске к работам, которые оказывают влияние на безопасность объектов капитального строительства (кроме особо опасных и технически сложных объектов, объектов использования атомной энергии), согласно Перечня видов работ, утвержденного Приказом № 624 Минрегионразвития России от 30.12.2009 г.;– членам Партнерства:</w:t>
      </w:r>
      <w:r w:rsidR="002A2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49CE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</w:t>
      </w:r>
      <w:proofErr w:type="spellStart"/>
      <w:r w:rsidR="001349C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ЦентрДорКом</w:t>
      </w:r>
      <w:proofErr w:type="spellEnd"/>
      <w:r w:rsidR="00134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АО  </w:t>
      </w:r>
      <w:r w:rsidR="001349CE" w:rsidRPr="001349CE">
        <w:rPr>
          <w:rFonts w:ascii="Times New Roman" w:eastAsia="Times New Roman" w:hAnsi="Times New Roman" w:cs="Times New Roman"/>
          <w:sz w:val="28"/>
          <w:szCs w:val="28"/>
          <w:lang w:eastAsia="ru-RU"/>
        </w:rPr>
        <w:t>«Клинское ДРСУ»</w:t>
      </w:r>
      <w:r w:rsidR="00134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ООО </w:t>
      </w:r>
      <w:r w:rsidR="001349CE" w:rsidRPr="001349CE">
        <w:rPr>
          <w:rFonts w:ascii="Times New Roman" w:eastAsia="Times New Roman" w:hAnsi="Times New Roman" w:cs="Times New Roman"/>
          <w:sz w:val="28"/>
          <w:szCs w:val="28"/>
          <w:lang w:eastAsia="ru-RU"/>
        </w:rPr>
        <w:t>«ППП «АБСИДА»</w:t>
      </w:r>
      <w:r w:rsidR="002A23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BAEAF3D" w14:textId="77777777" w:rsidR="00A94392" w:rsidRDefault="00A94392" w:rsidP="00A943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857786" w14:textId="77777777" w:rsidR="00A94392" w:rsidRDefault="00A94392" w:rsidP="00A943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472AA4" w14:textId="77777777" w:rsidR="00A94392" w:rsidRDefault="00A94392" w:rsidP="00A943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238C" w:rsidRPr="002A238C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изменения в Свидетельства о допуске к работам, которые оказывают влияние на безопасность объектов капитального строительства (кроме особо опасных и технически сложных объектов, объектов использования атомной энергии), согласно Перечня видов работ, утвержденного Приказом № 624 Минрегионразвития России от 30.12.09 г. следующим организациям - членам СРО НП «МОД «СОЮЗДОРСТРОЙ»:</w:t>
      </w:r>
      <w:r w:rsidR="002A2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238C" w:rsidRPr="002A238C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</w:t>
      </w:r>
      <w:proofErr w:type="spellStart"/>
      <w:r w:rsidR="002A238C" w:rsidRPr="002A238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ЦентрДорКом</w:t>
      </w:r>
      <w:proofErr w:type="spellEnd"/>
      <w:r w:rsidR="002A238C" w:rsidRPr="002A238C">
        <w:rPr>
          <w:rFonts w:ascii="Times New Roman" w:eastAsia="Times New Roman" w:hAnsi="Times New Roman" w:cs="Times New Roman"/>
          <w:sz w:val="28"/>
          <w:szCs w:val="28"/>
          <w:lang w:eastAsia="ru-RU"/>
        </w:rPr>
        <w:t>», АО  «Клинское ДРСУ», ООО «ППП «АБСИДА»</w:t>
      </w:r>
      <w:r w:rsidR="002A23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33BC30C" w14:textId="77777777" w:rsidR="00A94392" w:rsidRDefault="00A94392" w:rsidP="00A943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B68BA9" w14:textId="77777777" w:rsidR="00A94392" w:rsidRDefault="00A94392" w:rsidP="00A943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Голосовали:</w:t>
      </w:r>
    </w:p>
    <w:p w14:paraId="1418A63E" w14:textId="77777777" w:rsidR="00A94392" w:rsidRDefault="00A94392" w:rsidP="00A943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– 11 голосов, против – нет, воздержался – нет.</w:t>
      </w:r>
    </w:p>
    <w:p w14:paraId="10AE55D1" w14:textId="77777777" w:rsidR="00A94392" w:rsidRDefault="00A94392" w:rsidP="00A943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B1EFCBC" w14:textId="77777777" w:rsidR="002A238C" w:rsidRPr="002A238C" w:rsidRDefault="00A94392" w:rsidP="002A238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 второму вопросу: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238C" w:rsidRPr="002A238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выступил генеральный директор НП МОД «СОЮЗДОРСТРОЙ Хвоинский Л.А. – в соответствии с поданными заявлениями, предлагаю внести изменения в Свидетельства о допуске к работам, которые оказывают влияние на безопасность объектов капитального строительства, включая особо опасные и технически сложные объекты, согласно Перечня видов работ, утвержденного Приказом № 624 Минрегионразвития России от 30.12.09 г. следующим организациям – членам Партнерства: ООО «ППП «АБСИДА»</w:t>
      </w:r>
      <w:r w:rsidR="002A23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ED2688D" w14:textId="77777777" w:rsidR="002A238C" w:rsidRPr="002A238C" w:rsidRDefault="002A238C" w:rsidP="002A238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01C22A" w14:textId="77777777" w:rsidR="002A238C" w:rsidRPr="002A238C" w:rsidRDefault="002A238C" w:rsidP="002A238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Решили: Внести изменения в Свидетельства о допуске к работам, которые оказывают влияние на безопасность объектов капитального строительства </w:t>
      </w:r>
      <w:r w:rsidRPr="002A23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включая особо опасные и технически сложные объекты, согласно Перечня видов работ, утвержденного Приказом № 624 Минрегионразвития России от 30.12.09 г. следующим организациям - членам СРО НП «МОД «СОЮЗДОРСТРОЙ»: ООО «ППП «АБСИДА».</w:t>
      </w:r>
    </w:p>
    <w:p w14:paraId="43829009" w14:textId="77777777" w:rsidR="00A94392" w:rsidRDefault="00A94392" w:rsidP="002A238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DC8DC1" w14:textId="77777777" w:rsidR="00A94392" w:rsidRDefault="00A94392" w:rsidP="00A943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Голосовали:</w:t>
      </w:r>
    </w:p>
    <w:p w14:paraId="6236C87A" w14:textId="77777777" w:rsidR="00A94392" w:rsidRDefault="00A94392" w:rsidP="00A943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– 11 голосов, против – нет, воздержался – нет.</w:t>
      </w:r>
    </w:p>
    <w:p w14:paraId="6AB5E655" w14:textId="77777777" w:rsidR="00A94392" w:rsidRDefault="00A94392" w:rsidP="00A943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F523EF1" w14:textId="77777777" w:rsidR="00A94392" w:rsidRDefault="00A94392" w:rsidP="00A943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 третьему вопросу: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238C" w:rsidRPr="002A238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выступил зам. генерального директора СРО НП «МОД «СОЮЗДОРСТРОЙ» Суханов П.Л. в соответствии с поданными документами о смене</w:t>
      </w:r>
      <w:r w:rsidR="002A2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юридического адреса организаций</w:t>
      </w:r>
      <w:r w:rsidR="002A238C" w:rsidRPr="002A2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членов Партнерства ООО «</w:t>
      </w:r>
      <w:proofErr w:type="spellStart"/>
      <w:r w:rsidR="002A238C" w:rsidRPr="002A238C">
        <w:rPr>
          <w:rFonts w:ascii="Times New Roman" w:eastAsia="Times New Roman" w:hAnsi="Times New Roman" w:cs="Times New Roman"/>
          <w:sz w:val="28"/>
          <w:szCs w:val="28"/>
          <w:lang w:eastAsia="ru-RU"/>
        </w:rPr>
        <w:t>УМиА</w:t>
      </w:r>
      <w:proofErr w:type="spellEnd"/>
      <w:r w:rsidR="002A238C" w:rsidRPr="002A2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ЦАС», ООО </w:t>
      </w:r>
      <w:r w:rsidR="00392E66" w:rsidRPr="00392E66">
        <w:rPr>
          <w:rFonts w:ascii="Times New Roman" w:eastAsia="Times New Roman" w:hAnsi="Times New Roman" w:cs="Times New Roman"/>
          <w:sz w:val="28"/>
          <w:szCs w:val="28"/>
          <w:lang w:eastAsia="ru-RU"/>
        </w:rPr>
        <w:t>«АВЕКО»</w:t>
      </w:r>
      <w:r w:rsidR="002A238C" w:rsidRPr="002A238C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прошу Вас рассмотреть вопрос о переоформлении и выдаче Свидетельств о допуске к видам работ, которые оказывают влияние на безопасность объектов капитального строительства согласно перечня, утвержденного Приказом № 624 Минрегионр</w:t>
      </w:r>
      <w:r w:rsidR="00392E66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азвития России от 30.12.2009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1458B40" w14:textId="77777777" w:rsidR="00A94392" w:rsidRDefault="00A94392" w:rsidP="00A943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FBFF14" w14:textId="77777777" w:rsidR="00A94392" w:rsidRDefault="00A94392" w:rsidP="00A943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56CA" w:rsidRPr="000956C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Переоформить и выдать Свидетельство о допуске к видам работ, которые оказывают влияние на безопасность объектов капитального строительства согласно перечня, утвержденного Приказом № 624 Минрегионразвития России от 30.12.2009 г. о</w:t>
      </w:r>
      <w:r w:rsidR="00095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рганизациям – членам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 НП «МОД «СОЮЗДОРСТРОЙ»: </w:t>
      </w:r>
      <w:r w:rsidR="00392E66" w:rsidRPr="00392E66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</w:t>
      </w:r>
      <w:proofErr w:type="spellStart"/>
      <w:r w:rsidR="00392E66" w:rsidRPr="00392E66">
        <w:rPr>
          <w:rFonts w:ascii="Times New Roman" w:eastAsia="Times New Roman" w:hAnsi="Times New Roman" w:cs="Times New Roman"/>
          <w:sz w:val="28"/>
          <w:szCs w:val="28"/>
          <w:lang w:eastAsia="ru-RU"/>
        </w:rPr>
        <w:t>УМиА</w:t>
      </w:r>
      <w:proofErr w:type="spellEnd"/>
      <w:r w:rsidR="00392E66" w:rsidRPr="00392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ЦАС», ООО «АВЕКО»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5755A3D" w14:textId="77777777" w:rsidR="00A94392" w:rsidRDefault="00A94392" w:rsidP="00A943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213A3F0" w14:textId="77777777" w:rsidR="00A94392" w:rsidRDefault="00A94392" w:rsidP="00A943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Голосовали:</w:t>
      </w:r>
    </w:p>
    <w:p w14:paraId="0684F67F" w14:textId="77777777" w:rsidR="00A94392" w:rsidRDefault="00A94392" w:rsidP="00A943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– 11 голосов, против – нет, воздержался – нет.</w:t>
      </w:r>
    </w:p>
    <w:p w14:paraId="35F1247A" w14:textId="77777777" w:rsidR="00A94392" w:rsidRDefault="00A94392" w:rsidP="00A943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113AF4" w14:textId="77777777" w:rsidR="00392E66" w:rsidRPr="000956CA" w:rsidRDefault="00392E66" w:rsidP="00392E6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6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 </w:t>
      </w:r>
      <w:r w:rsidR="000956CA" w:rsidRPr="000956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четвертому</w:t>
      </w:r>
      <w:r w:rsidRPr="000956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вопросу:</w:t>
      </w:r>
      <w:r w:rsidRPr="00095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выступил зам. генерального директора СРО НП «МОД «СОЮЗДОРСТРОЙ» Суханов П.Л. в соответствии с поданными документами о смене </w:t>
      </w:r>
      <w:r w:rsidR="000956C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наименования организации – члена</w:t>
      </w:r>
      <w:r w:rsidRPr="00095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Партнерства ООО «</w:t>
      </w:r>
      <w:r w:rsidR="000956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ПРОФМЕТАЛЛ</w:t>
      </w:r>
      <w:r w:rsidRPr="000956C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95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ООО </w:t>
      </w:r>
      <w:r w:rsidR="000956CA" w:rsidRPr="000956CA">
        <w:rPr>
          <w:rFonts w:ascii="Times New Roman" w:eastAsia="Times New Roman" w:hAnsi="Times New Roman" w:cs="Times New Roman"/>
          <w:sz w:val="28"/>
          <w:szCs w:val="28"/>
          <w:lang w:eastAsia="ru-RU"/>
        </w:rPr>
        <w:t>«Галерея Проектов»</w:t>
      </w:r>
      <w:r w:rsidRPr="000956CA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прошу Вас рассмотреть вопрос о переоформлении и выдаче Свидетельств</w:t>
      </w:r>
      <w:r w:rsidR="000956C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95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допуске к видам работ, которые оказывают влияние на безопасность объектов капитального строительства согласно перечня, утвержденного Приказом № 624 Минрегионразвития России от 30.12.2009 г.</w:t>
      </w:r>
    </w:p>
    <w:p w14:paraId="530F8C4A" w14:textId="77777777" w:rsidR="00392E66" w:rsidRPr="000956CA" w:rsidRDefault="00392E66" w:rsidP="00392E6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85D138" w14:textId="77777777" w:rsidR="000956CA" w:rsidRDefault="00392E66" w:rsidP="00392E6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6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Решили</w:t>
      </w:r>
      <w:proofErr w:type="gramStart"/>
      <w:r w:rsidRPr="000956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095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56CA" w:rsidRPr="000956C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Переоформить</w:t>
      </w:r>
      <w:proofErr w:type="gramEnd"/>
      <w:r w:rsidR="000956CA" w:rsidRPr="00095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выдать Свидетельство о допуске к видам работ, которые оказывают влияние на безопасность объектов капитального строительства согласно перечня, утвержденного Приказом № 624 Минрегионразвития Росс</w:t>
      </w:r>
      <w:r w:rsidR="000956CA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от 30.12.2009 г. организации – члену</w:t>
      </w:r>
      <w:r w:rsidR="000956CA" w:rsidRPr="00095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Партнерства «Галерея Проектов»</w:t>
      </w:r>
      <w:r w:rsidR="000956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6B81F1F" w14:textId="77777777" w:rsidR="000956CA" w:rsidRDefault="000956CA" w:rsidP="00392E6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8EB092" w14:textId="77777777" w:rsidR="00CF0F8F" w:rsidRPr="000956CA" w:rsidRDefault="00CF0F8F" w:rsidP="00392E6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56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Голосовали:</w:t>
      </w:r>
    </w:p>
    <w:p w14:paraId="7D188F60" w14:textId="77777777" w:rsidR="00CF0F8F" w:rsidRPr="000956CA" w:rsidRDefault="00CF0F8F" w:rsidP="00CF0F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56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– 11 голосов, против – нет, воздержался – нет.</w:t>
      </w:r>
    </w:p>
    <w:p w14:paraId="32415AE0" w14:textId="77777777" w:rsidR="00A94392" w:rsidRDefault="00A94392" w:rsidP="00A943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481247" w14:textId="77777777" w:rsidR="000956CA" w:rsidRDefault="000956CA" w:rsidP="002C462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C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 пятому вопросу</w:t>
      </w:r>
      <w:r w:rsidR="00A07D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Pr="00D86C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A07D0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</w:t>
      </w:r>
      <w:r w:rsidRPr="00D86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заместитель генерального директора Партнерства Суханов Павел Львович. Уважаемые коллеги, </w:t>
      </w:r>
      <w:r w:rsidR="002C462A" w:rsidRPr="002C4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Совета </w:t>
      </w:r>
      <w:r w:rsidR="002C462A" w:rsidRPr="002C46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НП «МОД «СОЮЗДОРСТРОЙ» от 2</w:t>
      </w:r>
      <w:r w:rsidR="00B9584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2C462A" w:rsidRPr="002C4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584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 w:rsidR="002C462A" w:rsidRPr="002C4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B9584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C462A" w:rsidRPr="002C4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2C4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было принято решение, что </w:t>
      </w:r>
      <w:r w:rsidR="002C462A" w:rsidRPr="002C4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за нарушение требований к выдаче Свидетельства о допуске,</w:t>
      </w:r>
      <w:r w:rsidR="002C462A" w:rsidRPr="002C462A">
        <w:t xml:space="preserve"> </w:t>
      </w:r>
      <w:r w:rsidR="00766A35">
        <w:t xml:space="preserve"> </w:t>
      </w:r>
      <w:r w:rsidR="002C462A" w:rsidRPr="002C462A">
        <w:rPr>
          <w:rFonts w:ascii="Times New Roman" w:eastAsia="Times New Roman" w:hAnsi="Times New Roman" w:cs="Times New Roman"/>
          <w:sz w:val="28"/>
          <w:szCs w:val="28"/>
          <w:lang w:eastAsia="ru-RU"/>
        </w:rPr>
        <w:t>а именно несвоевременное страхование гражданской ответственности</w:t>
      </w:r>
      <w:r w:rsidR="00766A3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C4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462A" w:rsidRPr="002C4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основываясь на п.3 части 2 и 3 ст.55.15 Градостроительного кодекса Российско</w:t>
      </w:r>
      <w:r w:rsidR="002C4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Федерации применяются </w:t>
      </w:r>
      <w:r w:rsidR="002C462A" w:rsidRPr="002C4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меры дисциплинарного воздействия в виде приостановления действия свидетельства о допуске к работам,  сроком на 60 (шестьдесят) календарных дней</w:t>
      </w:r>
      <w:r w:rsidR="002C4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прошу Вас рассмотреть вопрос о приостановлении действия свидетельства </w:t>
      </w:r>
      <w:r w:rsidR="00766A35">
        <w:rPr>
          <w:rFonts w:ascii="Times New Roman" w:eastAsia="Times New Roman" w:hAnsi="Times New Roman" w:cs="Times New Roman"/>
          <w:sz w:val="28"/>
          <w:szCs w:val="28"/>
          <w:lang w:eastAsia="ru-RU"/>
        </w:rPr>
        <w:t>у следующих организаций – членов</w:t>
      </w:r>
      <w:r w:rsidR="002C462A" w:rsidRPr="002C4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Партнерства:</w:t>
      </w:r>
      <w:r w:rsidR="00766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АО «ДЭП № 20», ФГУП «</w:t>
      </w:r>
      <w:proofErr w:type="spellStart"/>
      <w:r w:rsidR="00766A35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Бурятавтодор</w:t>
      </w:r>
      <w:proofErr w:type="spellEnd"/>
      <w:r w:rsidR="00766A35">
        <w:rPr>
          <w:rFonts w:ascii="Times New Roman" w:eastAsia="Times New Roman" w:hAnsi="Times New Roman" w:cs="Times New Roman"/>
          <w:sz w:val="28"/>
          <w:szCs w:val="28"/>
          <w:lang w:eastAsia="ru-RU"/>
        </w:rPr>
        <w:t>», ЗАО «ТРАНСРЕСУРС».</w:t>
      </w:r>
    </w:p>
    <w:p w14:paraId="37F1EB89" w14:textId="77777777" w:rsidR="00766A35" w:rsidRDefault="00766A35" w:rsidP="002C462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E5B405" w14:textId="77777777" w:rsidR="00766A35" w:rsidRPr="00766A35" w:rsidRDefault="00766A35" w:rsidP="00766A3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A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Решили:</w:t>
      </w:r>
      <w:r w:rsidRPr="00766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основываясь на п.3 части 2 и 3 ст.55.15 Градостроительного кодекса Российской Федерации применить меру дисциплинарного воздействия в виде приостановления действия Свидетельства о допуске ко всем видам работ </w:t>
      </w:r>
      <w:r w:rsidR="00A07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25.03.2016 </w:t>
      </w:r>
      <w:r w:rsidRPr="00766A3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сроком на 60 (шестьдесят) календарных дней в отношении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следующих организаций:</w:t>
      </w:r>
    </w:p>
    <w:p w14:paraId="45380812" w14:textId="77777777" w:rsidR="00766A35" w:rsidRDefault="00766A35" w:rsidP="00766A3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АО «ДЭП № 20»</w:t>
      </w:r>
      <w:r w:rsidRPr="00766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19A75BB" w14:textId="77777777" w:rsidR="00766A35" w:rsidRDefault="00766A35" w:rsidP="00766A3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ФГУП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Бурятавтодор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6DA33C94" w14:textId="77777777" w:rsidR="00766A35" w:rsidRDefault="00766A35" w:rsidP="00766A3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66A3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ЗАО «ТРАНСРЕСУРС»</w:t>
      </w:r>
    </w:p>
    <w:p w14:paraId="2A57FC11" w14:textId="77777777" w:rsidR="00766A35" w:rsidRPr="00D86C5E" w:rsidRDefault="00766A35" w:rsidP="00766A3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6DED39" w14:textId="77777777" w:rsidR="00766A35" w:rsidRPr="00766A35" w:rsidRDefault="00766A35" w:rsidP="00766A3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6A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Голосовали:</w:t>
      </w:r>
    </w:p>
    <w:p w14:paraId="70325D66" w14:textId="77777777" w:rsidR="00A94392" w:rsidRDefault="00766A35" w:rsidP="00766A3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6A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– 11 голосов, против – нет, воздержался – нет.</w:t>
      </w:r>
    </w:p>
    <w:p w14:paraId="57360D03" w14:textId="77777777" w:rsidR="00766A35" w:rsidRDefault="00766A35" w:rsidP="00766A3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F9E08C7" w14:textId="77777777" w:rsidR="00766A35" w:rsidRPr="00A07D0F" w:rsidRDefault="00766A35" w:rsidP="00766A3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D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 </w:t>
      </w:r>
      <w:r w:rsidR="00A07D0F" w:rsidRPr="00A07D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шестому</w:t>
      </w:r>
      <w:r w:rsidRPr="00A07D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вопросу</w:t>
      </w:r>
      <w:r w:rsidR="002346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Pr="00A07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выступил заместитель генерального директора Партнерства Суханов Павел Львович. Уважаемые коллеги,– Решением Совета НП «МОД «СОЮЗДОРСТРОЙ» от 2</w:t>
      </w:r>
      <w:r w:rsidR="00A07D0F" w:rsidRPr="00A07D0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07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7D0F" w:rsidRPr="00A07D0F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</w:t>
      </w:r>
      <w:r w:rsidRPr="00A07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A07D0F" w:rsidRPr="00A07D0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A07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(Протокол № </w:t>
      </w:r>
      <w:r w:rsidR="00A07D0F" w:rsidRPr="00A07D0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07D0F">
        <w:rPr>
          <w:rFonts w:ascii="Times New Roman" w:eastAsia="Times New Roman" w:hAnsi="Times New Roman" w:cs="Times New Roman"/>
          <w:sz w:val="28"/>
          <w:szCs w:val="28"/>
          <w:lang w:eastAsia="ru-RU"/>
        </w:rPr>
        <w:t>), на основании решения Совета Партнерства от 20 февраля 2013 года, за нарушение требований к выдаче Свидетельства о допуске, а именно несвоевременное страхование гражданской ответственности, основываясь на п.3 части 2 и 3 ст.55.15 Градостроительного кодекса Российской Федерации применены меры дисциплинарного воздействия в виде решения о приостановлении действия Свидетельства о допуске сроком на 60 (шестьде</w:t>
      </w:r>
      <w:r w:rsidR="00A07D0F" w:rsidRPr="00A07D0F">
        <w:rPr>
          <w:rFonts w:ascii="Times New Roman" w:eastAsia="Times New Roman" w:hAnsi="Times New Roman" w:cs="Times New Roman"/>
          <w:sz w:val="28"/>
          <w:szCs w:val="28"/>
          <w:lang w:eastAsia="ru-RU"/>
        </w:rPr>
        <w:t>сят) календарных дней, следующей организации – члену</w:t>
      </w:r>
      <w:r w:rsidRPr="00A07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 НП «МОД «СОЮЗДОРСТРОЙ»: </w:t>
      </w:r>
    </w:p>
    <w:p w14:paraId="7CC38837" w14:textId="77777777" w:rsidR="00766A35" w:rsidRPr="00A07D0F" w:rsidRDefault="00A07D0F" w:rsidP="00766A3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07D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ООО «</w:t>
      </w:r>
      <w:proofErr w:type="spellStart"/>
      <w:r w:rsidRPr="00A07D0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Интердорстрой</w:t>
      </w:r>
      <w:proofErr w:type="spellEnd"/>
      <w:r w:rsidRPr="00A07D0F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744DA295" w14:textId="77777777" w:rsidR="00A07D0F" w:rsidRPr="00766A35" w:rsidRDefault="00A07D0F" w:rsidP="00766A3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1633107" w14:textId="77777777" w:rsidR="00766A35" w:rsidRPr="00A07D0F" w:rsidRDefault="00766A35" w:rsidP="003F00B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D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2</w:t>
      </w:r>
      <w:r w:rsidR="00A07D0F" w:rsidRPr="00A07D0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07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7D0F" w:rsidRPr="00A07D0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Pr="00A07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A07D0F" w:rsidRPr="00A07D0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A07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нарушения, повлекшие приостановление действия Свидетельства о </w:t>
      </w:r>
      <w:r w:rsidR="00A07D0F" w:rsidRPr="00A07D0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допуске к работам, организацией - ООО «</w:t>
      </w:r>
      <w:proofErr w:type="spellStart"/>
      <w:r w:rsidR="00A07D0F" w:rsidRPr="00A07D0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Интердорстрой</w:t>
      </w:r>
      <w:proofErr w:type="spellEnd"/>
      <w:r w:rsidR="00A07D0F" w:rsidRPr="00A07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A07D0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устранены, в том числе не приняты меры по их устранению.</w:t>
      </w:r>
    </w:p>
    <w:p w14:paraId="355CBFF9" w14:textId="77777777" w:rsidR="00766A35" w:rsidRPr="003F00BE" w:rsidRDefault="00766A35" w:rsidP="00766A3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</w:t>
      </w:r>
      <w:proofErr w:type="spellStart"/>
      <w:r w:rsidRPr="00A07D0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неустранением</w:t>
      </w:r>
      <w:proofErr w:type="spellEnd"/>
      <w:r w:rsidRPr="00A07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допущенных замечаний, с 2</w:t>
      </w:r>
      <w:r w:rsidR="00A07D0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07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7D0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Pr="00A07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A07D0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A07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основании пункта 3 части 15 статьи 55.8, пункта 5 части 2 и части 3 статьи 55.7 и пункта 5 части 2 статьи 55.15 Градостроительного кодекса Российской Федерации предлагаю, прекратить действие Свидетельства о допуске и исключит</w:t>
      </w:r>
      <w:r w:rsidR="00A07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членов Партнерства следующую организацию - члена</w:t>
      </w:r>
      <w:r w:rsidRPr="00A07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Партнерства:</w:t>
      </w:r>
      <w:r w:rsidR="00A07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7D0F" w:rsidRPr="003F00BE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</w:t>
      </w:r>
      <w:proofErr w:type="spellStart"/>
      <w:r w:rsidR="00A07D0F" w:rsidRPr="003F00B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Интердорстрой</w:t>
      </w:r>
      <w:proofErr w:type="spellEnd"/>
      <w:r w:rsidR="00A07D0F" w:rsidRPr="003F00BE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423D728C" w14:textId="77777777" w:rsidR="003F00BE" w:rsidRPr="003F00BE" w:rsidRDefault="003F00BE" w:rsidP="003F00B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0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Решили: </w:t>
      </w:r>
      <w:r w:rsidRPr="003F0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не устранением допущенных замечаний, с 25 </w:t>
      </w:r>
      <w:r w:rsidR="00D97D5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Pr="003F0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  года, прекратить действие Свидетельств о допуске на основании пункта 3 части 15 статьи 55.8 Градостроительного кодекс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Российской Федерации следующей организации - члену</w:t>
      </w:r>
      <w:r w:rsidRPr="003F0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Партнерства: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00BE">
        <w:t xml:space="preserve"> </w:t>
      </w:r>
      <w:r w:rsidRPr="003F00BE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</w:t>
      </w:r>
      <w:proofErr w:type="spellStart"/>
      <w:r w:rsidRPr="003F00B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Интердорстрой</w:t>
      </w:r>
      <w:proofErr w:type="spellEnd"/>
      <w:r w:rsidRPr="003F00BE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4A603C73" w14:textId="77777777" w:rsidR="003F00BE" w:rsidRPr="003F00BE" w:rsidRDefault="003F00BE" w:rsidP="003F00B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FBEE94" w14:textId="77777777" w:rsidR="003F00BE" w:rsidRPr="003F00BE" w:rsidRDefault="003F00BE" w:rsidP="003F00B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0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пункта 5 части 2 и части 3 статьи 55.7 и пункта 5 части 2 статьи 55.15 Градостроительного кодекса Российской Федерации, с 25 </w:t>
      </w:r>
      <w:r w:rsidR="00610E3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Pr="003F0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 года исключить из членов СРО </w:t>
      </w:r>
      <w:r w:rsidR="00610E3C">
        <w:rPr>
          <w:rFonts w:ascii="Times New Roman" w:eastAsia="Times New Roman" w:hAnsi="Times New Roman" w:cs="Times New Roman"/>
          <w:sz w:val="28"/>
          <w:szCs w:val="28"/>
          <w:lang w:eastAsia="ru-RU"/>
        </w:rPr>
        <w:t>НП «МОД «СОЮЗДОРСТРОЙ» следующую организацию</w:t>
      </w:r>
      <w:r w:rsidRPr="003F00B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00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ООО «</w:t>
      </w:r>
      <w:proofErr w:type="spellStart"/>
      <w:r w:rsidRPr="003F00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Интердорстрой</w:t>
      </w:r>
      <w:proofErr w:type="spellEnd"/>
      <w:r w:rsidRPr="003F00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».</w:t>
      </w:r>
    </w:p>
    <w:p w14:paraId="23FC85B3" w14:textId="77777777" w:rsidR="00CF0F8F" w:rsidRPr="002346D2" w:rsidRDefault="00CF0F8F" w:rsidP="00A943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9A1E704" w14:textId="77777777" w:rsidR="002346D2" w:rsidRPr="002346D2" w:rsidRDefault="002346D2" w:rsidP="002346D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46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Голосовали:</w:t>
      </w:r>
    </w:p>
    <w:p w14:paraId="432846C4" w14:textId="77777777" w:rsidR="00027419" w:rsidRPr="002346D2" w:rsidRDefault="002346D2" w:rsidP="002346D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46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– 11 голосов, против – нет, воздержался – нет.</w:t>
      </w:r>
    </w:p>
    <w:p w14:paraId="7B2F9D86" w14:textId="77777777" w:rsidR="00027419" w:rsidRDefault="00027419" w:rsidP="00A943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C0504D" w:themeColor="accent2"/>
          <w:sz w:val="28"/>
          <w:szCs w:val="28"/>
          <w:lang w:eastAsia="ru-RU"/>
        </w:rPr>
      </w:pPr>
    </w:p>
    <w:p w14:paraId="6CBB1317" w14:textId="77777777" w:rsidR="00CF0119" w:rsidRDefault="00CF0119" w:rsidP="00CF011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D84B78" w14:textId="77777777" w:rsidR="00CF0119" w:rsidRPr="00CF0F8F" w:rsidRDefault="00CF0119" w:rsidP="00CF011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D42D03" w14:textId="77777777" w:rsidR="00CF0119" w:rsidRDefault="00CF0119" w:rsidP="00CF0119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1DA81A9" wp14:editId="56ACF6D3">
            <wp:simplePos x="0" y="0"/>
            <wp:positionH relativeFrom="column">
              <wp:posOffset>1824355</wp:posOffset>
            </wp:positionH>
            <wp:positionV relativeFrom="paragraph">
              <wp:posOffset>240665</wp:posOffset>
            </wp:positionV>
            <wp:extent cx="2780030" cy="2023110"/>
            <wp:effectExtent l="0" t="0" r="1270" b="0"/>
            <wp:wrapSquare wrapText="bothSides"/>
            <wp:docPr id="1" name="Рисунок 1" descr="Описание: prot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proto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0030" cy="202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CF8D93" w14:textId="77777777" w:rsidR="00CF0119" w:rsidRDefault="007C6673" w:rsidP="00A239D3">
      <w:pPr>
        <w:autoSpaceDE w:val="0"/>
        <w:autoSpaceDN w:val="0"/>
        <w:adjustRightInd w:val="0"/>
        <w:spacing w:line="240" w:lineRule="atLeast"/>
        <w:ind w:left="-284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</w:t>
      </w:r>
      <w:r w:rsidR="00A239D3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брания</w:t>
      </w:r>
      <w:r w:rsidR="00CF0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А.А. Кошкин</w:t>
      </w:r>
    </w:p>
    <w:p w14:paraId="4277372A" w14:textId="77777777" w:rsidR="00CF0119" w:rsidRDefault="00CF0119" w:rsidP="00CF0119">
      <w:pPr>
        <w:spacing w:line="240" w:lineRule="atLeast"/>
        <w:ind w:left="-284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8C1C59" w14:textId="77777777" w:rsidR="00CF0119" w:rsidRDefault="00CF0119" w:rsidP="00CF0119">
      <w:pPr>
        <w:spacing w:line="240" w:lineRule="atLeast"/>
        <w:ind w:left="-284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287739" w14:textId="77777777" w:rsidR="00CF0119" w:rsidRDefault="00CF0119" w:rsidP="00CF0119">
      <w:pPr>
        <w:spacing w:line="240" w:lineRule="atLeast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7286F9" w14:textId="77777777" w:rsidR="00CF0119" w:rsidRDefault="00CF0119" w:rsidP="00CF0119">
      <w:pPr>
        <w:spacing w:line="240" w:lineRule="atLeast"/>
        <w:ind w:left="-284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Со</w:t>
      </w:r>
      <w:r w:rsidR="00A239D3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П.Л. Суханов</w:t>
      </w:r>
    </w:p>
    <w:p w14:paraId="07B0B9F4" w14:textId="77777777" w:rsidR="00A94392" w:rsidRPr="00CF0F8F" w:rsidRDefault="00A94392" w:rsidP="00CF011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A94392" w:rsidRPr="00CF0F8F" w:rsidSect="00CF0F8F">
      <w:footerReference w:type="default" r:id="rId8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5F787A" w14:textId="77777777" w:rsidR="00DA2E09" w:rsidRDefault="00DA2E09" w:rsidP="00CF0F8F">
      <w:pPr>
        <w:spacing w:after="0" w:line="240" w:lineRule="auto"/>
      </w:pPr>
      <w:r>
        <w:separator/>
      </w:r>
    </w:p>
  </w:endnote>
  <w:endnote w:type="continuationSeparator" w:id="0">
    <w:p w14:paraId="30F59D51" w14:textId="77777777" w:rsidR="00DA2E09" w:rsidRDefault="00DA2E09" w:rsidP="00CF0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64069218"/>
      <w:docPartObj>
        <w:docPartGallery w:val="Page Numbers (Bottom of Page)"/>
        <w:docPartUnique/>
      </w:docPartObj>
    </w:sdtPr>
    <w:sdtEndPr/>
    <w:sdtContent>
      <w:p w14:paraId="70E414D7" w14:textId="77777777" w:rsidR="00CF0F8F" w:rsidRDefault="00CF0F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5844">
          <w:rPr>
            <w:noProof/>
          </w:rPr>
          <w:t>5</w:t>
        </w:r>
        <w:r>
          <w:fldChar w:fldCharType="end"/>
        </w:r>
      </w:p>
    </w:sdtContent>
  </w:sdt>
  <w:p w14:paraId="790064DA" w14:textId="77777777" w:rsidR="00CF0F8F" w:rsidRDefault="00CF0F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4B9856" w14:textId="77777777" w:rsidR="00DA2E09" w:rsidRDefault="00DA2E09" w:rsidP="00CF0F8F">
      <w:pPr>
        <w:spacing w:after="0" w:line="240" w:lineRule="auto"/>
      </w:pPr>
      <w:r>
        <w:separator/>
      </w:r>
    </w:p>
  </w:footnote>
  <w:footnote w:type="continuationSeparator" w:id="0">
    <w:p w14:paraId="78711C9F" w14:textId="77777777" w:rsidR="00DA2E09" w:rsidRDefault="00DA2E09" w:rsidP="00CF0F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2C23FD"/>
    <w:multiLevelType w:val="hybridMultilevel"/>
    <w:tmpl w:val="23DAD5F8"/>
    <w:lvl w:ilvl="0" w:tplc="F28ED334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32C"/>
    <w:rsid w:val="00027419"/>
    <w:rsid w:val="00076449"/>
    <w:rsid w:val="000956CA"/>
    <w:rsid w:val="001349CE"/>
    <w:rsid w:val="00156C57"/>
    <w:rsid w:val="00181FE0"/>
    <w:rsid w:val="00202E89"/>
    <w:rsid w:val="002346D2"/>
    <w:rsid w:val="002A238C"/>
    <w:rsid w:val="002C462A"/>
    <w:rsid w:val="00392E66"/>
    <w:rsid w:val="003F00BE"/>
    <w:rsid w:val="00580566"/>
    <w:rsid w:val="00610E3C"/>
    <w:rsid w:val="00766A35"/>
    <w:rsid w:val="007C6673"/>
    <w:rsid w:val="0097486B"/>
    <w:rsid w:val="0098432C"/>
    <w:rsid w:val="00A07D0F"/>
    <w:rsid w:val="00A239D3"/>
    <w:rsid w:val="00A94392"/>
    <w:rsid w:val="00B95844"/>
    <w:rsid w:val="00C63E59"/>
    <w:rsid w:val="00CB15FD"/>
    <w:rsid w:val="00CF0119"/>
    <w:rsid w:val="00CF0F8F"/>
    <w:rsid w:val="00D74670"/>
    <w:rsid w:val="00D86C5E"/>
    <w:rsid w:val="00D97D56"/>
    <w:rsid w:val="00DA2E09"/>
    <w:rsid w:val="00DB78E2"/>
    <w:rsid w:val="00F82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54BFF"/>
  <w15:docId w15:val="{036C3581-2535-4421-84DB-36C49AD92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43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39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F0F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F0F8F"/>
  </w:style>
  <w:style w:type="paragraph" w:styleId="a6">
    <w:name w:val="footer"/>
    <w:basedOn w:val="a"/>
    <w:link w:val="a7"/>
    <w:uiPriority w:val="99"/>
    <w:unhideWhenUsed/>
    <w:rsid w:val="00CF0F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F0F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923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1436</Words>
  <Characters>8189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Павел Суханов</dc:creator>
  <cp:lastModifiedBy>Владимир Карулин</cp:lastModifiedBy>
  <cp:revision>1</cp:revision>
  <dcterms:created xsi:type="dcterms:W3CDTF">2016-09-29T12:53:00Z</dcterms:created>
  <dcterms:modified xsi:type="dcterms:W3CDTF">2024-03-04T12:52:00Z</dcterms:modified>
</cp:coreProperties>
</file>