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E1A53" w14:textId="77777777" w:rsidR="000265B3" w:rsidRDefault="000265B3" w:rsidP="000265B3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№ 7</w:t>
      </w:r>
    </w:p>
    <w:p w14:paraId="4EF4B074" w14:textId="77777777" w:rsidR="000265B3" w:rsidRDefault="000265B3" w:rsidP="000265B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1C2224DD" w14:textId="77777777" w:rsidR="000265B3" w:rsidRDefault="000265B3" w:rsidP="000265B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4ECFA24" w14:textId="77777777" w:rsidR="000265B3" w:rsidRDefault="000265B3" w:rsidP="000265B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2451855" w14:textId="77777777" w:rsidR="000265B3" w:rsidRDefault="000265B3" w:rsidP="000265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г. Москва                                                                                     20 февраля 2018 года</w:t>
      </w:r>
    </w:p>
    <w:p w14:paraId="5FC36C3D" w14:textId="77777777" w:rsidR="000265B3" w:rsidRDefault="000265B3" w:rsidP="000265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71C47A2" w14:textId="77777777" w:rsidR="000265B3" w:rsidRDefault="000265B3" w:rsidP="000265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Форма проведения: очная</w:t>
      </w:r>
    </w:p>
    <w:p w14:paraId="42F50C22" w14:textId="77777777" w:rsidR="000265B3" w:rsidRDefault="000265B3" w:rsidP="000265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DDF5EF9" w14:textId="77777777" w:rsidR="000265B3" w:rsidRDefault="000265B3" w:rsidP="000265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Присутствовали члены Совета:</w:t>
      </w:r>
    </w:p>
    <w:p w14:paraId="0D4B6282" w14:textId="77777777" w:rsidR="000265B3" w:rsidRDefault="000265B3" w:rsidP="000265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14:paraId="200EC5DB" w14:textId="77777777" w:rsidR="000265B3" w:rsidRPr="00421A08" w:rsidRDefault="000265B3" w:rsidP="000265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A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 Альберт Александрович – Председатель совета директоров АО «Сибмост», Хвоинский Леонид Адамович – Генеральный директор «СОЮЗДОРСТРОЙ», Серегин Николай Петрович- председатель Совета директоров ОАО «ДСК «АВТОБАН», представитель - Андрее</w:t>
      </w:r>
      <w:r w:rsidR="00990593" w:rsidRPr="00421A08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Алексея Владимировича, Любимов Игорь Юрьевич – г</w:t>
      </w:r>
      <w:r w:rsidRPr="00421A0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енерального директора ОО</w:t>
      </w:r>
      <w:r w:rsidR="00990593" w:rsidRPr="00421A08">
        <w:rPr>
          <w:rFonts w:ascii="Times New Roman" w:eastAsia="Times New Roman" w:hAnsi="Times New Roman" w:cs="Times New Roman"/>
          <w:sz w:val="28"/>
          <w:szCs w:val="28"/>
          <w:lang w:eastAsia="ru-RU"/>
        </w:rPr>
        <w:t>О «СК «Самори»</w:t>
      </w:r>
      <w:r w:rsidRPr="0042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421A0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42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Хвоинский Леонид Адамович – представитель Вагнера Якова Александровича – Генерального директора ООО «Стройсервис» (по доверенности), Богатырев Геннадий Олегович – заместитель генерального директора ПАО «МОСТОТРЕСТ» - представитель Власова Владимира Никола</w:t>
      </w:r>
      <w:r w:rsidR="00595FDF" w:rsidRPr="0042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евича, </w:t>
      </w:r>
      <w:r w:rsidRPr="0042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Губин Борис Анатольевич – Представитель ООО Группа компаний «ММ-Строй», </w:t>
      </w:r>
      <w:r w:rsidR="00421A08" w:rsidRPr="0042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Хвоинский Леонид Адамович – представитель </w:t>
      </w:r>
      <w:r w:rsidRPr="00421A08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Ткаченко Алексей Васильевич</w:t>
      </w:r>
      <w:r w:rsidR="00421A08" w:rsidRPr="0042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доверенности)</w:t>
      </w:r>
      <w:r w:rsidRPr="00421A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C937F9" w14:textId="77777777" w:rsidR="0097486B" w:rsidRPr="00421A08" w:rsidRDefault="0097486B">
      <w:pPr>
        <w:rPr>
          <w:sz w:val="28"/>
          <w:szCs w:val="28"/>
        </w:rPr>
      </w:pPr>
    </w:p>
    <w:p w14:paraId="4F754E5B" w14:textId="77777777" w:rsidR="00421A08" w:rsidRPr="008B50BB" w:rsidRDefault="00421A08" w:rsidP="008B50BB">
      <w:pPr>
        <w:rPr>
          <w:rFonts w:ascii="Times New Roman" w:hAnsi="Times New Roman" w:cs="Times New Roman"/>
          <w:sz w:val="28"/>
          <w:szCs w:val="28"/>
        </w:rPr>
      </w:pPr>
      <w:r w:rsidRPr="00421A08">
        <w:rPr>
          <w:rFonts w:ascii="Times New Roman" w:hAnsi="Times New Roman" w:cs="Times New Roman"/>
          <w:sz w:val="28"/>
          <w:szCs w:val="28"/>
        </w:rPr>
        <w:t>Повестка дня</w:t>
      </w:r>
      <w:r w:rsidR="008B50BB">
        <w:rPr>
          <w:rFonts w:ascii="Times New Roman" w:hAnsi="Times New Roman" w:cs="Times New Roman"/>
          <w:sz w:val="28"/>
          <w:szCs w:val="28"/>
        </w:rPr>
        <w:t>:</w:t>
      </w:r>
    </w:p>
    <w:p w14:paraId="624BDF7C" w14:textId="77777777" w:rsidR="00421A08" w:rsidRPr="00421A08" w:rsidRDefault="008B50BB" w:rsidP="00421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1A08" w:rsidRPr="00421A0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Рассмотрение вопроса об утверждении новых стандартов саморегулируемой организации «Союз дорожно-транспортных строителей «СОЮЗДОРСТРОЙ».</w:t>
      </w:r>
    </w:p>
    <w:p w14:paraId="13C97D81" w14:textId="77777777" w:rsidR="00421A08" w:rsidRPr="00421A08" w:rsidRDefault="00421A08" w:rsidP="00421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E06F18" w14:textId="77777777" w:rsidR="00421A08" w:rsidRPr="00421A08" w:rsidRDefault="008B50BB" w:rsidP="00421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1A08" w:rsidRPr="00421A0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Рассмотрение вопроса об утверждении Положения о штрафах саморегулируемой организации «Союз дорожно-транспортных строителей «СОЮЗДОРСТРОЙ».</w:t>
      </w:r>
    </w:p>
    <w:p w14:paraId="4412AC28" w14:textId="77777777" w:rsidR="00421A08" w:rsidRPr="00421A08" w:rsidRDefault="00421A08" w:rsidP="00421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635C77" w14:textId="77777777" w:rsidR="00421A08" w:rsidRDefault="008B50BB" w:rsidP="00421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21A08" w:rsidRPr="0042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Утверждение повестки дня Общего собрания членов «СОЮЗДОРСТРОЙ» 20 февраля 2018 года. </w:t>
      </w:r>
    </w:p>
    <w:p w14:paraId="4DDF0437" w14:textId="77777777" w:rsidR="008B50BB" w:rsidRPr="00421A08" w:rsidRDefault="008B50BB" w:rsidP="00421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19AA7" w14:textId="77777777" w:rsidR="00421A08" w:rsidRDefault="008B50BB" w:rsidP="00421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21A08" w:rsidRPr="00421A0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Назначение на должность руководителя исполнительного органа управления саморегулируемой организации «Союз дорожно-транспортных строителей «СОЮЗДОРСТРОЙ».</w:t>
      </w:r>
    </w:p>
    <w:p w14:paraId="5B86EF5A" w14:textId="77777777" w:rsidR="001666A3" w:rsidRPr="00421A08" w:rsidRDefault="001666A3" w:rsidP="00421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9451B" w14:textId="77777777" w:rsidR="00571CA4" w:rsidRPr="00571CA4" w:rsidRDefault="008B50BB" w:rsidP="00571C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По первому</w:t>
      </w:r>
      <w:r w:rsidR="001666A3" w:rsidRPr="001666A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</w:t>
      </w:r>
      <w:r w:rsidR="001666A3" w:rsidRPr="001666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666A3" w:rsidRPr="001666A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слово имеет</w:t>
      </w:r>
      <w:r w:rsidR="001666A3" w:rsidRPr="0016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заместитель генерального директора «СОЮЗДОРСТРОЙ» Хвоинский Анатолий Владимирович. Уважаемые члены Совета!</w:t>
      </w:r>
      <w:r w:rsidR="00571CA4" w:rsidRPr="00571C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71CA4" w:rsidRPr="00571CA4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571CA4" w:rsidRPr="00571CA4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571CA4" w:rsidRPr="00571CA4">
        <w:rPr>
          <w:rFonts w:ascii="Times New Roman" w:hAnsi="Times New Roman" w:cs="Times New Roman"/>
          <w:sz w:val="28"/>
          <w:szCs w:val="28"/>
        </w:rPr>
        <w:t xml:space="preserve"> в качестве СТО СРО «СОЮЗДОРСТРОЙ» </w:t>
      </w:r>
      <w:r w:rsidR="00571CA4" w:rsidRPr="00571CA4">
        <w:rPr>
          <w:rFonts w:ascii="Times New Roman" w:hAnsi="Times New Roman" w:cs="Times New Roman"/>
          <w:bCs/>
          <w:sz w:val="28"/>
          <w:szCs w:val="28"/>
        </w:rPr>
        <w:t>2 стандарта Ассоциации «Национальное объединение строителей»</w:t>
      </w:r>
      <w:r w:rsidR="00571CA4" w:rsidRPr="00571CA4">
        <w:rPr>
          <w:rFonts w:ascii="Times New Roman" w:hAnsi="Times New Roman" w:cs="Times New Roman"/>
          <w:sz w:val="28"/>
          <w:szCs w:val="28"/>
        </w:rPr>
        <w:t xml:space="preserve"> в области строительства автомобильных дорог, разработанных СРО «СОЮЗДОРСТРОЙ» «методом прямого применения».</w:t>
      </w:r>
    </w:p>
    <w:p w14:paraId="2CFD0EDA" w14:textId="77777777" w:rsidR="00571CA4" w:rsidRPr="00571CA4" w:rsidRDefault="00571CA4" w:rsidP="00571C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CA4">
        <w:rPr>
          <w:rFonts w:ascii="Times New Roman" w:hAnsi="Times New Roman" w:cs="Times New Roman"/>
          <w:b/>
          <w:sz w:val="28"/>
          <w:szCs w:val="28"/>
        </w:rPr>
        <w:t>Решили:</w:t>
      </w:r>
    </w:p>
    <w:p w14:paraId="032F8635" w14:textId="77777777" w:rsidR="00571CA4" w:rsidRPr="00571CA4" w:rsidRDefault="00571CA4" w:rsidP="00571C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CA4">
        <w:rPr>
          <w:rFonts w:ascii="Times New Roman" w:hAnsi="Times New Roman" w:cs="Times New Roman"/>
          <w:sz w:val="28"/>
          <w:szCs w:val="28"/>
        </w:rPr>
        <w:t>1. Утвердить в качестве СТО СРО «СОЮЗДО</w:t>
      </w:r>
      <w:r w:rsidR="00B77F18">
        <w:rPr>
          <w:rFonts w:ascii="Times New Roman" w:hAnsi="Times New Roman" w:cs="Times New Roman"/>
          <w:sz w:val="28"/>
          <w:szCs w:val="28"/>
        </w:rPr>
        <w:t>РСТРОЙ» СТО 017 НОСТРОЙ 2.25.220</w:t>
      </w:r>
      <w:r w:rsidRPr="00571CA4">
        <w:rPr>
          <w:rFonts w:ascii="Times New Roman" w:hAnsi="Times New Roman" w:cs="Times New Roman"/>
          <w:sz w:val="28"/>
          <w:szCs w:val="28"/>
        </w:rPr>
        <w:t xml:space="preserve"> - 2018 (СТО 60452903 СОЮЗДОРСТРОЙ 2.1.1.3.3.2.01 - 2018) «Автомобильные дороги. Устройство и капитальный ремонт монолитных цементобетонных покрытий. Правила, контроль выполнения и требования к результатам работ», разработанный СРО «СОЮЗДОРСТРОЙ» взамен СТО 017 НОСТРОЙ 2.25.41-2013 (СТО 60452903 СОЮЗДОРСТРОЙ 2.1.1.3.3.2.01-2013) «Автомобильные дороги. Устройство цементобетонных покрытий автомобильных дорог»;</w:t>
      </w:r>
    </w:p>
    <w:p w14:paraId="513C5DE5" w14:textId="77777777" w:rsidR="00571CA4" w:rsidRPr="00571CA4" w:rsidRDefault="00571CA4" w:rsidP="00571C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CA4">
        <w:rPr>
          <w:rFonts w:ascii="Times New Roman" w:hAnsi="Times New Roman" w:cs="Times New Roman"/>
          <w:sz w:val="28"/>
          <w:szCs w:val="28"/>
        </w:rPr>
        <w:t>2. Утвердить в качестве СТО СРО «СОЮЗДО</w:t>
      </w:r>
      <w:r w:rsidR="00B77F18">
        <w:rPr>
          <w:rFonts w:ascii="Times New Roman" w:hAnsi="Times New Roman" w:cs="Times New Roman"/>
          <w:sz w:val="28"/>
          <w:szCs w:val="28"/>
        </w:rPr>
        <w:t>РСТРОЙ» СТО 017 НОСТРОЙ 2.25.219</w:t>
      </w:r>
      <w:r w:rsidRPr="00571CA4">
        <w:rPr>
          <w:rFonts w:ascii="Times New Roman" w:hAnsi="Times New Roman" w:cs="Times New Roman"/>
          <w:sz w:val="28"/>
          <w:szCs w:val="28"/>
        </w:rPr>
        <w:t xml:space="preserve"> - 2018 (СТО 60452903 СОЮЗДОРСТРОЙ 2.1.1.3.3.2.02 - 2018) «Автомобильные дороги. Устройство и капитальный ремонт сборных цементобетонных покрытий. Правила, контроль выполнения и требования к результатам работ», разработанный СРО «СОЮЗДОРСТРОЙ».</w:t>
      </w:r>
    </w:p>
    <w:p w14:paraId="13EAEE57" w14:textId="77777777" w:rsidR="001666A3" w:rsidRDefault="001666A3" w:rsidP="002016BA">
      <w:pPr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C64969" w14:textId="77777777" w:rsidR="002016BA" w:rsidRPr="001666A3" w:rsidRDefault="002016BA" w:rsidP="002016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6FFB17C2" w14:textId="77777777" w:rsidR="002016BA" w:rsidRDefault="002016BA" w:rsidP="00201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</w:t>
      </w:r>
      <w:r w:rsidRPr="0016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</w:t>
      </w:r>
    </w:p>
    <w:p w14:paraId="0ECB6CC8" w14:textId="77777777" w:rsidR="002016BA" w:rsidRPr="002016BA" w:rsidRDefault="002016BA" w:rsidP="002016BA">
      <w:pPr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8FF83" w14:textId="77777777" w:rsidR="00223F62" w:rsidRPr="00223F62" w:rsidRDefault="008B50BB" w:rsidP="00223F62">
      <w:pPr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второму </w:t>
      </w:r>
      <w:r w:rsidR="00223F62" w:rsidRPr="00223F6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вопросу</w:t>
      </w:r>
      <w:r w:rsidR="00223F62" w:rsidRPr="00223F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23F62" w:rsidRPr="00223F6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слово имеет</w:t>
      </w:r>
      <w:r w:rsidR="00223F62" w:rsidRPr="00223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заместитель генерального директора «СОЮЗДОРСТРОЙ» Суханов Павел Львович. Уважаемые члены Совета! В соответствии с пунктом 3 части 4 статьи 10 Федерального закона № 315-ФЗ от «О саморегулируемых организациях» и нормами установленными внутренними документами «СОЮЗДОРСТРОЙ», предлагаю принять разработанное «Положение о штрафах, установленных в саморегулируемой организации «Союз дорожно-транспортных строителей «СОЮЗДОРСТРОЙ».</w:t>
      </w:r>
    </w:p>
    <w:p w14:paraId="330F09AD" w14:textId="77777777" w:rsidR="00223F62" w:rsidRPr="00223F62" w:rsidRDefault="00223F62" w:rsidP="00223F62">
      <w:pPr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F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разработанное «Положение о штрафах, установленных в саморегулируемой организации «Союз дорожно-транспортных строителей «СОЮЗДОРСТРОЙ».</w:t>
      </w:r>
    </w:p>
    <w:p w14:paraId="62F2F774" w14:textId="77777777" w:rsidR="00223F62" w:rsidRPr="001666A3" w:rsidRDefault="00223F62" w:rsidP="00223F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E0C1388" w14:textId="77777777" w:rsidR="00223F62" w:rsidRDefault="00223F62" w:rsidP="00223F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</w:t>
      </w:r>
      <w:r w:rsidRPr="0016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</w:t>
      </w:r>
    </w:p>
    <w:p w14:paraId="5055FB95" w14:textId="77777777" w:rsidR="00223F62" w:rsidRPr="00223F62" w:rsidRDefault="00223F62" w:rsidP="00223F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A15F4B" w14:textId="77777777" w:rsidR="00223F62" w:rsidRDefault="008B50BB" w:rsidP="00223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третьему</w:t>
      </w:r>
      <w:r w:rsidR="00223F62" w:rsidRPr="00223F6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 слово имеет </w:t>
      </w:r>
      <w:r w:rsidR="00223F62" w:rsidRPr="00223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генеральный директор «СОЮЗДОРСТРОЙ» Хвоинский Леонид Адамович. Уважаемые члены </w:t>
      </w:r>
      <w:r w:rsidR="00223F62" w:rsidRPr="00223F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Совета! Предлагаю Вам утвердить представленный проект повестки дня на Общее собрание членов «СОЮЗДОРСТРОЙ». </w:t>
      </w:r>
    </w:p>
    <w:p w14:paraId="02D183C3" w14:textId="77777777" w:rsidR="00223F62" w:rsidRDefault="00223F62" w:rsidP="00223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87634" w14:textId="77777777" w:rsidR="00223F62" w:rsidRPr="00223F62" w:rsidRDefault="00223F62" w:rsidP="00223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F6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представленный проект повестки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повестки дня </w:t>
      </w:r>
      <w:r w:rsidRPr="00223F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 членов «СОЮЗДОРСТРОЙ».</w:t>
      </w:r>
    </w:p>
    <w:p w14:paraId="519B82BB" w14:textId="77777777" w:rsidR="00223F62" w:rsidRDefault="00223F62" w:rsidP="00223F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F3289B" w14:textId="77777777" w:rsidR="00223F62" w:rsidRPr="001666A3" w:rsidRDefault="00223F62" w:rsidP="00223F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6C69B8FE" w14:textId="77777777" w:rsidR="00223F62" w:rsidRDefault="00223F62" w:rsidP="00223F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</w:t>
      </w:r>
      <w:r w:rsidRPr="0016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</w:t>
      </w:r>
    </w:p>
    <w:p w14:paraId="2EEADDB0" w14:textId="77777777" w:rsidR="00223F62" w:rsidRDefault="00223F62">
      <w:pPr>
        <w:rPr>
          <w:rFonts w:ascii="Times New Roman" w:hAnsi="Times New Roman" w:cs="Times New Roman"/>
          <w:sz w:val="28"/>
          <w:szCs w:val="28"/>
        </w:rPr>
      </w:pPr>
    </w:p>
    <w:p w14:paraId="034774B2" w14:textId="77777777" w:rsidR="002016BA" w:rsidRPr="008B50BB" w:rsidRDefault="008B50BB" w:rsidP="008B50B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четвертому</w:t>
      </w:r>
      <w:r w:rsidR="00CB2661" w:rsidRPr="00CB266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 слово имеет </w:t>
      </w:r>
      <w:r w:rsidR="00CB2661" w:rsidRPr="00CB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 «СОЮЗДОРСТРОЙ» Кошкин Альберт Александрович</w:t>
      </w:r>
      <w:r w:rsidR="002016BA">
        <w:rPr>
          <w:rFonts w:ascii="Calibri" w:eastAsia="Calibri" w:hAnsi="Calibri" w:cs="Times New Roman"/>
          <w:sz w:val="28"/>
          <w:szCs w:val="28"/>
        </w:rPr>
        <w:t xml:space="preserve">. </w:t>
      </w:r>
      <w:r w:rsidR="002016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Коллеги!</w:t>
      </w:r>
      <w:r w:rsidR="002016BA">
        <w:rPr>
          <w:rFonts w:ascii="Calibri" w:eastAsia="Calibri" w:hAnsi="Calibri" w:cs="Times New Roman"/>
          <w:sz w:val="28"/>
          <w:szCs w:val="28"/>
        </w:rPr>
        <w:t xml:space="preserve"> </w:t>
      </w:r>
      <w:r w:rsidR="00CB2661" w:rsidRPr="00CB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</w:t>
      </w:r>
      <w:r w:rsidR="00571CA4">
        <w:rPr>
          <w:rFonts w:ascii="Times New Roman" w:eastAsia="Calibri" w:hAnsi="Times New Roman" w:cs="Times New Roman"/>
          <w:sz w:val="28"/>
          <w:szCs w:val="28"/>
        </w:rPr>
        <w:t>рассмотреть на Общем собрании вопрос</w:t>
      </w:r>
      <w:r w:rsidR="00CB2661" w:rsidRPr="00CB2661">
        <w:rPr>
          <w:rFonts w:ascii="Times New Roman" w:eastAsia="Calibri" w:hAnsi="Times New Roman" w:cs="Times New Roman"/>
          <w:sz w:val="28"/>
          <w:szCs w:val="28"/>
        </w:rPr>
        <w:t xml:space="preserve"> о назначении </w:t>
      </w:r>
      <w:proofErr w:type="spellStart"/>
      <w:r w:rsidR="00CB2661" w:rsidRPr="00CB2661">
        <w:rPr>
          <w:rFonts w:ascii="Times New Roman" w:eastAsia="Calibri" w:hAnsi="Times New Roman" w:cs="Times New Roman"/>
          <w:sz w:val="28"/>
          <w:szCs w:val="28"/>
        </w:rPr>
        <w:t>Хвоинского</w:t>
      </w:r>
      <w:proofErr w:type="spellEnd"/>
      <w:r w:rsidR="00CB2661" w:rsidRPr="00CB2661">
        <w:rPr>
          <w:rFonts w:ascii="Times New Roman" w:eastAsia="Calibri" w:hAnsi="Times New Roman" w:cs="Times New Roman"/>
          <w:sz w:val="28"/>
          <w:szCs w:val="28"/>
        </w:rPr>
        <w:t xml:space="preserve"> Леонида Адамовича – Генеральным директором саморегулируемой организации «Союз дорожно-транспортных строителей «СОЮЗДОРСТРОЙ» на новый пятилетний срок, согласно Уставу Партнерства (п. 11.3). Новый срок в должности Генерального директора Партнерства начнет исчисляться после прекращения действующих полномочий согласно Протоколу № 1 от 21.02.2013 г. СРО НП «СОЮЗДОРСТРОЙ», 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именно с 22 декабря 2018 года. </w:t>
      </w:r>
    </w:p>
    <w:p w14:paraId="67547647" w14:textId="77777777" w:rsidR="002016BA" w:rsidRPr="00CB2661" w:rsidRDefault="002016BA" w:rsidP="002016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2016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2661">
        <w:rPr>
          <w:rFonts w:ascii="Times New Roman" w:eastAsia="Calibri" w:hAnsi="Times New Roman" w:cs="Times New Roman"/>
          <w:sz w:val="28"/>
          <w:szCs w:val="28"/>
        </w:rPr>
        <w:t>представить Обще</w:t>
      </w:r>
      <w:r>
        <w:rPr>
          <w:rFonts w:ascii="Times New Roman" w:eastAsia="Calibri" w:hAnsi="Times New Roman" w:cs="Times New Roman"/>
          <w:sz w:val="28"/>
          <w:szCs w:val="28"/>
        </w:rPr>
        <w:t>му собранию кандидатуру</w:t>
      </w:r>
      <w:r w:rsidRPr="00CB2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661">
        <w:rPr>
          <w:rFonts w:ascii="Times New Roman" w:eastAsia="Calibri" w:hAnsi="Times New Roman" w:cs="Times New Roman"/>
          <w:sz w:val="28"/>
          <w:szCs w:val="28"/>
        </w:rPr>
        <w:t>Хвоинского</w:t>
      </w:r>
      <w:proofErr w:type="spellEnd"/>
      <w:r w:rsidRPr="00CB2661">
        <w:rPr>
          <w:rFonts w:ascii="Times New Roman" w:eastAsia="Calibri" w:hAnsi="Times New Roman" w:cs="Times New Roman"/>
          <w:sz w:val="28"/>
          <w:szCs w:val="28"/>
        </w:rPr>
        <w:t xml:space="preserve"> Леонида Адамовича – </w:t>
      </w:r>
      <w:r>
        <w:rPr>
          <w:rFonts w:ascii="Times New Roman" w:eastAsia="Calibri" w:hAnsi="Times New Roman" w:cs="Times New Roman"/>
          <w:sz w:val="28"/>
          <w:szCs w:val="28"/>
        </w:rPr>
        <w:t>для избрания его г</w:t>
      </w:r>
      <w:r w:rsidRPr="00CB2661">
        <w:rPr>
          <w:rFonts w:ascii="Times New Roman" w:eastAsia="Calibri" w:hAnsi="Times New Roman" w:cs="Times New Roman"/>
          <w:sz w:val="28"/>
          <w:szCs w:val="28"/>
        </w:rPr>
        <w:t>енеральным директором саморегулируемой организации «Союз дорожно-транспортных строителей «СОЮЗДОРСТРОЙ» на новый пятилетний срок, согласно Уставу Партнерства (п. 11.3). Новый срок в должности Ге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нерального директора Союза </w:t>
      </w:r>
      <w:r w:rsidR="008B50BB">
        <w:rPr>
          <w:rFonts w:ascii="Times New Roman" w:eastAsia="Calibri" w:hAnsi="Times New Roman" w:cs="Times New Roman"/>
          <w:sz w:val="28"/>
          <w:szCs w:val="28"/>
        </w:rPr>
        <w:t>–</w:t>
      </w:r>
      <w:r w:rsidRPr="00CB2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50BB">
        <w:rPr>
          <w:rFonts w:ascii="Times New Roman" w:eastAsia="Calibri" w:hAnsi="Times New Roman" w:cs="Times New Roman"/>
          <w:sz w:val="28"/>
          <w:szCs w:val="28"/>
        </w:rPr>
        <w:t xml:space="preserve">будет </w:t>
      </w:r>
      <w:r w:rsidRPr="00CB2661">
        <w:rPr>
          <w:rFonts w:ascii="Times New Roman" w:eastAsia="Calibri" w:hAnsi="Times New Roman" w:cs="Times New Roman"/>
          <w:sz w:val="28"/>
          <w:szCs w:val="28"/>
        </w:rPr>
        <w:t xml:space="preserve">исчисляться после прекращения действующих полномочий согласно Протоколу № 1 от 21.02.2013 г. СРО  «СОЮЗДОРСТРОЙ», а именно с 22 декабря 2018 года.  </w:t>
      </w:r>
    </w:p>
    <w:p w14:paraId="2E4A62AE" w14:textId="77777777" w:rsidR="00CB2661" w:rsidRPr="00CB2661" w:rsidRDefault="00CB2661" w:rsidP="00CB266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6B8725E" w14:textId="77777777" w:rsidR="002016BA" w:rsidRPr="001666A3" w:rsidRDefault="002016BA" w:rsidP="002016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D087317" w14:textId="77777777" w:rsidR="002C4108" w:rsidRDefault="002016BA" w:rsidP="002C4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</w:t>
      </w:r>
      <w:r w:rsidRPr="0016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</w:t>
      </w:r>
    </w:p>
    <w:p w14:paraId="68340568" w14:textId="77777777" w:rsidR="002C4108" w:rsidRPr="002C4108" w:rsidRDefault="002C4108" w:rsidP="002C41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EC04EA2" w14:textId="77777777" w:rsidR="002C4108" w:rsidRPr="002C4108" w:rsidRDefault="002C4108" w:rsidP="002C4108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14:paraId="22956D40" w14:textId="77777777" w:rsidR="002C4108" w:rsidRPr="002C4108" w:rsidRDefault="002C4108" w:rsidP="002C41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C410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A5FE552" wp14:editId="1BED2EF1">
            <wp:simplePos x="0" y="0"/>
            <wp:positionH relativeFrom="column">
              <wp:posOffset>1824990</wp:posOffset>
            </wp:positionH>
            <wp:positionV relativeFrom="paragraph">
              <wp:posOffset>122555</wp:posOffset>
            </wp:positionV>
            <wp:extent cx="2789555" cy="2571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8D0644" w14:textId="77777777" w:rsidR="002C4108" w:rsidRPr="002C4108" w:rsidRDefault="002C4108" w:rsidP="002C41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2364CA0" w14:textId="77777777" w:rsidR="002C4108" w:rsidRPr="002C4108" w:rsidRDefault="002C4108" w:rsidP="002C41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48265B82" w14:textId="77777777" w:rsidR="002C4108" w:rsidRPr="002C4108" w:rsidRDefault="002C4108" w:rsidP="002C41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916BB6" w14:textId="77777777" w:rsidR="002C4108" w:rsidRPr="002C4108" w:rsidRDefault="002C4108" w:rsidP="002C41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DDE4A9" w14:textId="77777777" w:rsidR="002C4108" w:rsidRPr="002C4108" w:rsidRDefault="002C4108" w:rsidP="002C41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99DC13" w14:textId="77777777" w:rsidR="002C4108" w:rsidRPr="002C4108" w:rsidRDefault="002C4108" w:rsidP="002C41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C839F" w14:textId="77777777" w:rsidR="002C4108" w:rsidRPr="002C4108" w:rsidRDefault="002C4108" w:rsidP="002C41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721F84" w14:textId="77777777" w:rsidR="002C4108" w:rsidRPr="002C4108" w:rsidRDefault="002C4108" w:rsidP="002C41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6F2FB9A2" w14:textId="77777777" w:rsidR="00571CA4" w:rsidRPr="00CF2D24" w:rsidRDefault="00571CA4" w:rsidP="00571CA4">
      <w:pPr>
        <w:rPr>
          <w:sz w:val="27"/>
          <w:szCs w:val="27"/>
        </w:rPr>
      </w:pPr>
    </w:p>
    <w:p w14:paraId="14F15BEA" w14:textId="77777777" w:rsidR="00571CA4" w:rsidRPr="00421A08" w:rsidRDefault="00571CA4">
      <w:pPr>
        <w:rPr>
          <w:rFonts w:ascii="Times New Roman" w:hAnsi="Times New Roman" w:cs="Times New Roman"/>
          <w:sz w:val="28"/>
          <w:szCs w:val="28"/>
        </w:rPr>
      </w:pPr>
    </w:p>
    <w:sectPr w:rsidR="00571CA4" w:rsidRPr="00421A0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19CC9" w14:textId="77777777" w:rsidR="00092B23" w:rsidRDefault="00092B23" w:rsidP="002016BA">
      <w:pPr>
        <w:spacing w:after="0" w:line="240" w:lineRule="auto"/>
      </w:pPr>
      <w:r>
        <w:separator/>
      </w:r>
    </w:p>
  </w:endnote>
  <w:endnote w:type="continuationSeparator" w:id="0">
    <w:p w14:paraId="70D9FB14" w14:textId="77777777" w:rsidR="00092B23" w:rsidRDefault="00092B23" w:rsidP="0020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98727434"/>
      <w:docPartObj>
        <w:docPartGallery w:val="Page Numbers (Bottom of Page)"/>
        <w:docPartUnique/>
      </w:docPartObj>
    </w:sdtPr>
    <w:sdtEndPr/>
    <w:sdtContent>
      <w:p w14:paraId="3135FC78" w14:textId="77777777" w:rsidR="002016BA" w:rsidRDefault="002016B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108">
          <w:rPr>
            <w:noProof/>
          </w:rPr>
          <w:t>3</w:t>
        </w:r>
        <w:r>
          <w:fldChar w:fldCharType="end"/>
        </w:r>
      </w:p>
    </w:sdtContent>
  </w:sdt>
  <w:p w14:paraId="7F234BA0" w14:textId="77777777" w:rsidR="002016BA" w:rsidRDefault="002016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C9F3C" w14:textId="77777777" w:rsidR="00092B23" w:rsidRDefault="00092B23" w:rsidP="002016BA">
      <w:pPr>
        <w:spacing w:after="0" w:line="240" w:lineRule="auto"/>
      </w:pPr>
      <w:r>
        <w:separator/>
      </w:r>
    </w:p>
  </w:footnote>
  <w:footnote w:type="continuationSeparator" w:id="0">
    <w:p w14:paraId="2F3A6CF4" w14:textId="77777777" w:rsidR="00092B23" w:rsidRDefault="00092B23" w:rsidP="002016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30"/>
    <w:rsid w:val="000265B3"/>
    <w:rsid w:val="00092B23"/>
    <w:rsid w:val="000B4159"/>
    <w:rsid w:val="0010535D"/>
    <w:rsid w:val="001666A3"/>
    <w:rsid w:val="002016BA"/>
    <w:rsid w:val="00223F62"/>
    <w:rsid w:val="002C4108"/>
    <w:rsid w:val="00421A08"/>
    <w:rsid w:val="00571CA4"/>
    <w:rsid w:val="00595FDF"/>
    <w:rsid w:val="008B50BB"/>
    <w:rsid w:val="0097486B"/>
    <w:rsid w:val="00990593"/>
    <w:rsid w:val="00B77F18"/>
    <w:rsid w:val="00BD563E"/>
    <w:rsid w:val="00C35895"/>
    <w:rsid w:val="00CB2661"/>
    <w:rsid w:val="00D25991"/>
    <w:rsid w:val="00F4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C1CD5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1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BA"/>
  </w:style>
  <w:style w:type="paragraph" w:styleId="a6">
    <w:name w:val="footer"/>
    <w:basedOn w:val="a"/>
    <w:link w:val="a7"/>
    <w:uiPriority w:val="99"/>
    <w:unhideWhenUsed/>
    <w:rsid w:val="00201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BA"/>
  </w:style>
  <w:style w:type="paragraph" w:styleId="a8">
    <w:name w:val="Balloon Text"/>
    <w:basedOn w:val="a"/>
    <w:link w:val="a9"/>
    <w:uiPriority w:val="99"/>
    <w:semiHidden/>
    <w:unhideWhenUsed/>
    <w:rsid w:val="0057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1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2018-02-22T05:08:00Z</cp:lastPrinted>
  <dcterms:created xsi:type="dcterms:W3CDTF">2018-02-22T10:05:00Z</dcterms:created>
  <dcterms:modified xsi:type="dcterms:W3CDTF">2024-03-04T10:56:00Z</dcterms:modified>
</cp:coreProperties>
</file>