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72F3C" w14:textId="77777777" w:rsidR="002202BD" w:rsidRDefault="002202BD" w:rsidP="002202B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350C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398BE5B1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46F7896C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FD113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47B66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350C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 года</w:t>
      </w:r>
    </w:p>
    <w:p w14:paraId="1F5EEC6C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0A229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879B7D8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E8EBE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806EE7C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CF7CE41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49B09131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EEF20" w14:textId="77777777" w:rsidR="002202BD" w:rsidRDefault="002202BD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8E86ECC" w14:textId="77777777" w:rsidR="005C5447" w:rsidRPr="005C5447" w:rsidRDefault="005C5447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F6F95" w14:textId="77777777" w:rsidR="002202BD" w:rsidRDefault="002202BD" w:rsidP="002202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6798A169" w14:textId="77777777" w:rsidR="002202BD" w:rsidRDefault="002202BD" w:rsidP="000708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7523C4" w14:textId="77777777" w:rsidR="002202BD" w:rsidRPr="00350C90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ответственности, - члену Союза: ОО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350C90">
        <w:rPr>
          <w:rFonts w:ascii="Times New Roman" w:hAnsi="Times New Roman" w:cs="Times New Roman"/>
          <w:sz w:val="28"/>
          <w:szCs w:val="28"/>
        </w:rPr>
        <w:t>Элитстрой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9EA0240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65283F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предоставленных данных, присвоить уровни ответственности следующ</w:t>
      </w:r>
      <w:r w:rsidR="00350C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5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 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компенсационный фонд обеспечения договорных обязательств: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5A7F2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2202BD" w14:paraId="76B4554D" w14:textId="77777777" w:rsidTr="002202BD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8A516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22EDA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C0191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4DD22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50C90" w14:paraId="4E15F80A" w14:textId="77777777" w:rsidTr="002202BD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95B70" w14:textId="77777777" w:rsidR="00350C90" w:rsidRDefault="0035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5CA40" w14:textId="77777777" w:rsidR="00350C90" w:rsidRDefault="0035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Элитстрой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CEF1C" w14:textId="77777777" w:rsidR="00350C90" w:rsidRDefault="00350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3 млрд руб. (3 уровень ответственности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DFAA8" w14:textId="77777777" w:rsidR="00350C90" w:rsidRDefault="00350C90" w:rsidP="005E42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3 млрд руб. (3 уровень ответственности члена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СРО)</w:t>
            </w:r>
          </w:p>
        </w:tc>
      </w:tr>
    </w:tbl>
    <w:p w14:paraId="3BD97EE2" w14:textId="77777777" w:rsidR="00070889" w:rsidRDefault="00070889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E5897B" w14:textId="77777777" w:rsidR="002202BD" w:rsidRPr="00070889" w:rsidRDefault="00070889" w:rsidP="00070889">
      <w:pPr>
        <w:tabs>
          <w:tab w:val="left" w:pos="3460"/>
        </w:tabs>
      </w:pPr>
      <w:r>
        <w:tab/>
      </w:r>
    </w:p>
    <w:p w14:paraId="7DD8044E" w14:textId="77777777" w:rsidR="002202BD" w:rsidRPr="00070889" w:rsidRDefault="002202BD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присвоенных уровней ответственности, ОО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350C90">
        <w:rPr>
          <w:rFonts w:ascii="Times New Roman" w:hAnsi="Times New Roman" w:cs="Times New Roman"/>
          <w:sz w:val="28"/>
          <w:szCs w:val="28"/>
        </w:rPr>
        <w:t>Элитстрой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 и компенсационный фонд обеспечения договорных обязательств.</w:t>
      </w:r>
    </w:p>
    <w:p w14:paraId="632A0F42" w14:textId="77777777" w:rsidR="002202BD" w:rsidRDefault="002202BD" w:rsidP="002202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</w:t>
      </w:r>
      <w:r w:rsidR="000E52D0">
        <w:rPr>
          <w:rFonts w:ascii="Times New Roman" w:hAnsi="Times New Roman" w:cs="Times New Roman"/>
          <w:sz w:val="28"/>
          <w:szCs w:val="28"/>
        </w:rPr>
        <w:t>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организаций - члена Союза: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hAnsi="Times New Roman" w:cs="Times New Roman"/>
          <w:sz w:val="28"/>
          <w:szCs w:val="28"/>
        </w:rPr>
        <w:t>О   «</w:t>
      </w:r>
      <w:proofErr w:type="spellStart"/>
      <w:r w:rsidR="00350C90">
        <w:rPr>
          <w:rFonts w:ascii="Times New Roman" w:hAnsi="Times New Roman" w:cs="Times New Roman"/>
          <w:sz w:val="28"/>
          <w:szCs w:val="28"/>
        </w:rPr>
        <w:t>Элитстрой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F98389B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C08625" w14:textId="77777777" w:rsidR="00070889" w:rsidRDefault="00070889" w:rsidP="000708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DE7329B" w14:textId="77777777" w:rsidR="00070889" w:rsidRDefault="00070889" w:rsidP="000708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798D0CD7" w14:textId="77777777" w:rsidR="00070889" w:rsidRDefault="00070889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329E93" w14:textId="77777777" w:rsidR="00070889" w:rsidRDefault="00070889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A3AA7" w14:textId="77777777" w:rsidR="00070889" w:rsidRDefault="003F137D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71164D" wp14:editId="1B716496">
            <wp:simplePos x="0" y="0"/>
            <wp:positionH relativeFrom="column">
              <wp:posOffset>1649095</wp:posOffset>
            </wp:positionH>
            <wp:positionV relativeFrom="paragraph">
              <wp:posOffset>40640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8FCED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EFBC4ED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E6DBE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51454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698933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12339" w14:textId="77777777" w:rsidR="00982A56" w:rsidRPr="00070889" w:rsidRDefault="002202BD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82A56" w:rsidRPr="000708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E9B78" w14:textId="77777777" w:rsidR="003900A0" w:rsidRDefault="003900A0" w:rsidP="00070889">
      <w:pPr>
        <w:spacing w:after="0" w:line="240" w:lineRule="auto"/>
      </w:pPr>
      <w:r>
        <w:separator/>
      </w:r>
    </w:p>
  </w:endnote>
  <w:endnote w:type="continuationSeparator" w:id="0">
    <w:p w14:paraId="63A03868" w14:textId="77777777" w:rsidR="003900A0" w:rsidRDefault="003900A0" w:rsidP="0007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62229"/>
      <w:docPartObj>
        <w:docPartGallery w:val="Page Numbers (Bottom of Page)"/>
        <w:docPartUnique/>
      </w:docPartObj>
    </w:sdtPr>
    <w:sdtEndPr/>
    <w:sdtContent>
      <w:p w14:paraId="754324D3" w14:textId="77777777" w:rsidR="00070889" w:rsidRDefault="000708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533">
          <w:rPr>
            <w:noProof/>
          </w:rPr>
          <w:t>2</w:t>
        </w:r>
        <w:r>
          <w:fldChar w:fldCharType="end"/>
        </w:r>
      </w:p>
    </w:sdtContent>
  </w:sdt>
  <w:p w14:paraId="2BE8B661" w14:textId="77777777" w:rsidR="00070889" w:rsidRDefault="00070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3C4F7" w14:textId="77777777" w:rsidR="003900A0" w:rsidRDefault="003900A0" w:rsidP="00070889">
      <w:pPr>
        <w:spacing w:after="0" w:line="240" w:lineRule="auto"/>
      </w:pPr>
      <w:r>
        <w:separator/>
      </w:r>
    </w:p>
  </w:footnote>
  <w:footnote w:type="continuationSeparator" w:id="0">
    <w:p w14:paraId="570810F0" w14:textId="77777777" w:rsidR="003900A0" w:rsidRDefault="003900A0" w:rsidP="0007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96"/>
    <w:rsid w:val="00070889"/>
    <w:rsid w:val="000B3533"/>
    <w:rsid w:val="000E52D0"/>
    <w:rsid w:val="001D7196"/>
    <w:rsid w:val="002202BD"/>
    <w:rsid w:val="00350C90"/>
    <w:rsid w:val="003900A0"/>
    <w:rsid w:val="003F137D"/>
    <w:rsid w:val="005C5447"/>
    <w:rsid w:val="00673868"/>
    <w:rsid w:val="00982A56"/>
    <w:rsid w:val="00EF17FC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49B3E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889"/>
  </w:style>
  <w:style w:type="paragraph" w:styleId="a6">
    <w:name w:val="footer"/>
    <w:basedOn w:val="a"/>
    <w:link w:val="a7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889"/>
  </w:style>
  <w:style w:type="paragraph" w:styleId="a8">
    <w:name w:val="Balloon Text"/>
    <w:basedOn w:val="a"/>
    <w:link w:val="a9"/>
    <w:uiPriority w:val="99"/>
    <w:semiHidden/>
    <w:unhideWhenUsed/>
    <w:rsid w:val="003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2019-03-18T05:54:00Z</dcterms:created>
  <dcterms:modified xsi:type="dcterms:W3CDTF">2024-03-04T09:46:00Z</dcterms:modified>
</cp:coreProperties>
</file>