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931B3" w14:textId="22CD9279" w:rsidR="00467B6D" w:rsidRDefault="009C010C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A3583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124456A7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членов Совета саморегулируемой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дорожно- транспортных строителей «СОЮЗДОРСТРОЙ»</w:t>
      </w:r>
    </w:p>
    <w:p w14:paraId="62BD081A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CB992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7CDA2" w14:textId="3C9159B4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</w:t>
      </w:r>
      <w:r w:rsidR="000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3583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C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</w:t>
      </w:r>
      <w:r w:rsidR="00D21A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66B8B783" w14:textId="77777777" w:rsidR="00467B6D" w:rsidRDefault="00467B6D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4F993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57C76633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89EA7" w14:textId="77777777" w:rsidR="001C588A" w:rsidRDefault="001C588A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B2444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040B1601" w14:textId="77777777" w:rsidR="00105685" w:rsidRDefault="00105685" w:rsidP="001056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«Стройсервис», Васильев Юрий Эммануилович – Генеральный директор ООО «МИП «МАДИ-ДТ», Власов Владимир Николаевич – Генеральный директор ПАО «МОСТОТРЕСТ», Гордон Семен Лазаревич – Генеральный директор ООО «Лагос», Данилин Алексей Валерьевич – Исполнительный директор АО «Сефко», Кошкин Альберт Александрович – президент «СОЮЗДОРСТРОЙ», Любимов Игорь Юрьевич – Генеральный директор ООО «СК «Самори», Хвоинский Леонид Адамович – Генеральный директор «СОЮЗДОРСТРОЙ».</w:t>
      </w:r>
    </w:p>
    <w:p w14:paraId="3857DAE9" w14:textId="77777777" w:rsidR="00C71B27" w:rsidRDefault="00C71B27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5FF7A" w14:textId="77777777" w:rsidR="00615584" w:rsidRDefault="00615584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6B533" w14:textId="77777777" w:rsidR="001C588A" w:rsidRDefault="001C588A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2431E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00B98E73" w14:textId="77777777" w:rsidR="00B2245E" w:rsidRDefault="00B2245E" w:rsidP="00B224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9F">
        <w:rPr>
          <w:rFonts w:ascii="Times New Roman" w:hAnsi="Times New Roman" w:cs="Times New Roman"/>
          <w:sz w:val="28"/>
          <w:szCs w:val="28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Федерации.</w:t>
      </w:r>
    </w:p>
    <w:p w14:paraId="4378FA68" w14:textId="37773E28" w:rsidR="00A35836" w:rsidRDefault="00A35836" w:rsidP="00B224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B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заявлений организаций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74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изменении права осуществлять строительство, реконструкцию, капитальный ремонт и снос объектов капитального строительства.</w:t>
      </w:r>
    </w:p>
    <w:p w14:paraId="74C2ED09" w14:textId="3DCFBB5E" w:rsidR="0097536D" w:rsidRPr="000F019F" w:rsidRDefault="00D21A20" w:rsidP="009753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0C7817" w14:textId="77777777" w:rsidR="005F4452" w:rsidRDefault="005F4452" w:rsidP="005F44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7F413" w14:textId="3AD1F853" w:rsidR="005F4452" w:rsidRDefault="005F4452" w:rsidP="005F445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 w:rsidR="00B2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«СОЮЗДОРСТРОЙ»  Хвоинский Леонид Адамович – на основании заявления и предоставленных данных, предлагаю присвоить уровни ответственности - члену Союза: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55C">
        <w:rPr>
          <w:rFonts w:ascii="Times New Roman" w:hAnsi="Times New Roman" w:cs="Times New Roman"/>
          <w:sz w:val="28"/>
          <w:szCs w:val="28"/>
        </w:rPr>
        <w:t>ООО «</w:t>
      </w:r>
      <w:r w:rsidR="00A35836" w:rsidRPr="00A35836">
        <w:rPr>
          <w:rFonts w:ascii="Times New Roman" w:hAnsi="Times New Roman" w:cs="Times New Roman"/>
          <w:sz w:val="28"/>
          <w:szCs w:val="28"/>
        </w:rPr>
        <w:t>Восток-М</w:t>
      </w:r>
      <w:r w:rsidR="004E155C">
        <w:rPr>
          <w:rFonts w:ascii="Times New Roman" w:hAnsi="Times New Roman" w:cs="Times New Roman"/>
          <w:sz w:val="28"/>
          <w:szCs w:val="28"/>
        </w:rPr>
        <w:t>».</w:t>
      </w:r>
    </w:p>
    <w:p w14:paraId="328032E6" w14:textId="77777777" w:rsidR="005F4452" w:rsidRDefault="005F4452" w:rsidP="005F44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FAD958" w14:textId="304E731A" w:rsidR="005F4452" w:rsidRDefault="005F4452" w:rsidP="00B22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4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и предостав</w:t>
      </w:r>
      <w:r w:rsidR="00A358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данных, присвоить уровни</w:t>
      </w:r>
      <w:r w:rsidR="00B2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следующей организации и </w:t>
      </w:r>
      <w:r w:rsidR="00B2245E">
        <w:rPr>
          <w:rFonts w:ascii="Times New Roman" w:hAnsi="Times New Roman" w:cs="Times New Roman"/>
          <w:sz w:val="28"/>
          <w:szCs w:val="28"/>
        </w:rPr>
        <w:t>сформировать</w:t>
      </w:r>
      <w:r w:rsidR="00B2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компенсационный фонд </w:t>
      </w:r>
      <w:r w:rsidR="00BC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и </w:t>
      </w:r>
      <w:r w:rsidR="004E1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4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договорных обязательств:</w:t>
      </w:r>
    </w:p>
    <w:p w14:paraId="4B725432" w14:textId="77777777" w:rsidR="00B2245E" w:rsidRDefault="00B2245E" w:rsidP="00B22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977"/>
        <w:gridCol w:w="2554"/>
        <w:gridCol w:w="2978"/>
      </w:tblGrid>
      <w:tr w:rsidR="005F4452" w14:paraId="1E6E27D6" w14:textId="77777777" w:rsidTr="00874EBC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C3CD89" w14:textId="77777777" w:rsidR="005F4452" w:rsidRDefault="005F4452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B0B9CA" w14:textId="77777777" w:rsidR="005F4452" w:rsidRDefault="005F4452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D45CFD" w14:textId="77777777" w:rsidR="005F4452" w:rsidRDefault="005F4452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003140" w14:textId="77777777" w:rsidR="005F4452" w:rsidRDefault="005F4452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A35836" w14:paraId="49798D96" w14:textId="77777777" w:rsidTr="00874EBC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C3955" w14:textId="629B57F7" w:rsidR="00A35836" w:rsidRDefault="00A35836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02AFA" w14:textId="0C371730" w:rsidR="00A35836" w:rsidRDefault="00A35836" w:rsidP="00F63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Pr="00A35836">
              <w:rPr>
                <w:rFonts w:ascii="Times New Roman" w:hAnsi="Times New Roman" w:cs="Times New Roman"/>
                <w:sz w:val="28"/>
                <w:szCs w:val="28"/>
              </w:rPr>
              <w:t>Восток-М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D7C08" w14:textId="4DE5EA1C" w:rsidR="00A35836" w:rsidRDefault="00A35836" w:rsidP="00874E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500 млн руб. (2 уровень </w:t>
            </w:r>
            <w:r w:rsidRPr="00BC6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C161F" w14:textId="287C9528" w:rsidR="00A35836" w:rsidRPr="00D21A20" w:rsidRDefault="00A35836" w:rsidP="00874E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до 500 млн руб. (2 уровень </w:t>
            </w:r>
            <w:r w:rsidRPr="00BC6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ответственности члена СРО)</w:t>
            </w:r>
          </w:p>
        </w:tc>
      </w:tr>
    </w:tbl>
    <w:p w14:paraId="57542691" w14:textId="77777777" w:rsidR="005F4452" w:rsidRDefault="005F4452" w:rsidP="005F44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58715A" w14:textId="20A2F590" w:rsidR="005F4452" w:rsidRDefault="005F4452" w:rsidP="004E15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присвоенного уровня ответственности, 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</w:t>
      </w:r>
      <w:r w:rsidR="00A35836" w:rsidRPr="00A3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вреда и</w:t>
      </w:r>
      <w:r w:rsidR="00BC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4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договорных обязательств.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6015A05" w14:textId="77777777" w:rsidR="005F4452" w:rsidRDefault="005F4452" w:rsidP="005F44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E740DE" w14:textId="0C926B9B" w:rsidR="00105685" w:rsidRDefault="00A35836" w:rsidP="000F019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8A5">
        <w:rPr>
          <w:rFonts w:ascii="Times New Roman" w:hAnsi="Times New Roman" w:cs="Times New Roman"/>
          <w:sz w:val="28"/>
          <w:szCs w:val="28"/>
        </w:rPr>
        <w:t>Присвоить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8A5">
        <w:rPr>
          <w:rFonts w:ascii="Times New Roman" w:hAnsi="Times New Roman" w:cs="Times New Roman"/>
          <w:sz w:val="28"/>
          <w:szCs w:val="28"/>
        </w:rPr>
        <w:t>в отношении организаци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B2245E" w:rsidRPr="00A67D19">
        <w:rPr>
          <w:rFonts w:ascii="Times New Roman" w:hAnsi="Times New Roman" w:cs="Times New Roman"/>
          <w:sz w:val="28"/>
          <w:szCs w:val="28"/>
        </w:rPr>
        <w:t>- члена Союза</w:t>
      </w:r>
      <w:r w:rsidR="00105685" w:rsidRPr="00A67D19">
        <w:rPr>
          <w:rFonts w:ascii="Times New Roman" w:hAnsi="Times New Roman" w:cs="Times New Roman"/>
          <w:sz w:val="28"/>
          <w:szCs w:val="28"/>
        </w:rPr>
        <w:t xml:space="preserve">: </w:t>
      </w:r>
      <w:r w:rsidR="00D21A20">
        <w:rPr>
          <w:rFonts w:ascii="Times New Roman" w:hAnsi="Times New Roman" w:cs="Times New Roman"/>
          <w:sz w:val="28"/>
          <w:szCs w:val="28"/>
        </w:rPr>
        <w:t>«</w:t>
      </w:r>
      <w:r w:rsidRPr="00A35836">
        <w:rPr>
          <w:rFonts w:ascii="Times New Roman" w:hAnsi="Times New Roman" w:cs="Times New Roman"/>
          <w:sz w:val="28"/>
          <w:szCs w:val="28"/>
        </w:rPr>
        <w:t>Восток-М</w:t>
      </w:r>
      <w:r w:rsidR="00D21A20">
        <w:rPr>
          <w:rFonts w:ascii="Times New Roman" w:hAnsi="Times New Roman" w:cs="Times New Roman"/>
          <w:sz w:val="28"/>
          <w:szCs w:val="28"/>
        </w:rPr>
        <w:t>»</w:t>
      </w:r>
      <w:r w:rsidR="007735BD">
        <w:rPr>
          <w:rFonts w:ascii="Times New Roman" w:hAnsi="Times New Roman" w:cs="Times New Roman"/>
          <w:sz w:val="28"/>
          <w:szCs w:val="28"/>
        </w:rPr>
        <w:t>.</w:t>
      </w:r>
    </w:p>
    <w:p w14:paraId="3391406B" w14:textId="77777777" w:rsidR="00F63D50" w:rsidRDefault="00F63D50" w:rsidP="000F019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21FA17" w14:textId="77777777" w:rsidR="00A35836" w:rsidRPr="00C36FFE" w:rsidRDefault="00A35836" w:rsidP="00A35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2A84392C" w14:textId="77777777" w:rsidR="00A35836" w:rsidRDefault="00A35836" w:rsidP="00A35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31ECE6CB" w14:textId="77777777" w:rsidR="00A35836" w:rsidRDefault="00A35836" w:rsidP="000F019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DFAB93" w14:textId="74A11916" w:rsidR="00A35836" w:rsidRDefault="00A35836" w:rsidP="00A35836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второму  вопросу:</w:t>
      </w:r>
      <w:r w:rsidRPr="00A3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«СОЮЗДОРСТРОЙ»  Хвоинский Леонид Адамович – на основании заявления и предоставленных данных, предлагаю отменить право </w:t>
      </w:r>
      <w:r w:rsidRPr="00547B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строительство, реконструкцию, капитальный ремонт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снос особо опасных, технически сложных и уникальных</w:t>
      </w:r>
      <w:r w:rsidRPr="0054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члену Союза: ООО </w:t>
      </w:r>
      <w:r w:rsidRPr="00C74A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35836">
        <w:rPr>
          <w:rFonts w:ascii="Times New Roman" w:eastAsia="Times New Roman" w:hAnsi="Times New Roman" w:cs="Times New Roman"/>
          <w:sz w:val="28"/>
          <w:szCs w:val="28"/>
          <w:lang w:eastAsia="ru-RU"/>
        </w:rPr>
        <w:t>Эрнст энд Янг-оценка и консультационные услуги</w:t>
      </w:r>
      <w:r w:rsidRPr="00C74A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C5F05B" w14:textId="00F1C210" w:rsidR="00A35836" w:rsidRDefault="00A35836" w:rsidP="00A35836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данных, отменить право </w:t>
      </w:r>
      <w:r w:rsidRPr="00547B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строительство, реконструкцию, капитальный ремонт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снос особо опасных, технически сложных и уникальных</w:t>
      </w:r>
      <w:r w:rsidRPr="0054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члену Союза: ООО </w:t>
      </w:r>
      <w:r w:rsidRPr="00C74A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35836">
        <w:rPr>
          <w:rFonts w:ascii="Times New Roman" w:eastAsia="Times New Roman" w:hAnsi="Times New Roman" w:cs="Times New Roman"/>
          <w:sz w:val="28"/>
          <w:szCs w:val="28"/>
          <w:lang w:eastAsia="ru-RU"/>
        </w:rPr>
        <w:t>Эрнст энд Янг-оценка и консультационные услуги</w:t>
      </w:r>
      <w:r w:rsidRPr="00C74A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5587A11" w14:textId="77777777" w:rsidR="00A35836" w:rsidRPr="00282D31" w:rsidRDefault="00A35836" w:rsidP="00282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0006D8" w14:textId="77777777" w:rsidR="00C36FFE" w:rsidRPr="00C36FFE" w:rsidRDefault="00C36FFE" w:rsidP="00C3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50136F60" w14:textId="77777777" w:rsidR="00C36FFE" w:rsidRDefault="00C36FFE" w:rsidP="00C3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4A325B83" w14:textId="77777777" w:rsidR="00282D31" w:rsidRDefault="00282D31" w:rsidP="00282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14:paraId="08ED8EDA" w14:textId="77777777" w:rsidR="00282D31" w:rsidRDefault="00282D31" w:rsidP="00282D31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C8E0801" w14:textId="77777777" w:rsidR="00282D31" w:rsidRDefault="00282D31" w:rsidP="00282D31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D5DACB" w14:textId="47DD7AE7" w:rsidR="00282D31" w:rsidRDefault="00282D31" w:rsidP="00282D31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E62DA0" wp14:editId="2CAEC58D">
            <wp:simplePos x="0" y="0"/>
            <wp:positionH relativeFrom="column">
              <wp:posOffset>2376170</wp:posOffset>
            </wp:positionH>
            <wp:positionV relativeFrom="paragraph">
              <wp:posOffset>112395</wp:posOffset>
            </wp:positionV>
            <wp:extent cx="1676400" cy="532765"/>
            <wp:effectExtent l="0" t="0" r="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75BB7" w14:textId="5EA56D83" w:rsidR="00282D31" w:rsidRDefault="00282D31" w:rsidP="00282D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                                                                </w:t>
      </w:r>
      <w:r w:rsidRPr="00282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Кошкин А.А.</w:t>
      </w:r>
    </w:p>
    <w:p w14:paraId="58C63746" w14:textId="2A8C5867" w:rsidR="00282D31" w:rsidRDefault="00282D31" w:rsidP="00282D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C713EF2" wp14:editId="359A2FDD">
            <wp:simplePos x="0" y="0"/>
            <wp:positionH relativeFrom="column">
              <wp:posOffset>4309745</wp:posOffset>
            </wp:positionH>
            <wp:positionV relativeFrom="paragraph">
              <wp:posOffset>189230</wp:posOffset>
            </wp:positionV>
            <wp:extent cx="1514475" cy="1440180"/>
            <wp:effectExtent l="0" t="0" r="9525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435052" w14:textId="0EAD546B" w:rsidR="00282D31" w:rsidRDefault="00282D31" w:rsidP="00282D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F88B270" wp14:editId="7202A9DF">
            <wp:simplePos x="0" y="0"/>
            <wp:positionH relativeFrom="column">
              <wp:posOffset>2499995</wp:posOffset>
            </wp:positionH>
            <wp:positionV relativeFrom="paragraph">
              <wp:posOffset>51435</wp:posOffset>
            </wp:positionV>
            <wp:extent cx="1870075" cy="3924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A97220" w14:textId="7382B242" w:rsidR="00B06409" w:rsidRDefault="00282D31" w:rsidP="00282D31">
      <w:pPr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Совета                                                                       </w:t>
      </w:r>
      <w:r w:rsidRPr="00282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Попов Я.В.</w:t>
      </w:r>
      <w:bookmarkStart w:id="0" w:name="_GoBack"/>
      <w:bookmarkEnd w:id="0"/>
    </w:p>
    <w:sectPr w:rsidR="00B06409" w:rsidSect="000E1859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DEEC5" w14:textId="77777777" w:rsidR="00D01208" w:rsidRDefault="00D01208" w:rsidP="009C2F65">
      <w:pPr>
        <w:spacing w:after="0" w:line="240" w:lineRule="auto"/>
      </w:pPr>
      <w:r>
        <w:separator/>
      </w:r>
    </w:p>
  </w:endnote>
  <w:endnote w:type="continuationSeparator" w:id="0">
    <w:p w14:paraId="08462286" w14:textId="77777777" w:rsidR="00D01208" w:rsidRDefault="00D01208" w:rsidP="009C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123550"/>
      <w:docPartObj>
        <w:docPartGallery w:val="Page Numbers (Bottom of Page)"/>
        <w:docPartUnique/>
      </w:docPartObj>
    </w:sdtPr>
    <w:sdtEndPr/>
    <w:sdtContent>
      <w:p w14:paraId="0FC7E8F2" w14:textId="77777777" w:rsidR="00414430" w:rsidRDefault="0041443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836">
          <w:rPr>
            <w:noProof/>
          </w:rPr>
          <w:t>2</w:t>
        </w:r>
        <w:r>
          <w:fldChar w:fldCharType="end"/>
        </w:r>
      </w:p>
    </w:sdtContent>
  </w:sdt>
  <w:p w14:paraId="03404CE2" w14:textId="77777777" w:rsidR="00414430" w:rsidRDefault="004144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D9F94" w14:textId="77777777" w:rsidR="00D01208" w:rsidRDefault="00D01208" w:rsidP="009C2F65">
      <w:pPr>
        <w:spacing w:after="0" w:line="240" w:lineRule="auto"/>
      </w:pPr>
      <w:r>
        <w:separator/>
      </w:r>
    </w:p>
  </w:footnote>
  <w:footnote w:type="continuationSeparator" w:id="0">
    <w:p w14:paraId="045BEB74" w14:textId="77777777" w:rsidR="00D01208" w:rsidRDefault="00D01208" w:rsidP="009C2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C2B4D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72192"/>
    <w:multiLevelType w:val="hybridMultilevel"/>
    <w:tmpl w:val="0570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D4F0F"/>
    <w:multiLevelType w:val="hybridMultilevel"/>
    <w:tmpl w:val="9A423F36"/>
    <w:lvl w:ilvl="0" w:tplc="C56A082A">
      <w:start w:val="1"/>
      <w:numFmt w:val="decimal"/>
      <w:lvlText w:val="%1."/>
      <w:lvlJc w:val="left"/>
      <w:pPr>
        <w:ind w:left="1095" w:hanging="3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EB4"/>
    <w:rsid w:val="000B64D0"/>
    <w:rsid w:val="000E1859"/>
    <w:rsid w:val="000F019F"/>
    <w:rsid w:val="00105685"/>
    <w:rsid w:val="001C588A"/>
    <w:rsid w:val="0021127D"/>
    <w:rsid w:val="00256741"/>
    <w:rsid w:val="00282D31"/>
    <w:rsid w:val="002E2BE9"/>
    <w:rsid w:val="002E3518"/>
    <w:rsid w:val="002E7EB4"/>
    <w:rsid w:val="003317CD"/>
    <w:rsid w:val="003367ED"/>
    <w:rsid w:val="003D6C43"/>
    <w:rsid w:val="00414430"/>
    <w:rsid w:val="00421610"/>
    <w:rsid w:val="00462A22"/>
    <w:rsid w:val="00467B6D"/>
    <w:rsid w:val="004C7F31"/>
    <w:rsid w:val="004E155C"/>
    <w:rsid w:val="005624CD"/>
    <w:rsid w:val="005B0864"/>
    <w:rsid w:val="005D1FEC"/>
    <w:rsid w:val="005F4452"/>
    <w:rsid w:val="00615584"/>
    <w:rsid w:val="007735BD"/>
    <w:rsid w:val="007B0FFC"/>
    <w:rsid w:val="00874EBC"/>
    <w:rsid w:val="008966D9"/>
    <w:rsid w:val="0097536D"/>
    <w:rsid w:val="009C010C"/>
    <w:rsid w:val="009C2F65"/>
    <w:rsid w:val="00A35836"/>
    <w:rsid w:val="00A36B32"/>
    <w:rsid w:val="00A963A2"/>
    <w:rsid w:val="00B06409"/>
    <w:rsid w:val="00B2245E"/>
    <w:rsid w:val="00BC6472"/>
    <w:rsid w:val="00BC6A59"/>
    <w:rsid w:val="00BF1CCF"/>
    <w:rsid w:val="00C36FFE"/>
    <w:rsid w:val="00C709E4"/>
    <w:rsid w:val="00C71B27"/>
    <w:rsid w:val="00C74A47"/>
    <w:rsid w:val="00D01208"/>
    <w:rsid w:val="00D21A20"/>
    <w:rsid w:val="00E032EB"/>
    <w:rsid w:val="00E06F69"/>
    <w:rsid w:val="00E62FBC"/>
    <w:rsid w:val="00EC13D3"/>
    <w:rsid w:val="00F251CF"/>
    <w:rsid w:val="00F63D50"/>
    <w:rsid w:val="00F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320E"/>
  <w15:docId w15:val="{B25B897D-06DF-4BD1-814D-A2F8B401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6D"/>
    <w:pPr>
      <w:ind w:left="720"/>
      <w:contextualSpacing/>
    </w:pPr>
  </w:style>
  <w:style w:type="character" w:styleId="a4">
    <w:name w:val="Hyperlink"/>
    <w:rsid w:val="00E032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F65"/>
  </w:style>
  <w:style w:type="paragraph" w:styleId="a7">
    <w:name w:val="footer"/>
    <w:basedOn w:val="a"/>
    <w:link w:val="a8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21</cp:revision>
  <dcterms:created xsi:type="dcterms:W3CDTF">2020-11-06T05:59:00Z</dcterms:created>
  <dcterms:modified xsi:type="dcterms:W3CDTF">2021-03-23T13:49:00Z</dcterms:modified>
</cp:coreProperties>
</file>