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C338B" w14:textId="4436D9BB" w:rsidR="00A4288D" w:rsidRDefault="00A4288D" w:rsidP="00EE4F90">
      <w:pPr>
        <w:tabs>
          <w:tab w:val="left" w:pos="7655"/>
          <w:tab w:val="left" w:pos="8505"/>
        </w:tabs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540C097F" w14:textId="6449D32D" w:rsidR="003B5275" w:rsidRPr="00473CE6" w:rsidRDefault="003B5275" w:rsidP="00EE4F90">
      <w:pPr>
        <w:tabs>
          <w:tab w:val="left" w:pos="7655"/>
          <w:tab w:val="left" w:pos="8505"/>
        </w:tabs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Протокол № </w:t>
      </w:r>
      <w:r w:rsidR="00C8659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6CD51DE8" w14:textId="79D19B59" w:rsidR="003B5275" w:rsidRDefault="003B5275" w:rsidP="00EE4F90">
      <w:pPr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 членов Совета саморегулируемой организации «Союз дорожно- транспортных строителей «СОЮЗДОРСТРОЙ»</w:t>
      </w:r>
    </w:p>
    <w:p w14:paraId="45C945D2" w14:textId="77777777" w:rsidR="003B5275" w:rsidRDefault="003B5275" w:rsidP="00EE4F90">
      <w:pPr>
        <w:spacing w:after="0" w:line="23" w:lineRule="atLeast"/>
        <w:ind w:left="-28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588550A" w14:textId="46D817E1" w:rsidR="003B5275" w:rsidRDefault="003B5275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</w:t>
      </w:r>
      <w:r w:rsidR="00F168A4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45C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« </w:t>
      </w:r>
      <w:r w:rsidR="00C86590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8F06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288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E74C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C2288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14:paraId="6A3352F9" w14:textId="77777777" w:rsidR="003B5275" w:rsidRDefault="003B5275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02FB57" w14:textId="77777777" w:rsidR="003B5275" w:rsidRDefault="003B5275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BF1822" w14:textId="5DB3BE7A" w:rsidR="00945CD7" w:rsidRPr="005D4A4B" w:rsidRDefault="00945CD7" w:rsidP="00EE4F90">
      <w:pPr>
        <w:pStyle w:val="ab"/>
        <w:spacing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Место проведения: </w:t>
      </w:r>
      <w:r w:rsidRPr="005D4A4B">
        <w:rPr>
          <w:rFonts w:ascii="Times New Roman" w:hAnsi="Times New Roman"/>
          <w:sz w:val="28"/>
          <w:szCs w:val="28"/>
        </w:rPr>
        <w:t xml:space="preserve">Российская Федерация, </w:t>
      </w:r>
      <w:r w:rsidR="00C86590" w:rsidRPr="00C86590">
        <w:rPr>
          <w:rFonts w:ascii="Times New Roman" w:hAnsi="Times New Roman"/>
          <w:sz w:val="28"/>
          <w:szCs w:val="28"/>
        </w:rPr>
        <w:t>Владимирская область, г. Муром, ул. Московская 87, конференц-зал гостиницы «X-ROOM»</w:t>
      </w:r>
    </w:p>
    <w:p w14:paraId="610DD905" w14:textId="3E320729" w:rsidR="00945CD7" w:rsidRDefault="00945CD7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 проведения: 1</w:t>
      </w:r>
      <w:r w:rsidR="00C8659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.00-</w:t>
      </w:r>
      <w:r w:rsidR="00C86590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6590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</w:p>
    <w:p w14:paraId="6B4B7AA4" w14:textId="77777777" w:rsidR="00945CD7" w:rsidRDefault="00945CD7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проведения: совместное присутствие</w:t>
      </w:r>
    </w:p>
    <w:p w14:paraId="49ACE003" w14:textId="77777777" w:rsidR="00945CD7" w:rsidRDefault="00945CD7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7F96D2" w14:textId="77777777" w:rsidR="003F40FB" w:rsidRDefault="003F40FB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Присутствовали члены Совета:</w:t>
      </w:r>
    </w:p>
    <w:p w14:paraId="35C9C56A" w14:textId="2D424611" w:rsidR="003F40FB" w:rsidRDefault="00C86590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Носач Павел Николаевич, </w:t>
      </w:r>
      <w:r w:rsidR="00326E5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Андреев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Алексе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АО «ДСК «АВТОБАН»</w:t>
      </w:r>
      <w:r w:rsidR="00326E56" w:rsidRPr="00326E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6E56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доверенности)</w:t>
      </w:r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, Богатырев Геннадий Олегович – Заместитель генерального директора АО «Дороги и Мосты», Вагнер Яков Александрович – Генеральный директор ООО «Стройсервис», Васильев Юрий Эммануилович – Генеральный директор ООО «МИП «МАДИ-ДТ», Гордон Семен Лазаревич – Генеральный директор ООО «Лагос», Данилин Алексей Валерьевич – Исполнительный директор АО «</w:t>
      </w:r>
      <w:proofErr w:type="spellStart"/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Сефко</w:t>
      </w:r>
      <w:proofErr w:type="spellEnd"/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Кошкин Альберт Александрович – </w:t>
      </w:r>
      <w:r w:rsidR="00F459AB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резидент «СОЮЗДОРСТРОЙ», Любимов Игорь Юрьевич – Генеральный директор ООО «СК «</w:t>
      </w:r>
      <w:proofErr w:type="spellStart"/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Самори</w:t>
      </w:r>
      <w:proofErr w:type="spellEnd"/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proofErr w:type="spellStart"/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>Хвоинский</w:t>
      </w:r>
      <w:proofErr w:type="spellEnd"/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Леонид Адамович – Генеральный директор «СОЮЗДОРСТРОЙ».</w:t>
      </w:r>
    </w:p>
    <w:p w14:paraId="18A74628" w14:textId="008A1321" w:rsidR="003F40FB" w:rsidRDefault="003F40FB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девяти членов Совета приняли участие девять. В соответствии с пунктом 9.3 Устава Саморегулируемой организации «Союз дорожно-транспортных строителей «СОЮЗДОРСТРОЙ», заседание Совета считается правомочным, если на нём присутствует более половины членов Совета. </w:t>
      </w:r>
      <w:r w:rsidRPr="00BF7F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Кворум имеется.</w:t>
      </w:r>
    </w:p>
    <w:p w14:paraId="6D566E45" w14:textId="77777777" w:rsidR="00175365" w:rsidRPr="00175365" w:rsidRDefault="0017536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заседании участвуют:</w:t>
      </w:r>
    </w:p>
    <w:p w14:paraId="799832D9" w14:textId="4FE794E4" w:rsidR="00175365" w:rsidRPr="00175365" w:rsidRDefault="0017536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Гулько Дмитрий Александрович Начальник отдела контроля качества АО «Дорожно-строительная компания «АВТОБАН»; </w:t>
      </w:r>
    </w:p>
    <w:p w14:paraId="5EE3AE95" w14:textId="77777777" w:rsidR="00175365" w:rsidRPr="00175365" w:rsidRDefault="0017536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>4)</w:t>
      </w: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Пронин Вячеслав Вадимович Заместитель генерального директора Ассоциации «</w:t>
      </w:r>
      <w:proofErr w:type="spellStart"/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Росспецмаш</w:t>
      </w:r>
      <w:proofErr w:type="spellEnd"/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5FAD7ECA" w14:textId="77777777" w:rsidR="00175365" w:rsidRPr="00175365" w:rsidRDefault="0017536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>5)</w:t>
      </w: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Эльфенбайн</w:t>
      </w:r>
      <w:proofErr w:type="spellEnd"/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 Геннадиевич –представитель СРО Ассоциация «СПЕЦАВТОПРОМ» заместитель директора по продажам ООО «</w:t>
      </w:r>
      <w:proofErr w:type="spellStart"/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Бецема</w:t>
      </w:r>
      <w:proofErr w:type="spellEnd"/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1C463774" w14:textId="6C1F5EE1" w:rsidR="00175365" w:rsidRPr="00175365" w:rsidRDefault="0017536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>6)</w:t>
      </w: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Мельников Алексей Анатольевич</w:t>
      </w: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руководитель ООО «Колокшанский агрегатный завод»;</w:t>
      </w:r>
    </w:p>
    <w:p w14:paraId="4CCA1809" w14:textId="77777777" w:rsidR="00175365" w:rsidRPr="00175365" w:rsidRDefault="0017536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>8)</w:t>
      </w: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Мельников Александр Анатольевич</w:t>
      </w: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Технический директор ООО «Колокшанский агрегатный завод»;</w:t>
      </w:r>
    </w:p>
    <w:p w14:paraId="0008E245" w14:textId="77777777" w:rsidR="00175365" w:rsidRPr="00175365" w:rsidRDefault="0017536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>9)</w:t>
      </w: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</w:t>
      </w:r>
      <w:proofErr w:type="spellEnd"/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 Витальевич Директор по продажам ООО «Колокшанский агрегатный завод»;</w:t>
      </w:r>
    </w:p>
    <w:p w14:paraId="7B09A8E6" w14:textId="58CD42F8" w:rsidR="00175365" w:rsidRPr="00175365" w:rsidRDefault="00921BF2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175365"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175365"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Члены Комитета по транспортному строительству Национального объединения строителей: </w:t>
      </w:r>
    </w:p>
    <w:p w14:paraId="390208CD" w14:textId="5054F393" w:rsidR="00175365" w:rsidRPr="00175365" w:rsidRDefault="0017536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Белова Наталья Георгиевна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B446A4E" w14:textId="4873123B" w:rsidR="00175365" w:rsidRPr="00175365" w:rsidRDefault="0017536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Делич</w:t>
      </w:r>
      <w:proofErr w:type="spellEnd"/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Игорь Борисович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724BDA8" w14:textId="018F44DE" w:rsidR="00175365" w:rsidRPr="00175365" w:rsidRDefault="0017536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Лебедев Максим Викторович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538FB400" w14:textId="7051AD8C" w:rsidR="00175365" w:rsidRPr="00175365" w:rsidRDefault="0017536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>Леер Валерий Яковлевич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D8CA6AB" w14:textId="087BB6D8" w:rsidR="00175365" w:rsidRDefault="0017536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Козловский Виктор Вадимович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3B3644" w14:textId="0D22398A" w:rsidR="00175365" w:rsidRPr="00175365" w:rsidRDefault="0017536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Марков Максим Викторович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7DAE784" w14:textId="75061807" w:rsidR="00175365" w:rsidRPr="00175365" w:rsidRDefault="0017536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 Ярополк Владиславович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3217E90" w14:textId="2A31B57F" w:rsidR="00175365" w:rsidRPr="00175365" w:rsidRDefault="0017536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Умеренкова Ирина Николаевна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5C085F9" w14:textId="4FEB555B" w:rsidR="00175365" w:rsidRPr="00175365" w:rsidRDefault="0017536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>Ушаков Виктор Васильевич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F092BFF" w14:textId="12366060" w:rsidR="00175365" w:rsidRPr="00175365" w:rsidRDefault="0017536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>Чурбаков Сергей Владимирович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C0C8D83" w14:textId="2BDD93C6" w:rsidR="00175365" w:rsidRPr="00175365" w:rsidRDefault="0017536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DF23C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7536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сотрудники аппарата СОЮЗДОРСТРОЙ.</w:t>
      </w:r>
    </w:p>
    <w:p w14:paraId="22801F2F" w14:textId="7B1D9261" w:rsidR="00EE4F90" w:rsidRPr="00EE4F90" w:rsidRDefault="003F40FB" w:rsidP="00EE4F90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 вступительным словом к собравшимся обратился Президент Союза Кошкин Альберт Александрович,</w:t>
      </w:r>
      <w:r w:rsidR="00EE4F90" w:rsidRPr="00EE4F90">
        <w:rPr>
          <w:sz w:val="32"/>
          <w:szCs w:val="32"/>
        </w:rPr>
        <w:t xml:space="preserve"> </w:t>
      </w:r>
      <w:r w:rsidR="00EE4F90" w:rsidRPr="00EE4F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который проинформировал о посещении участниками заседания участка строительства 4 этапа М-12 (км 224-км347), работы на котором осуществляет организация-член нашего Союза Акционерное общество «Дорожно-строительная компания «АВТОБАН», руководит которой член Совета Андреев Алексей Владимирович. </w:t>
      </w:r>
    </w:p>
    <w:p w14:paraId="643B2D6B" w14:textId="0D26260C" w:rsidR="003F40FB" w:rsidRDefault="00EE4F90" w:rsidP="00EE4F90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F40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редложил избрать Председательствующим на заседании Совета члена Совета - Хвоинского Леонида Адамовича и Секретарем заседания Совета кандидатуру Попова Ярополка Владиславовича. </w:t>
      </w:r>
    </w:p>
    <w:p w14:paraId="359C32E0" w14:textId="77777777" w:rsidR="003F40FB" w:rsidRDefault="003F40FB" w:rsidP="00EE4F90">
      <w:pPr>
        <w:shd w:val="clear" w:color="auto" w:fill="FFFFFF"/>
        <w:spacing w:after="0" w:line="23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Решили: </w:t>
      </w:r>
      <w:r>
        <w:rPr>
          <w:rFonts w:ascii="Times New Roman" w:hAnsi="Times New Roman"/>
          <w:sz w:val="28"/>
          <w:szCs w:val="28"/>
        </w:rPr>
        <w:t>избрать Председателем заседания Совета члена Совета - Хвоинского Леонида Адамовича и Секретарем заседания Совета Попова Ярополка Владиславовича.</w:t>
      </w:r>
    </w:p>
    <w:p w14:paraId="7E4681D7" w14:textId="44587FEF" w:rsidR="00945CD7" w:rsidRDefault="00945CD7" w:rsidP="00EE4F90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</w:p>
    <w:p w14:paraId="71F02125" w14:textId="77777777" w:rsidR="00945CD7" w:rsidRDefault="00945CD7" w:rsidP="00EE4F90">
      <w:pPr>
        <w:shd w:val="clear" w:color="auto" w:fill="FFFFFF"/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24347504" w14:textId="77777777" w:rsidR="00945CD7" w:rsidRDefault="00945CD7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9D593" w14:textId="77777777" w:rsidR="00945CD7" w:rsidRDefault="00945CD7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 предложил утвердить повестку</w:t>
      </w:r>
    </w:p>
    <w:p w14:paraId="75EEE36B" w14:textId="77777777" w:rsidR="00C2288F" w:rsidRDefault="00C2288F" w:rsidP="00EE4F90">
      <w:pPr>
        <w:spacing w:after="0" w:line="23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DAD194" w14:textId="62338A1E" w:rsidR="003B5275" w:rsidRPr="00945CD7" w:rsidRDefault="00C2288F" w:rsidP="00EE4F90">
      <w:pPr>
        <w:pStyle w:val="a3"/>
        <w:autoSpaceDE w:val="0"/>
        <w:autoSpaceDN w:val="0"/>
        <w:adjustRightInd w:val="0"/>
        <w:spacing w:after="0" w:line="23" w:lineRule="atLeast"/>
        <w:ind w:left="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45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Повестка дня:</w:t>
      </w:r>
    </w:p>
    <w:p w14:paraId="7A04176D" w14:textId="77777777" w:rsidR="00B851D5" w:rsidRPr="00B851D5" w:rsidRDefault="00B851D5" w:rsidP="00EE4F90">
      <w:pPr>
        <w:pStyle w:val="a3"/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D5">
        <w:rPr>
          <w:rFonts w:ascii="Times New Roman" w:hAnsi="Times New Roman" w:cs="Times New Roman"/>
          <w:sz w:val="28"/>
          <w:szCs w:val="28"/>
        </w:rPr>
        <w:t xml:space="preserve">О развитии современных дорожно-строительных технологий на примере строительства М-12. </w:t>
      </w:r>
    </w:p>
    <w:p w14:paraId="0A03AEDB" w14:textId="77777777" w:rsidR="00B851D5" w:rsidRPr="00B851D5" w:rsidRDefault="00B851D5" w:rsidP="00EE4F90">
      <w:pPr>
        <w:pStyle w:val="a3"/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D5">
        <w:rPr>
          <w:rFonts w:ascii="Times New Roman" w:hAnsi="Times New Roman" w:cs="Times New Roman"/>
          <w:sz w:val="28"/>
          <w:szCs w:val="28"/>
        </w:rPr>
        <w:t>Об импортозамещении дорожно-строительной и коммунальной техники и комплектующих в дорожно-транспортных организациях. Проблемы применения офсетных контрактов для закупки отечественной техники в дорожном хозяйстве.</w:t>
      </w:r>
    </w:p>
    <w:p w14:paraId="4A57BD95" w14:textId="77777777" w:rsidR="00B851D5" w:rsidRPr="00B851D5" w:rsidRDefault="00B851D5" w:rsidP="00EE4F90">
      <w:pPr>
        <w:pStyle w:val="a3"/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D5">
        <w:rPr>
          <w:rFonts w:ascii="Times New Roman" w:hAnsi="Times New Roman" w:cs="Times New Roman"/>
          <w:sz w:val="28"/>
          <w:szCs w:val="28"/>
        </w:rPr>
        <w:t>О независимой оценке квалификаций и подготовке профессиональных кадров в дорожном хозяйстве.</w:t>
      </w:r>
    </w:p>
    <w:p w14:paraId="57DD1C39" w14:textId="77777777" w:rsidR="00B851D5" w:rsidRPr="00B851D5" w:rsidRDefault="00B851D5" w:rsidP="00EE4F90">
      <w:pPr>
        <w:pStyle w:val="a3"/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51D5">
        <w:rPr>
          <w:rFonts w:ascii="Times New Roman" w:hAnsi="Times New Roman" w:cs="Times New Roman"/>
          <w:sz w:val="28"/>
          <w:szCs w:val="28"/>
        </w:rPr>
        <w:t>Рассмотрение вопроса о присвоении права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энергии).</w:t>
      </w:r>
    </w:p>
    <w:p w14:paraId="3DAC0F60" w14:textId="0CD6ACA5" w:rsidR="002A2498" w:rsidRPr="00243C25" w:rsidRDefault="002A2498" w:rsidP="00EE4F90">
      <w:pPr>
        <w:pStyle w:val="a3"/>
        <w:numPr>
          <w:ilvl w:val="0"/>
          <w:numId w:val="6"/>
        </w:numPr>
        <w:spacing w:after="0" w:line="23" w:lineRule="atLeast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наградах СРО «СОЮЗДОРСТРОЙ».</w:t>
      </w:r>
    </w:p>
    <w:p w14:paraId="62BAA01B" w14:textId="77777777" w:rsidR="003F40FB" w:rsidRDefault="003F40FB" w:rsidP="00EE4F90">
      <w:pPr>
        <w:pStyle w:val="a3"/>
        <w:shd w:val="clear" w:color="auto" w:fill="FFFFFF"/>
        <w:tabs>
          <w:tab w:val="left" w:pos="2595"/>
        </w:tabs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198B71" w14:textId="77777777" w:rsidR="00931CFB" w:rsidRPr="00893569" w:rsidRDefault="00931CFB" w:rsidP="00EE4F90">
      <w:pPr>
        <w:pStyle w:val="a3"/>
        <w:shd w:val="clear" w:color="auto" w:fill="FFFFFF"/>
        <w:tabs>
          <w:tab w:val="left" w:pos="2595"/>
        </w:tabs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E074AAA" w14:textId="77777777" w:rsidR="00931CFB" w:rsidRDefault="00931CFB" w:rsidP="00EE4F90">
      <w:pPr>
        <w:pStyle w:val="a3"/>
        <w:shd w:val="clear" w:color="auto" w:fill="FFFFFF"/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5FE32A20" w14:textId="4E8CA350" w:rsidR="007177DF" w:rsidRDefault="007177DF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первому вопросу</w:t>
      </w:r>
      <w:r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:</w:t>
      </w:r>
      <w:r w:rsidRPr="00AB21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14:paraId="04620A16" w14:textId="41C2A49E" w:rsidR="007177DF" w:rsidRPr="003969DC" w:rsidRDefault="0088381B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</w:t>
      </w:r>
      <w:r w:rsidR="003969DC">
        <w:rPr>
          <w:rFonts w:ascii="Times New Roman" w:hAnsi="Times New Roman" w:cs="Times New Roman"/>
          <w:b/>
          <w:bCs/>
          <w:sz w:val="28"/>
          <w:szCs w:val="28"/>
        </w:rPr>
        <w:t>лушали</w:t>
      </w:r>
      <w:r w:rsidR="007177DF" w:rsidRPr="007177D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177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E4F90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7177DF" w:rsidRPr="003969DC">
        <w:rPr>
          <w:rFonts w:ascii="Times New Roman" w:hAnsi="Times New Roman" w:cs="Times New Roman"/>
          <w:sz w:val="28"/>
          <w:szCs w:val="28"/>
        </w:rPr>
        <w:t>Хвоинск</w:t>
      </w:r>
      <w:r w:rsidR="003969DC" w:rsidRPr="003969DC">
        <w:rPr>
          <w:rFonts w:ascii="Times New Roman" w:hAnsi="Times New Roman" w:cs="Times New Roman"/>
          <w:sz w:val="28"/>
          <w:szCs w:val="28"/>
        </w:rPr>
        <w:t>ого</w:t>
      </w:r>
      <w:r w:rsidR="007177DF" w:rsidRPr="003969DC">
        <w:rPr>
          <w:rFonts w:ascii="Times New Roman" w:hAnsi="Times New Roman" w:cs="Times New Roman"/>
          <w:sz w:val="28"/>
          <w:szCs w:val="28"/>
        </w:rPr>
        <w:t xml:space="preserve"> Леонид</w:t>
      </w:r>
      <w:r w:rsidR="003969DC" w:rsidRPr="003969DC">
        <w:rPr>
          <w:rFonts w:ascii="Times New Roman" w:hAnsi="Times New Roman" w:cs="Times New Roman"/>
          <w:sz w:val="28"/>
          <w:szCs w:val="28"/>
        </w:rPr>
        <w:t>а</w:t>
      </w:r>
      <w:r w:rsidR="007177DF" w:rsidRPr="003969DC">
        <w:rPr>
          <w:rFonts w:ascii="Times New Roman" w:hAnsi="Times New Roman" w:cs="Times New Roman"/>
          <w:sz w:val="28"/>
          <w:szCs w:val="28"/>
        </w:rPr>
        <w:t xml:space="preserve"> Адамович</w:t>
      </w:r>
      <w:r w:rsidR="003969DC" w:rsidRPr="003969DC">
        <w:rPr>
          <w:rFonts w:ascii="Times New Roman" w:hAnsi="Times New Roman" w:cs="Times New Roman"/>
          <w:sz w:val="28"/>
          <w:szCs w:val="28"/>
        </w:rPr>
        <w:t>а</w:t>
      </w:r>
      <w:r w:rsidR="007177DF" w:rsidRPr="003969DC">
        <w:rPr>
          <w:rFonts w:ascii="Times New Roman" w:hAnsi="Times New Roman" w:cs="Times New Roman"/>
          <w:sz w:val="28"/>
          <w:szCs w:val="28"/>
        </w:rPr>
        <w:t>,</w:t>
      </w:r>
      <w:r w:rsidR="007177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69DC" w:rsidRPr="003969DC">
        <w:rPr>
          <w:rFonts w:ascii="Times New Roman" w:hAnsi="Times New Roman" w:cs="Times New Roman"/>
          <w:sz w:val="28"/>
          <w:szCs w:val="28"/>
        </w:rPr>
        <w:t>который сообщил об основных характеристиках автомобильной дорог</w:t>
      </w:r>
      <w:r w:rsidR="003969DC">
        <w:rPr>
          <w:rFonts w:ascii="Times New Roman" w:hAnsi="Times New Roman" w:cs="Times New Roman"/>
          <w:sz w:val="28"/>
          <w:szCs w:val="28"/>
        </w:rPr>
        <w:t>и М-12</w:t>
      </w:r>
      <w:r w:rsidR="003969DC" w:rsidRPr="003969DC">
        <w:rPr>
          <w:rFonts w:ascii="Times New Roman" w:hAnsi="Times New Roman" w:cs="Times New Roman"/>
          <w:sz w:val="28"/>
          <w:szCs w:val="28"/>
        </w:rPr>
        <w:t>, проинформировал о поручении Президента РФ Владимира Путина № 204 от 07.05.2018 года «О национальных целях и стратегических задачах развития Российской Федерации на период до 2024 года»</w:t>
      </w:r>
    </w:p>
    <w:p w14:paraId="778914A8" w14:textId="13E4497E" w:rsidR="007177DF" w:rsidRDefault="0088381B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969DC">
        <w:rPr>
          <w:rFonts w:ascii="Times New Roman" w:hAnsi="Times New Roman" w:cs="Times New Roman"/>
          <w:b/>
          <w:bCs/>
          <w:sz w:val="28"/>
          <w:szCs w:val="28"/>
        </w:rPr>
        <w:t>лушали</w:t>
      </w:r>
      <w:r w:rsidR="007177DF" w:rsidRPr="007177D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7177DF">
        <w:rPr>
          <w:rFonts w:ascii="Times New Roman" w:hAnsi="Times New Roman" w:cs="Times New Roman"/>
          <w:sz w:val="28"/>
          <w:szCs w:val="28"/>
        </w:rPr>
        <w:t xml:space="preserve"> </w:t>
      </w:r>
      <w:r w:rsidR="007177DF" w:rsidRPr="007177DF">
        <w:rPr>
          <w:rFonts w:ascii="Times New Roman" w:hAnsi="Times New Roman" w:cs="Times New Roman"/>
          <w:sz w:val="28"/>
          <w:szCs w:val="28"/>
        </w:rPr>
        <w:t>Начальник</w:t>
      </w:r>
      <w:r w:rsidR="003969DC">
        <w:rPr>
          <w:rFonts w:ascii="Times New Roman" w:hAnsi="Times New Roman" w:cs="Times New Roman"/>
          <w:sz w:val="28"/>
          <w:szCs w:val="28"/>
        </w:rPr>
        <w:t>а</w:t>
      </w:r>
      <w:r w:rsidR="007177DF" w:rsidRPr="007177DF">
        <w:rPr>
          <w:rFonts w:ascii="Times New Roman" w:hAnsi="Times New Roman" w:cs="Times New Roman"/>
          <w:sz w:val="28"/>
          <w:szCs w:val="28"/>
        </w:rPr>
        <w:t xml:space="preserve"> отдела контроля качества АО «Дорожно-строительная компания «АВТОБАН» Гулько Дмитри</w:t>
      </w:r>
      <w:r w:rsidR="003969DC">
        <w:rPr>
          <w:rFonts w:ascii="Times New Roman" w:hAnsi="Times New Roman" w:cs="Times New Roman"/>
          <w:sz w:val="28"/>
          <w:szCs w:val="28"/>
        </w:rPr>
        <w:t>я</w:t>
      </w:r>
      <w:r w:rsidR="007177DF" w:rsidRPr="007177DF">
        <w:rPr>
          <w:rFonts w:ascii="Times New Roman" w:hAnsi="Times New Roman" w:cs="Times New Roman"/>
          <w:sz w:val="28"/>
          <w:szCs w:val="28"/>
        </w:rPr>
        <w:t xml:space="preserve"> Александрович</w:t>
      </w:r>
      <w:r w:rsidR="003969DC">
        <w:rPr>
          <w:rFonts w:ascii="Times New Roman" w:hAnsi="Times New Roman" w:cs="Times New Roman"/>
          <w:sz w:val="28"/>
          <w:szCs w:val="28"/>
        </w:rPr>
        <w:t>а</w:t>
      </w:r>
      <w:r w:rsidR="007177DF">
        <w:rPr>
          <w:rFonts w:ascii="Times New Roman" w:hAnsi="Times New Roman" w:cs="Times New Roman"/>
          <w:sz w:val="28"/>
          <w:szCs w:val="28"/>
        </w:rPr>
        <w:t xml:space="preserve">, </w:t>
      </w:r>
      <w:r w:rsidR="003969DC">
        <w:rPr>
          <w:rFonts w:ascii="Times New Roman" w:hAnsi="Times New Roman" w:cs="Times New Roman"/>
          <w:sz w:val="28"/>
          <w:szCs w:val="28"/>
        </w:rPr>
        <w:t xml:space="preserve">который сообщил </w:t>
      </w:r>
      <w:r w:rsidR="007177DF" w:rsidRPr="007177DF">
        <w:rPr>
          <w:rFonts w:ascii="Times New Roman" w:hAnsi="Times New Roman" w:cs="Times New Roman"/>
          <w:sz w:val="28"/>
          <w:szCs w:val="28"/>
        </w:rPr>
        <w:t>о применении наилучших технологий при строительстве автомобильной дороги М-12</w:t>
      </w:r>
      <w:r w:rsidR="007177DF">
        <w:rPr>
          <w:rFonts w:ascii="Times New Roman" w:hAnsi="Times New Roman" w:cs="Times New Roman"/>
          <w:sz w:val="28"/>
          <w:szCs w:val="28"/>
        </w:rPr>
        <w:t>, в том числе:</w:t>
      </w:r>
    </w:p>
    <w:p w14:paraId="3B84BACF" w14:textId="56D37C7A" w:rsidR="007177DF" w:rsidRPr="007177DF" w:rsidRDefault="007177DF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77DF">
        <w:rPr>
          <w:rFonts w:ascii="Times New Roman" w:hAnsi="Times New Roman" w:cs="Times New Roman"/>
          <w:sz w:val="28"/>
          <w:szCs w:val="28"/>
        </w:rPr>
        <w:t>Укрепление откосов земляного полотна гибкими бетонными плитами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AFC85AC" w14:textId="69E68B75" w:rsidR="007177DF" w:rsidRPr="007177DF" w:rsidRDefault="007177DF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77DF">
        <w:rPr>
          <w:rFonts w:ascii="Times New Roman" w:hAnsi="Times New Roman" w:cs="Times New Roman"/>
          <w:sz w:val="28"/>
          <w:szCs w:val="28"/>
        </w:rPr>
        <w:t>Укрепление грунта земляного полотна (стабилизация)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3BD452E" w14:textId="16CEDBA3" w:rsidR="007177DF" w:rsidRPr="007177DF" w:rsidRDefault="007177DF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77DF">
        <w:rPr>
          <w:rFonts w:ascii="Times New Roman" w:hAnsi="Times New Roman" w:cs="Times New Roman"/>
          <w:sz w:val="28"/>
          <w:szCs w:val="28"/>
        </w:rPr>
        <w:t>Текстильно-песчаные сваи для усиления слабых грунтов земляного полотна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B74C7AF" w14:textId="004901CB" w:rsidR="007177DF" w:rsidRPr="007177DF" w:rsidRDefault="007177DF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7177DF">
        <w:rPr>
          <w:rFonts w:ascii="Times New Roman" w:hAnsi="Times New Roman" w:cs="Times New Roman"/>
          <w:sz w:val="28"/>
          <w:szCs w:val="28"/>
        </w:rPr>
        <w:t>Противокарстовые</w:t>
      </w:r>
      <w:proofErr w:type="spellEnd"/>
      <w:r w:rsidRPr="007177DF">
        <w:rPr>
          <w:rFonts w:ascii="Times New Roman" w:hAnsi="Times New Roman" w:cs="Times New Roman"/>
          <w:sz w:val="28"/>
          <w:szCs w:val="28"/>
        </w:rPr>
        <w:t xml:space="preserve"> мероприятия (укрепление железобетонными плитами, армирование высокопрочным </w:t>
      </w:r>
      <w:proofErr w:type="spellStart"/>
      <w:r w:rsidRPr="007177DF">
        <w:rPr>
          <w:rFonts w:ascii="Times New Roman" w:hAnsi="Times New Roman" w:cs="Times New Roman"/>
          <w:sz w:val="28"/>
          <w:szCs w:val="28"/>
        </w:rPr>
        <w:t>геотекстилем</w:t>
      </w:r>
      <w:proofErr w:type="spellEnd"/>
      <w:r w:rsidRPr="007177DF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F82D12C" w14:textId="4EB8587E" w:rsidR="007177DF" w:rsidRDefault="007177DF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177DF">
        <w:rPr>
          <w:rFonts w:ascii="Times New Roman" w:hAnsi="Times New Roman" w:cs="Times New Roman"/>
          <w:sz w:val="28"/>
          <w:szCs w:val="28"/>
        </w:rPr>
        <w:t xml:space="preserve">Применение ленточных </w:t>
      </w:r>
      <w:proofErr w:type="spellStart"/>
      <w:r w:rsidRPr="007177DF">
        <w:rPr>
          <w:rFonts w:ascii="Times New Roman" w:hAnsi="Times New Roman" w:cs="Times New Roman"/>
          <w:sz w:val="28"/>
          <w:szCs w:val="28"/>
        </w:rPr>
        <w:t>геодрен</w:t>
      </w:r>
      <w:proofErr w:type="spellEnd"/>
      <w:r w:rsidR="003969DC">
        <w:rPr>
          <w:rFonts w:ascii="Times New Roman" w:hAnsi="Times New Roman" w:cs="Times New Roman"/>
          <w:sz w:val="28"/>
          <w:szCs w:val="28"/>
        </w:rPr>
        <w:t>.</w:t>
      </w:r>
    </w:p>
    <w:p w14:paraId="1E0990E8" w14:textId="70D9338B" w:rsidR="007177DF" w:rsidRDefault="00EE4F90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3969DC">
        <w:rPr>
          <w:rFonts w:ascii="Times New Roman" w:hAnsi="Times New Roman" w:cs="Times New Roman"/>
          <w:b/>
          <w:bCs/>
          <w:sz w:val="28"/>
          <w:szCs w:val="28"/>
        </w:rPr>
        <w:t>лушали</w:t>
      </w:r>
      <w:r w:rsidR="007177DF" w:rsidRPr="007177DF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7177DF" w:rsidRPr="007177DF">
        <w:rPr>
          <w:rFonts w:ascii="Times New Roman" w:hAnsi="Times New Roman" w:cs="Times New Roman"/>
          <w:sz w:val="28"/>
          <w:szCs w:val="28"/>
        </w:rPr>
        <w:t>Заместител</w:t>
      </w:r>
      <w:r w:rsidR="003969DC">
        <w:rPr>
          <w:rFonts w:ascii="Times New Roman" w:hAnsi="Times New Roman" w:cs="Times New Roman"/>
          <w:sz w:val="28"/>
          <w:szCs w:val="28"/>
        </w:rPr>
        <w:t>я</w:t>
      </w:r>
      <w:r w:rsidR="007177DF" w:rsidRPr="007177DF">
        <w:rPr>
          <w:rFonts w:ascii="Times New Roman" w:hAnsi="Times New Roman" w:cs="Times New Roman"/>
          <w:sz w:val="28"/>
          <w:szCs w:val="28"/>
        </w:rPr>
        <w:t xml:space="preserve"> генерального директора ООО «Статус-Грунт» Лебедев</w:t>
      </w:r>
      <w:r w:rsidR="003969DC">
        <w:rPr>
          <w:rFonts w:ascii="Times New Roman" w:hAnsi="Times New Roman" w:cs="Times New Roman"/>
          <w:sz w:val="28"/>
          <w:szCs w:val="28"/>
        </w:rPr>
        <w:t>а</w:t>
      </w:r>
      <w:r w:rsidR="007177DF" w:rsidRPr="007177DF">
        <w:rPr>
          <w:rFonts w:ascii="Times New Roman" w:hAnsi="Times New Roman" w:cs="Times New Roman"/>
          <w:sz w:val="28"/>
          <w:szCs w:val="28"/>
        </w:rPr>
        <w:t xml:space="preserve"> Максим</w:t>
      </w:r>
      <w:r w:rsidR="003969DC">
        <w:rPr>
          <w:rFonts w:ascii="Times New Roman" w:hAnsi="Times New Roman" w:cs="Times New Roman"/>
          <w:sz w:val="28"/>
          <w:szCs w:val="28"/>
        </w:rPr>
        <w:t>а</w:t>
      </w:r>
      <w:r w:rsidR="007177DF" w:rsidRPr="007177DF">
        <w:rPr>
          <w:rFonts w:ascii="Times New Roman" w:hAnsi="Times New Roman" w:cs="Times New Roman"/>
          <w:sz w:val="28"/>
          <w:szCs w:val="28"/>
        </w:rPr>
        <w:t xml:space="preserve"> Викторович</w:t>
      </w:r>
      <w:r w:rsidR="003969DC">
        <w:rPr>
          <w:rFonts w:ascii="Times New Roman" w:hAnsi="Times New Roman" w:cs="Times New Roman"/>
          <w:sz w:val="28"/>
          <w:szCs w:val="28"/>
        </w:rPr>
        <w:t>а</w:t>
      </w:r>
      <w:r w:rsidR="007177DF">
        <w:rPr>
          <w:rFonts w:ascii="Times New Roman" w:hAnsi="Times New Roman" w:cs="Times New Roman"/>
          <w:sz w:val="28"/>
          <w:szCs w:val="28"/>
        </w:rPr>
        <w:t xml:space="preserve">, </w:t>
      </w:r>
      <w:r w:rsidR="00495463">
        <w:rPr>
          <w:rFonts w:ascii="Times New Roman" w:hAnsi="Times New Roman" w:cs="Times New Roman"/>
          <w:sz w:val="28"/>
          <w:szCs w:val="28"/>
        </w:rPr>
        <w:t xml:space="preserve">который сообщил </w:t>
      </w:r>
      <w:r w:rsidR="007177DF" w:rsidRPr="007177DF">
        <w:rPr>
          <w:rFonts w:ascii="Times New Roman" w:hAnsi="Times New Roman" w:cs="Times New Roman"/>
          <w:sz w:val="28"/>
          <w:szCs w:val="28"/>
        </w:rPr>
        <w:t>о применении технологии укрепления грунтов при строительстве дороги М-12.</w:t>
      </w:r>
    </w:p>
    <w:p w14:paraId="6DCB5A78" w14:textId="7FCC63F5" w:rsidR="00495463" w:rsidRPr="00495463" w:rsidRDefault="00495463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5463">
        <w:rPr>
          <w:rFonts w:ascii="Times New Roman" w:hAnsi="Times New Roman" w:cs="Times New Roman"/>
          <w:b/>
          <w:bCs/>
          <w:sz w:val="28"/>
          <w:szCs w:val="28"/>
        </w:rPr>
        <w:t>Выступили: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495463">
        <w:rPr>
          <w:rFonts w:ascii="Times New Roman" w:hAnsi="Times New Roman" w:cs="Times New Roman"/>
          <w:sz w:val="28"/>
          <w:szCs w:val="28"/>
        </w:rPr>
        <w:t>Ушаков В.В.,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Любимов И.Ю., Кошкин А.А., Мельников А.А.</w:t>
      </w:r>
    </w:p>
    <w:p w14:paraId="1EC6EDEA" w14:textId="579CC6FA" w:rsidR="007177DF" w:rsidRPr="007177DF" w:rsidRDefault="007177DF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77DF">
        <w:rPr>
          <w:rFonts w:ascii="Times New Roman" w:hAnsi="Times New Roman" w:cs="Times New Roman"/>
          <w:b/>
          <w:bCs/>
          <w:sz w:val="28"/>
          <w:szCs w:val="28"/>
        </w:rPr>
        <w:t>Решили:</w:t>
      </w:r>
    </w:p>
    <w:p w14:paraId="50A1EC2B" w14:textId="77777777" w:rsidR="007177DF" w:rsidRPr="007177DF" w:rsidRDefault="007177DF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7DF">
        <w:rPr>
          <w:rFonts w:ascii="Times New Roman" w:hAnsi="Times New Roman" w:cs="Times New Roman"/>
          <w:sz w:val="28"/>
          <w:szCs w:val="28"/>
        </w:rPr>
        <w:t xml:space="preserve">Одобрить применение и способствовать внедрению данных технологий при строительстве автомобильных дорог подрядными организациями - членами саморегулируемых организаций. </w:t>
      </w:r>
    </w:p>
    <w:p w14:paraId="6EEE165E" w14:textId="368AD09B" w:rsidR="007177DF" w:rsidRDefault="007177DF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177DF">
        <w:rPr>
          <w:rFonts w:ascii="Times New Roman" w:hAnsi="Times New Roman" w:cs="Times New Roman"/>
          <w:sz w:val="28"/>
          <w:szCs w:val="28"/>
        </w:rPr>
        <w:t>Рекомендовать членам Комитета по транспортному строительству НОСТРОЙ учесть предложения докладчиков при актуализации и внедрении стандартов НОСТРОЙ.</w:t>
      </w:r>
    </w:p>
    <w:p w14:paraId="51E5AA52" w14:textId="77777777" w:rsidR="007177DF" w:rsidRPr="00893569" w:rsidRDefault="007177DF" w:rsidP="00EE4F90">
      <w:pPr>
        <w:pStyle w:val="a3"/>
        <w:shd w:val="clear" w:color="auto" w:fill="FFFFFF"/>
        <w:tabs>
          <w:tab w:val="left" w:pos="2595"/>
        </w:tabs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72C3E853" w14:textId="77777777" w:rsidR="007177DF" w:rsidRDefault="007177DF" w:rsidP="00EE4F90">
      <w:pPr>
        <w:pStyle w:val="a3"/>
        <w:shd w:val="clear" w:color="auto" w:fill="FFFFFF"/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3DFA63F7" w14:textId="77777777" w:rsidR="007177DF" w:rsidRPr="00AB2143" w:rsidRDefault="007177DF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8D3F82D" w14:textId="49D9BFBD" w:rsidR="007177DF" w:rsidRDefault="007177DF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второму</w:t>
      </w:r>
      <w:r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 w:rsidRPr="00AB21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14:paraId="419D9AAA" w14:textId="0B8950E1" w:rsidR="007177DF" w:rsidRDefault="0054610C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E4F90"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="00EE4F90" w:rsidRPr="003969DC">
        <w:rPr>
          <w:rFonts w:ascii="Times New Roman" w:hAnsi="Times New Roman" w:cs="Times New Roman"/>
          <w:sz w:val="28"/>
          <w:szCs w:val="28"/>
        </w:rPr>
        <w:t>Хвоинского Леонида Адамовича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сообщил о предложениях и работе проводимой СРО «СОЮЗДОРСТРОЙ» по развитию отечественного дорожного машиностроения. Проинформировал участников заседания о применении офсетных контрактов в Российской Федерации.</w:t>
      </w:r>
    </w:p>
    <w:p w14:paraId="6483E919" w14:textId="2134B44A" w:rsidR="0054610C" w:rsidRPr="0054610C" w:rsidRDefault="0054610C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Слушали: </w:t>
      </w:r>
      <w:r w:rsidRPr="0054610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генерального директора Ассоциации «</w:t>
      </w:r>
      <w:proofErr w:type="spellStart"/>
      <w:r w:rsidRPr="0054610C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Росспецмаш</w:t>
      </w:r>
      <w:proofErr w:type="spellEnd"/>
      <w:r w:rsidRPr="0054610C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Пронин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Вячеслав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546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Вадимович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а, который представил динамику экономических показателей строительного дорожного машиностроения</w:t>
      </w:r>
      <w:r w:rsidR="0030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Федерации, рассказал об инвестиционных проектах отечественных предприятий, о мерах поддержки производства и спроса отечественной техники, о предложениях производителей техники предоставить технику в опытную эксплуатацию.</w:t>
      </w:r>
    </w:p>
    <w:p w14:paraId="10D0A532" w14:textId="648E3197" w:rsidR="0054610C" w:rsidRPr="00307EA1" w:rsidRDefault="00307EA1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61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Слушали: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07EA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 СРО Ассоциация «СПЕЦАВТОПРОМ»,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30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директора по продажам ООО «</w:t>
      </w:r>
      <w:proofErr w:type="spellStart"/>
      <w:r w:rsidRPr="00307EA1">
        <w:rPr>
          <w:rFonts w:ascii="Times New Roman" w:eastAsia="Times New Roman" w:hAnsi="Times New Roman" w:cs="Times New Roman"/>
          <w:sz w:val="28"/>
          <w:szCs w:val="28"/>
          <w:lang w:eastAsia="ru-RU"/>
        </w:rPr>
        <w:t>Бецема</w:t>
      </w:r>
      <w:proofErr w:type="spellEnd"/>
      <w:r w:rsidRPr="0030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307EA1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Эльфенбайна</w:t>
      </w:r>
      <w:proofErr w:type="spellEnd"/>
      <w:r w:rsidRPr="0030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Эдуарда Геннадиевича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сообщил о дополнительной ответственности членов </w:t>
      </w:r>
      <w:r w:rsidRPr="00307EA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 Ассоциация «СПЕЦАВТОПРОМ»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произведённую технику, проинформировал о работе по импортозамещению проводимой членами Ассоциации</w:t>
      </w:r>
      <w:r w:rsidR="003E49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A6D6BDD" w14:textId="34E9E7B1" w:rsidR="00307EA1" w:rsidRPr="00307EA1" w:rsidRDefault="00307EA1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Слушали: </w:t>
      </w:r>
      <w:r w:rsidRPr="00307EA1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Директора по продажам ООО «</w:t>
      </w:r>
      <w:proofErr w:type="spellStart"/>
      <w:r w:rsidRPr="00307EA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Колокшанский</w:t>
      </w:r>
      <w:proofErr w:type="spellEnd"/>
      <w:r w:rsidRPr="0030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агрегатный завод» </w:t>
      </w:r>
      <w:proofErr w:type="spellStart"/>
      <w:r w:rsidRPr="00307EA1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Якуша</w:t>
      </w:r>
      <w:proofErr w:type="spellEnd"/>
      <w:r w:rsidRPr="00307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Владислава Витальевича, который проинформировал о практическом опыте импортозамещения при производстве асфальтосмесительных установок</w:t>
      </w:r>
      <w:r w:rsidR="0022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потребностях в мерах государственной поддержки для развития производства.</w:t>
      </w:r>
    </w:p>
    <w:p w14:paraId="6C4B8379" w14:textId="58E5C9D1" w:rsidR="00307EA1" w:rsidRPr="00223FC5" w:rsidRDefault="00223FC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Выступили: </w:t>
      </w:r>
      <w:r w:rsidRPr="002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Мельников А.А., Любимов И.Ю., Лебедев М.В., Кошкин А.А., Вагнер Я.А., Ушаков В.В.</w:t>
      </w:r>
    </w:p>
    <w:p w14:paraId="20EE25C3" w14:textId="033809E2" w:rsidR="00223FC5" w:rsidRPr="00223FC5" w:rsidRDefault="00223FC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Решили: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23F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Национальному объединению строителей обратится в Министерство транспорта Российской Федерации. Министерство Промышленности и торговли с предложением: </w:t>
      </w:r>
    </w:p>
    <w:p w14:paraId="6B2B7E6E" w14:textId="477F1B4D" w:rsidR="00223FC5" w:rsidRPr="00223FC5" w:rsidRDefault="00223FC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C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23F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поддержать отечественное производство дорожно-строительной техники в части принятия антидемпинговых мер к поставщикам импортной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E9E44EF" w14:textId="5E7F11BC" w:rsidR="00223FC5" w:rsidRPr="00223FC5" w:rsidRDefault="00223FC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C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23F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223FC5">
        <w:rPr>
          <w:rFonts w:ascii="Times New Roman" w:eastAsia="Times New Roman" w:hAnsi="Times New Roman" w:cs="Times New Roman"/>
          <w:sz w:val="28"/>
          <w:szCs w:val="28"/>
          <w:lang w:eastAsia="ru-RU"/>
        </w:rPr>
        <w:t>азработать рекомендации по применению офсетных договоров на основе лучших практик и тиражировать их на дорожное машиностроение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6ABE006" w14:textId="427EBCBF" w:rsidR="00307EA1" w:rsidRPr="00223FC5" w:rsidRDefault="00223FC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3FC5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223F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23F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редложить разработать мероприятия, направленные на широкое применение офсетных договоров крупными лизинговыми компаниями.</w:t>
      </w:r>
    </w:p>
    <w:p w14:paraId="1BB6714A" w14:textId="77777777" w:rsidR="00223FC5" w:rsidRPr="00893569" w:rsidRDefault="00223FC5" w:rsidP="00EE4F90">
      <w:pPr>
        <w:pStyle w:val="a3"/>
        <w:shd w:val="clear" w:color="auto" w:fill="FFFFFF"/>
        <w:tabs>
          <w:tab w:val="left" w:pos="2595"/>
        </w:tabs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4124D722" w14:textId="77777777" w:rsidR="00223FC5" w:rsidRDefault="00223FC5" w:rsidP="00EE4F90">
      <w:pPr>
        <w:pStyle w:val="a3"/>
        <w:shd w:val="clear" w:color="auto" w:fill="FFFFFF"/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738E18EF" w14:textId="77777777" w:rsidR="00223FC5" w:rsidRPr="00223FC5" w:rsidRDefault="00223FC5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E49510" w14:textId="1DACE610" w:rsidR="007177DF" w:rsidRPr="00AB2143" w:rsidRDefault="007177DF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третьему</w:t>
      </w:r>
      <w:r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 w:rsidRPr="00AB21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14:paraId="24F7272D" w14:textId="337EB9EC" w:rsidR="001544C6" w:rsidRDefault="00EE4F90" w:rsidP="0088381B">
      <w:pPr>
        <w:shd w:val="clear" w:color="auto" w:fill="FFFFFF"/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Слушали: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</w:t>
      </w:r>
      <w:r w:rsidRPr="003969DC">
        <w:rPr>
          <w:rFonts w:ascii="Times New Roman" w:hAnsi="Times New Roman" w:cs="Times New Roman"/>
          <w:sz w:val="28"/>
          <w:szCs w:val="28"/>
        </w:rPr>
        <w:t>Хвоинского Леонида Адамовича</w:t>
      </w:r>
      <w:r>
        <w:rPr>
          <w:rFonts w:ascii="Times New Roman" w:hAnsi="Times New Roman" w:cs="Times New Roman"/>
          <w:sz w:val="28"/>
          <w:szCs w:val="28"/>
        </w:rPr>
        <w:t>, который проинформировал о ходе проведения независимой оценки квалификации.</w:t>
      </w:r>
    </w:p>
    <w:p w14:paraId="1FAF6D8D" w14:textId="16D66506" w:rsidR="00EE4F90" w:rsidRDefault="00EE4F90" w:rsidP="0088381B">
      <w:pPr>
        <w:shd w:val="clear" w:color="auto" w:fill="FFFFFF"/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81B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381B" w:rsidRPr="0088381B">
        <w:rPr>
          <w:rFonts w:ascii="Times New Roman" w:hAnsi="Times New Roman" w:cs="Times New Roman"/>
          <w:sz w:val="28"/>
          <w:szCs w:val="28"/>
        </w:rPr>
        <w:t>д.т.н., профессор</w:t>
      </w:r>
      <w:r w:rsidR="0088381B">
        <w:rPr>
          <w:rFonts w:ascii="Times New Roman" w:hAnsi="Times New Roman" w:cs="Times New Roman"/>
          <w:sz w:val="28"/>
          <w:szCs w:val="28"/>
        </w:rPr>
        <w:t>а</w:t>
      </w:r>
      <w:r w:rsidR="0088381B" w:rsidRPr="0088381B">
        <w:rPr>
          <w:rFonts w:ascii="Times New Roman" w:hAnsi="Times New Roman" w:cs="Times New Roman"/>
          <w:sz w:val="28"/>
          <w:szCs w:val="28"/>
        </w:rPr>
        <w:t>, Заведующ</w:t>
      </w:r>
      <w:r w:rsidR="0088381B">
        <w:rPr>
          <w:rFonts w:ascii="Times New Roman" w:hAnsi="Times New Roman" w:cs="Times New Roman"/>
          <w:sz w:val="28"/>
          <w:szCs w:val="28"/>
        </w:rPr>
        <w:t>его</w:t>
      </w:r>
      <w:r w:rsidR="0088381B" w:rsidRPr="0088381B">
        <w:rPr>
          <w:rFonts w:ascii="Times New Roman" w:hAnsi="Times New Roman" w:cs="Times New Roman"/>
          <w:sz w:val="28"/>
          <w:szCs w:val="28"/>
        </w:rPr>
        <w:t xml:space="preserve"> кафедрой «Строительство и эксплуатация дорог» МАДИ Ушаков</w:t>
      </w:r>
      <w:r w:rsidR="0088381B">
        <w:rPr>
          <w:rFonts w:ascii="Times New Roman" w:hAnsi="Times New Roman" w:cs="Times New Roman"/>
          <w:sz w:val="28"/>
          <w:szCs w:val="28"/>
        </w:rPr>
        <w:t>а</w:t>
      </w:r>
      <w:r w:rsidR="0088381B" w:rsidRPr="0088381B">
        <w:rPr>
          <w:rFonts w:ascii="Times New Roman" w:hAnsi="Times New Roman" w:cs="Times New Roman"/>
          <w:sz w:val="28"/>
          <w:szCs w:val="28"/>
        </w:rPr>
        <w:t xml:space="preserve"> Виктор</w:t>
      </w:r>
      <w:r w:rsidR="0088381B">
        <w:rPr>
          <w:rFonts w:ascii="Times New Roman" w:hAnsi="Times New Roman" w:cs="Times New Roman"/>
          <w:sz w:val="28"/>
          <w:szCs w:val="28"/>
        </w:rPr>
        <w:t>а</w:t>
      </w:r>
      <w:r w:rsidR="0088381B" w:rsidRPr="0088381B">
        <w:rPr>
          <w:rFonts w:ascii="Times New Roman" w:hAnsi="Times New Roman" w:cs="Times New Roman"/>
          <w:sz w:val="28"/>
          <w:szCs w:val="28"/>
        </w:rPr>
        <w:t xml:space="preserve"> Васильевич</w:t>
      </w:r>
      <w:r w:rsidR="0088381B">
        <w:rPr>
          <w:rFonts w:ascii="Times New Roman" w:hAnsi="Times New Roman" w:cs="Times New Roman"/>
          <w:sz w:val="28"/>
          <w:szCs w:val="28"/>
        </w:rPr>
        <w:t>а, который проинформировал о подготовке кадров для дорожной транспортной отрасли, о ходе разработки образовательных стандартов</w:t>
      </w:r>
      <w:r w:rsidR="0088381B" w:rsidRPr="0088381B">
        <w:rPr>
          <w:rFonts w:ascii="Times New Roman" w:hAnsi="Times New Roman" w:cs="Times New Roman"/>
          <w:sz w:val="28"/>
          <w:szCs w:val="28"/>
        </w:rPr>
        <w:t>.</w:t>
      </w:r>
    </w:p>
    <w:p w14:paraId="0703F43E" w14:textId="423807D7" w:rsidR="00EE4F90" w:rsidRPr="0088381B" w:rsidRDefault="0088381B" w:rsidP="0088381B">
      <w:pPr>
        <w:shd w:val="clear" w:color="auto" w:fill="FFFFFF"/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81B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8381B">
        <w:rPr>
          <w:rFonts w:ascii="Times New Roman" w:hAnsi="Times New Roman" w:cs="Times New Roman"/>
          <w:sz w:val="28"/>
          <w:szCs w:val="28"/>
        </w:rPr>
        <w:t>заместител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8381B">
        <w:rPr>
          <w:rFonts w:ascii="Times New Roman" w:hAnsi="Times New Roman" w:cs="Times New Roman"/>
          <w:sz w:val="28"/>
          <w:szCs w:val="28"/>
        </w:rPr>
        <w:t xml:space="preserve"> генерального директора СРО «СОЮЗДОРСТРОЙ» Попов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381B">
        <w:rPr>
          <w:rFonts w:ascii="Times New Roman" w:hAnsi="Times New Roman" w:cs="Times New Roman"/>
          <w:sz w:val="28"/>
          <w:szCs w:val="28"/>
        </w:rPr>
        <w:t xml:space="preserve"> Ярополк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8381B">
        <w:rPr>
          <w:rFonts w:ascii="Times New Roman" w:hAnsi="Times New Roman" w:cs="Times New Roman"/>
          <w:sz w:val="28"/>
          <w:szCs w:val="28"/>
        </w:rPr>
        <w:t xml:space="preserve"> Владиславович</w:t>
      </w:r>
      <w:r>
        <w:rPr>
          <w:rFonts w:ascii="Times New Roman" w:hAnsi="Times New Roman" w:cs="Times New Roman"/>
          <w:sz w:val="28"/>
          <w:szCs w:val="28"/>
        </w:rPr>
        <w:t xml:space="preserve">а, который проинформировал о требованиях градостроительного законодательства к специалистам по организации строительства, об утвержденном </w:t>
      </w:r>
      <w:r w:rsidRPr="0088381B">
        <w:rPr>
          <w:rFonts w:ascii="Times New Roman" w:hAnsi="Times New Roman" w:cs="Times New Roman"/>
          <w:sz w:val="28"/>
          <w:szCs w:val="28"/>
        </w:rPr>
        <w:t>20 марта 2023 года приказом Минтруда РФ № 182н Профессиональн</w:t>
      </w:r>
      <w:r>
        <w:rPr>
          <w:rFonts w:ascii="Times New Roman" w:hAnsi="Times New Roman" w:cs="Times New Roman"/>
          <w:sz w:val="28"/>
          <w:szCs w:val="28"/>
        </w:rPr>
        <w:t xml:space="preserve">ом </w:t>
      </w:r>
      <w:r w:rsidRPr="0088381B">
        <w:rPr>
          <w:rFonts w:ascii="Times New Roman" w:hAnsi="Times New Roman" w:cs="Times New Roman"/>
          <w:sz w:val="28"/>
          <w:szCs w:val="28"/>
        </w:rPr>
        <w:t>стандарт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8381B">
        <w:rPr>
          <w:rFonts w:ascii="Times New Roman" w:hAnsi="Times New Roman" w:cs="Times New Roman"/>
          <w:sz w:val="28"/>
          <w:szCs w:val="28"/>
        </w:rPr>
        <w:t xml:space="preserve"> №16.154 «Специалист по организации строительства объектов дорожного хозяйства»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E2AD51D" w14:textId="600AD9A2" w:rsidR="00EE4F90" w:rsidRDefault="0088381B" w:rsidP="00EE4F90">
      <w:pPr>
        <w:shd w:val="clear" w:color="auto" w:fill="FFFFFF"/>
        <w:spacing w:after="0" w:line="23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8381B">
        <w:rPr>
          <w:rFonts w:ascii="Times New Roman" w:hAnsi="Times New Roman" w:cs="Times New Roman"/>
          <w:b/>
          <w:bCs/>
          <w:sz w:val="28"/>
          <w:szCs w:val="28"/>
        </w:rPr>
        <w:t>Решили: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5F565B" w14:textId="7D788E54" w:rsidR="0088381B" w:rsidRPr="0088381B" w:rsidRDefault="0088381B" w:rsidP="0088381B">
      <w:pPr>
        <w:shd w:val="clear" w:color="auto" w:fill="FFFFFF"/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81B">
        <w:rPr>
          <w:rFonts w:ascii="Times New Roman" w:hAnsi="Times New Roman" w:cs="Times New Roman"/>
          <w:sz w:val="28"/>
          <w:szCs w:val="28"/>
        </w:rPr>
        <w:t>Рекомендовать подрядным организациям обеспечить взаимодействие с профильными Вузами по подготовке специалистов, повышению квалификации инженерно-технических работников.</w:t>
      </w:r>
    </w:p>
    <w:p w14:paraId="46AE86CC" w14:textId="5A53A95E" w:rsidR="00EE4F90" w:rsidRDefault="0088381B" w:rsidP="0088381B">
      <w:pPr>
        <w:shd w:val="clear" w:color="auto" w:fill="FFFFFF"/>
        <w:spacing w:after="0" w:line="23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381B">
        <w:rPr>
          <w:rFonts w:ascii="Times New Roman" w:hAnsi="Times New Roman" w:cs="Times New Roman"/>
          <w:sz w:val="28"/>
          <w:szCs w:val="28"/>
        </w:rPr>
        <w:t>Принять информацию к сведению и рекомендовать подрядным организациям обеспечить своевременное прохождение независимой оценки квалификации специалистов по организации строительства.</w:t>
      </w:r>
    </w:p>
    <w:p w14:paraId="29646446" w14:textId="21EEB594" w:rsidR="0088381B" w:rsidRPr="00893569" w:rsidRDefault="0088381B" w:rsidP="0088381B">
      <w:pPr>
        <w:pStyle w:val="a3"/>
        <w:shd w:val="clear" w:color="auto" w:fill="FFFFFF"/>
        <w:tabs>
          <w:tab w:val="left" w:pos="2595"/>
        </w:tabs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Голосовали:</w:t>
      </w:r>
      <w:r w:rsidRPr="008935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14:paraId="0B67A341" w14:textId="11FAF641" w:rsidR="0088381B" w:rsidRDefault="0088381B" w:rsidP="0088381B">
      <w:pPr>
        <w:pStyle w:val="a3"/>
        <w:shd w:val="clear" w:color="auto" w:fill="FFFFFF"/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6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– 9 голосов, против – нет, воздержался – нет.</w:t>
      </w:r>
    </w:p>
    <w:p w14:paraId="63C5E08C" w14:textId="77777777" w:rsidR="0088381B" w:rsidRDefault="0088381B" w:rsidP="0088381B">
      <w:pPr>
        <w:pStyle w:val="a3"/>
        <w:shd w:val="clear" w:color="auto" w:fill="FFFFFF"/>
        <w:spacing w:after="0" w:line="23" w:lineRule="atLeast"/>
        <w:ind w:left="7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2803EFC" w14:textId="56CC135F" w:rsidR="00931CFB" w:rsidRPr="00AB2143" w:rsidRDefault="00931CFB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lastRenderedPageBreak/>
        <w:t xml:space="preserve">По </w:t>
      </w:r>
      <w:r w:rsidR="000D0861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>четвертому</w:t>
      </w:r>
      <w:r w:rsidRPr="00AB2143"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ru-RU"/>
        </w:rPr>
        <w:t xml:space="preserve"> вопросу:</w:t>
      </w:r>
      <w:r w:rsidRPr="00AB2143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</w:p>
    <w:p w14:paraId="3C31A99B" w14:textId="2DD6132D" w:rsidR="000D0861" w:rsidRPr="00AB2143" w:rsidRDefault="00EE4F90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90">
        <w:rPr>
          <w:rFonts w:ascii="Times New Roman" w:hAnsi="Times New Roman" w:cs="Times New Roman"/>
          <w:b/>
          <w:bCs/>
          <w:sz w:val="28"/>
          <w:szCs w:val="28"/>
        </w:rPr>
        <w:t>Слушали:</w:t>
      </w:r>
      <w:r>
        <w:rPr>
          <w:rFonts w:ascii="Times New Roman" w:hAnsi="Times New Roman" w:cs="Times New Roman"/>
          <w:sz w:val="28"/>
          <w:szCs w:val="28"/>
        </w:rPr>
        <w:t xml:space="preserve"> генерального директора </w:t>
      </w:r>
      <w:r w:rsidRPr="003969DC">
        <w:rPr>
          <w:rFonts w:ascii="Times New Roman" w:hAnsi="Times New Roman" w:cs="Times New Roman"/>
          <w:sz w:val="28"/>
          <w:szCs w:val="28"/>
        </w:rPr>
        <w:t>Хвоинского Леонида Адамовича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предложил, н</w:t>
      </w:r>
      <w:r w:rsidR="000D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основании заявления и предоставленных данных, присвоить право </w:t>
      </w:r>
      <w:r w:rsidR="000D0861">
        <w:rPr>
          <w:rFonts w:ascii="Times New Roman" w:hAnsi="Times New Roman" w:cs="Times New Roman"/>
          <w:sz w:val="28"/>
          <w:szCs w:val="28"/>
        </w:rPr>
        <w:t>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 w:rsidR="000D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861">
        <w:rPr>
          <w:rFonts w:ascii="Times New Roman" w:hAnsi="Times New Roman" w:cs="Times New Roman"/>
          <w:sz w:val="28"/>
          <w:szCs w:val="28"/>
        </w:rPr>
        <w:t xml:space="preserve">члену Союза: </w:t>
      </w:r>
      <w:r w:rsidR="007177DF">
        <w:rPr>
          <w:rFonts w:ascii="Times New Roman" w:hAnsi="Times New Roman" w:cs="Times New Roman"/>
          <w:sz w:val="28"/>
          <w:szCs w:val="28"/>
        </w:rPr>
        <w:t>ООО «</w:t>
      </w:r>
      <w:proofErr w:type="spellStart"/>
      <w:r w:rsidR="000D0861">
        <w:rPr>
          <w:rFonts w:ascii="Times New Roman" w:hAnsi="Times New Roman" w:cs="Times New Roman"/>
          <w:sz w:val="28"/>
          <w:szCs w:val="28"/>
        </w:rPr>
        <w:t>ПромМонтаж</w:t>
      </w:r>
      <w:proofErr w:type="spellEnd"/>
      <w:r w:rsidR="000D0861">
        <w:rPr>
          <w:rFonts w:ascii="Times New Roman" w:hAnsi="Times New Roman" w:cs="Times New Roman"/>
          <w:sz w:val="28"/>
          <w:szCs w:val="28"/>
        </w:rPr>
        <w:t>».</w:t>
      </w:r>
      <w:r w:rsidR="000D0861" w:rsidRPr="000D08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0861" w:rsidRPr="00AB21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заключению комиссии по рассмотрению заявления, документы полностью соответствуют требованиям, установленным в «СОЮЗДОРСТРОЙ».</w:t>
      </w:r>
    </w:p>
    <w:p w14:paraId="5D18A72F" w14:textId="023395B3" w:rsidR="000D0861" w:rsidRDefault="000D0861" w:rsidP="00EE4F90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4F90">
        <w:rPr>
          <w:rFonts w:ascii="Times New Roman" w:hAnsi="Times New Roman" w:cs="Times New Roman"/>
          <w:b/>
          <w:bCs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ешили:</w:t>
      </w:r>
      <w:r>
        <w:rPr>
          <w:rFonts w:ascii="Times New Roman" w:hAnsi="Times New Roman" w:cs="Times New Roman"/>
          <w:sz w:val="28"/>
          <w:szCs w:val="28"/>
        </w:rPr>
        <w:t xml:space="preserve"> присвоить право осуществлять строительство, реконструкцию, капитальный ремонт объектов капитального строительства, в отношении объектов капитального строительства включая особо опасные, технически сложные и уникальные объекты (кроме объектов использования атомной энергии)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отношении организации - члена Союза: ООО 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ПромМонтаж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14:paraId="15D296BC" w14:textId="77777777" w:rsidR="000D0861" w:rsidRDefault="000D0861" w:rsidP="00EE4F90">
      <w:pPr>
        <w:spacing w:after="0" w:line="23" w:lineRule="atLeast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ED69E9" w14:textId="77777777" w:rsidR="000D0861" w:rsidRDefault="000D0861" w:rsidP="00EE4F90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1104F1A7" w14:textId="77777777" w:rsidR="000D0861" w:rsidRDefault="000D0861" w:rsidP="00EE4F90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08A73E92" w14:textId="77777777" w:rsidR="003F40FB" w:rsidRDefault="003F40FB" w:rsidP="00EE4F90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7EAE1" w14:textId="7AD0A80E" w:rsidR="002A2498" w:rsidRDefault="002A2498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4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По </w:t>
      </w:r>
      <w:r w:rsidR="00F20568">
        <w:rPr>
          <w:rFonts w:ascii="Times New Roman" w:hAnsi="Times New Roman" w:cs="Times New Roman"/>
          <w:b/>
          <w:i/>
          <w:sz w:val="28"/>
          <w:szCs w:val="28"/>
          <w:u w:val="single"/>
        </w:rPr>
        <w:t>пятому</w:t>
      </w:r>
      <w:r w:rsidRPr="002A249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вопросу:</w:t>
      </w:r>
      <w:r w:rsidRPr="002A2498">
        <w:rPr>
          <w:rFonts w:ascii="Times New Roman" w:hAnsi="Times New Roman" w:cs="Times New Roman"/>
          <w:sz w:val="28"/>
          <w:szCs w:val="28"/>
        </w:rPr>
        <w:t xml:space="preserve"> выступил генеральный директор «СОЮЗДОРСТРОЙ» Хвоинский Леонид Адамович. </w:t>
      </w:r>
    </w:p>
    <w:p w14:paraId="2768AE45" w14:textId="695AE1C4" w:rsidR="001B2E42" w:rsidRDefault="001B2E42" w:rsidP="00EE4F90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поступившим в адрес Союза обращение</w:t>
      </w:r>
      <w:r w:rsidR="00176CD9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от АО «ДСК «АВТОБАН», за заслуги в области транспортного строительства, предлагаю рассмотреть возможность награждения:</w:t>
      </w:r>
    </w:p>
    <w:p w14:paraId="75F24230" w14:textId="77777777" w:rsidR="001B2E42" w:rsidRDefault="001B2E42" w:rsidP="00EE4F90">
      <w:pPr>
        <w:spacing w:after="0" w:line="23" w:lineRule="atLeast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Нагрудным знаком «За вклад в транспортное строительство»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 – </w:t>
      </w:r>
    </w:p>
    <w:p w14:paraId="69E22352" w14:textId="77777777" w:rsidR="001B2E42" w:rsidRDefault="001B2E42" w:rsidP="00EE4F90">
      <w:pPr>
        <w:pStyle w:val="a3"/>
        <w:numPr>
          <w:ilvl w:val="0"/>
          <w:numId w:val="19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Носача Павла Николаевича – заместителя главного инженера АО «ДСК АВТОБАН»;</w:t>
      </w:r>
    </w:p>
    <w:p w14:paraId="2371F29B" w14:textId="77777777" w:rsidR="001B2E42" w:rsidRDefault="001B2E42" w:rsidP="00EE4F90">
      <w:pPr>
        <w:pStyle w:val="a3"/>
        <w:numPr>
          <w:ilvl w:val="0"/>
          <w:numId w:val="19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Никульникова Владимира Владимировича - руководителя проекта М-12 Этап 4  АО «ДСК АВТОБАН»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6574FAC6" w14:textId="77777777" w:rsidR="001B2E42" w:rsidRDefault="001B2E42" w:rsidP="00EE4F90">
      <w:pPr>
        <w:pStyle w:val="a3"/>
        <w:numPr>
          <w:ilvl w:val="0"/>
          <w:numId w:val="19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Котенко Никиту Григорьевича – Руководителя проекта ООО «СУ 905»;</w:t>
      </w:r>
    </w:p>
    <w:p w14:paraId="53C56F4C" w14:textId="77777777" w:rsidR="001B2E42" w:rsidRDefault="001B2E42" w:rsidP="00EE4F90">
      <w:pPr>
        <w:pStyle w:val="a3"/>
        <w:numPr>
          <w:ilvl w:val="0"/>
          <w:numId w:val="19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Семенова Алексея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Эвриковича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Главного специалиста по дорожным работам УП М-12 4-й этап АО «ДСК АВТОБАН»;</w:t>
      </w:r>
    </w:p>
    <w:p w14:paraId="584B89A1" w14:textId="77777777" w:rsidR="001B2E42" w:rsidRDefault="001B2E42" w:rsidP="00EE4F90">
      <w:p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Почетной грамотой СРО «СОЮЗДОРСТРОЙ»</w:t>
      </w:r>
    </w:p>
    <w:p w14:paraId="64EBC937" w14:textId="00D601D7" w:rsidR="001B2E42" w:rsidRDefault="001B2E42" w:rsidP="00EE4F90">
      <w:pPr>
        <w:pStyle w:val="a3"/>
        <w:numPr>
          <w:ilvl w:val="0"/>
          <w:numId w:val="20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Момотова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Владимирович</w:t>
      </w:r>
      <w:r w:rsidR="00DB2B6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– Учетчика 6 разряда ООО «СУ 911»;</w:t>
      </w:r>
    </w:p>
    <w:p w14:paraId="44933A1E" w14:textId="77777777" w:rsidR="001B2E42" w:rsidRDefault="001B2E42" w:rsidP="00EE4F90">
      <w:pPr>
        <w:pStyle w:val="a3"/>
        <w:numPr>
          <w:ilvl w:val="0"/>
          <w:numId w:val="20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Фазылова Артура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Дорожного рабочего 3 разряд</w:t>
      </w:r>
      <w:proofErr w:type="gramStart"/>
      <w:r>
        <w:rPr>
          <w:rFonts w:ascii="Times New Roman" w:hAnsi="Times New Roman" w:cs="Times New Roman"/>
          <w:sz w:val="28"/>
          <w:szCs w:val="28"/>
        </w:rPr>
        <w:t>а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«СУ-905»;</w:t>
      </w:r>
    </w:p>
    <w:p w14:paraId="56BF66A4" w14:textId="77777777" w:rsidR="00591783" w:rsidRDefault="00591783" w:rsidP="00591783">
      <w:pPr>
        <w:pStyle w:val="a3"/>
        <w:spacing w:after="0" w:line="23" w:lineRule="atLeast"/>
        <w:rPr>
          <w:rFonts w:ascii="Times New Roman" w:hAnsi="Times New Roman" w:cs="Times New Roman"/>
          <w:sz w:val="28"/>
          <w:szCs w:val="28"/>
        </w:rPr>
      </w:pPr>
    </w:p>
    <w:p w14:paraId="6B9866DC" w14:textId="5E94168F" w:rsidR="00591783" w:rsidRPr="00591783" w:rsidRDefault="00591783" w:rsidP="00591783">
      <w:pPr>
        <w:pStyle w:val="a3"/>
        <w:spacing w:after="0"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1783">
        <w:rPr>
          <w:rFonts w:ascii="Times New Roman" w:hAnsi="Times New Roman" w:cs="Times New Roman"/>
          <w:sz w:val="28"/>
          <w:szCs w:val="28"/>
        </w:rPr>
        <w:t>В связи с поступившим в адрес Союза обращение</w:t>
      </w:r>
      <w:r w:rsidR="00176CD9">
        <w:rPr>
          <w:rFonts w:ascii="Times New Roman" w:hAnsi="Times New Roman" w:cs="Times New Roman"/>
          <w:sz w:val="28"/>
          <w:szCs w:val="28"/>
        </w:rPr>
        <w:t>м</w:t>
      </w:r>
      <w:r w:rsidRPr="00591783">
        <w:rPr>
          <w:rFonts w:ascii="Times New Roman" w:hAnsi="Times New Roman" w:cs="Times New Roman"/>
          <w:sz w:val="28"/>
          <w:szCs w:val="28"/>
        </w:rPr>
        <w:t xml:space="preserve"> от 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91783">
        <w:rPr>
          <w:rFonts w:ascii="Times New Roman" w:hAnsi="Times New Roman" w:cs="Times New Roman"/>
          <w:sz w:val="28"/>
          <w:szCs w:val="28"/>
        </w:rPr>
        <w:t xml:space="preserve"> Ассоциаци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591783">
        <w:rPr>
          <w:rFonts w:ascii="Times New Roman" w:hAnsi="Times New Roman" w:cs="Times New Roman"/>
          <w:sz w:val="28"/>
          <w:szCs w:val="28"/>
        </w:rPr>
        <w:t xml:space="preserve"> территориальных органов управления автомобильными дорогами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91783">
        <w:rPr>
          <w:rFonts w:ascii="Times New Roman" w:hAnsi="Times New Roman" w:cs="Times New Roman"/>
          <w:sz w:val="28"/>
          <w:szCs w:val="28"/>
        </w:rPr>
        <w:t>РАДОР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91783">
        <w:rPr>
          <w:rFonts w:ascii="Times New Roman" w:hAnsi="Times New Roman" w:cs="Times New Roman"/>
          <w:sz w:val="28"/>
          <w:szCs w:val="28"/>
        </w:rPr>
        <w:t>, за заслуги в области транспортного строительства, предлагаю рассмотреть возможность награждения:</w:t>
      </w:r>
    </w:p>
    <w:p w14:paraId="50AEE4DB" w14:textId="77777777" w:rsidR="00591783" w:rsidRPr="00591783" w:rsidRDefault="00591783" w:rsidP="00591783">
      <w:pPr>
        <w:pStyle w:val="a3"/>
        <w:spacing w:after="0"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1783">
        <w:rPr>
          <w:rFonts w:ascii="Times New Roman" w:hAnsi="Times New Roman" w:cs="Times New Roman"/>
          <w:sz w:val="28"/>
          <w:szCs w:val="28"/>
        </w:rPr>
        <w:t xml:space="preserve"> Нагрудным знаком «За вклад в транспортное строительство» III степени – </w:t>
      </w:r>
    </w:p>
    <w:p w14:paraId="433C0D3F" w14:textId="468D30E0" w:rsidR="00591783" w:rsidRDefault="00591783" w:rsidP="00591783">
      <w:pPr>
        <w:pStyle w:val="a3"/>
        <w:numPr>
          <w:ilvl w:val="3"/>
          <w:numId w:val="19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Лузана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Григория Андреевича</w:t>
      </w:r>
      <w:r w:rsidRPr="00591783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руководителя информационно-аналитического направления</w:t>
      </w:r>
      <w:r w:rsidRPr="005917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Ассоциации «РАДОР»;</w:t>
      </w:r>
    </w:p>
    <w:p w14:paraId="06A43C8B" w14:textId="7031D5AC" w:rsidR="00591783" w:rsidRPr="00591783" w:rsidRDefault="00591783" w:rsidP="00591783">
      <w:pPr>
        <w:pStyle w:val="a3"/>
        <w:numPr>
          <w:ilvl w:val="3"/>
          <w:numId w:val="19"/>
        </w:numPr>
        <w:spacing w:after="0" w:line="23" w:lineRule="atLeast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Петухова Александра Михайловича – руководителя направления по строительству, ремонту и содержанию автомобильных дорог Ассоциации «РАДОР».</w:t>
      </w:r>
    </w:p>
    <w:p w14:paraId="5F296365" w14:textId="0C7BDDE6" w:rsidR="001B2E42" w:rsidRDefault="001B2E42" w:rsidP="00EE4F90">
      <w:pPr>
        <w:spacing w:after="0" w:line="23" w:lineRule="atLeast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Решили: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пунктами 2 и 6 Положения о Нагрудном знаке «За вклад в транспортное строительство»,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многолетний добросовестный труд </w:t>
      </w:r>
      <w:r>
        <w:rPr>
          <w:rFonts w:ascii="Times New Roman" w:hAnsi="Times New Roman" w:cs="Times New Roman"/>
          <w:sz w:val="28"/>
          <w:szCs w:val="28"/>
        </w:rPr>
        <w:t xml:space="preserve">и значительный вклад в развитие транспортного строительства, наградить Нагрудным знаком «За вклад в транспортное строительство»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sz w:val="28"/>
          <w:szCs w:val="28"/>
        </w:rPr>
        <w:t xml:space="preserve"> степени:</w:t>
      </w:r>
    </w:p>
    <w:p w14:paraId="51D6F301" w14:textId="77777777" w:rsidR="001B2E42" w:rsidRDefault="001B2E42" w:rsidP="006A2DF9">
      <w:pPr>
        <w:pStyle w:val="a3"/>
        <w:numPr>
          <w:ilvl w:val="0"/>
          <w:numId w:val="21"/>
        </w:numPr>
        <w:spacing w:after="0" w:line="23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Носача Павла Николаевича – заместителя главного инженера АО «ДСК АВТОБАН»;</w:t>
      </w:r>
    </w:p>
    <w:p w14:paraId="3E355AFC" w14:textId="77777777" w:rsidR="001B2E42" w:rsidRDefault="001B2E42" w:rsidP="006A2DF9">
      <w:pPr>
        <w:pStyle w:val="a3"/>
        <w:numPr>
          <w:ilvl w:val="0"/>
          <w:numId w:val="21"/>
        </w:numPr>
        <w:spacing w:after="0" w:line="23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Никульникова Владимира Владимировича - руководителя проекта М-12 Этап 4  АО «ДСК АВТОБАН»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1FF0456C" w14:textId="77777777" w:rsidR="001B2E42" w:rsidRDefault="001B2E42" w:rsidP="006A2DF9">
      <w:pPr>
        <w:pStyle w:val="a3"/>
        <w:numPr>
          <w:ilvl w:val="0"/>
          <w:numId w:val="21"/>
        </w:numPr>
        <w:spacing w:after="0" w:line="23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Котенко Никиту Григорьевича – Руководителя проекта ООО «СУ 905»;</w:t>
      </w:r>
    </w:p>
    <w:p w14:paraId="5FA40BD6" w14:textId="77777777" w:rsidR="001B2E42" w:rsidRDefault="001B2E42" w:rsidP="006A2DF9">
      <w:pPr>
        <w:pStyle w:val="a3"/>
        <w:numPr>
          <w:ilvl w:val="0"/>
          <w:numId w:val="21"/>
        </w:numPr>
        <w:spacing w:after="0" w:line="23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Семенова Алексея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Эвриковича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Главного специалиста по дорожным работам УП М-12 4-й этап АО «ДСК АВТОБАН»;</w:t>
      </w:r>
    </w:p>
    <w:p w14:paraId="6B6664A5" w14:textId="77777777" w:rsidR="00591783" w:rsidRPr="00591783" w:rsidRDefault="00591783" w:rsidP="006A2DF9">
      <w:pPr>
        <w:pStyle w:val="a3"/>
        <w:numPr>
          <w:ilvl w:val="0"/>
          <w:numId w:val="21"/>
        </w:numPr>
        <w:spacing w:after="0" w:line="23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91783">
        <w:rPr>
          <w:rFonts w:ascii="Times New Roman" w:hAnsi="Times New Roman" w:cs="Times New Roman"/>
          <w:sz w:val="28"/>
          <w:szCs w:val="28"/>
        </w:rPr>
        <w:t>Лузана</w:t>
      </w:r>
      <w:proofErr w:type="spellEnd"/>
      <w:r w:rsidRPr="00591783">
        <w:rPr>
          <w:rFonts w:ascii="Times New Roman" w:hAnsi="Times New Roman" w:cs="Times New Roman"/>
          <w:sz w:val="28"/>
          <w:szCs w:val="28"/>
        </w:rPr>
        <w:t xml:space="preserve"> Григория Андреевича – руководителя информационно-аналитического направления Ассоциации «РАДОР»;</w:t>
      </w:r>
    </w:p>
    <w:p w14:paraId="523006F3" w14:textId="77777777" w:rsidR="00591783" w:rsidRPr="00591783" w:rsidRDefault="00591783" w:rsidP="006A2DF9">
      <w:pPr>
        <w:pStyle w:val="a3"/>
        <w:numPr>
          <w:ilvl w:val="0"/>
          <w:numId w:val="21"/>
        </w:numPr>
        <w:spacing w:after="0" w:line="23" w:lineRule="atLeast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 w:rsidRPr="00591783">
        <w:rPr>
          <w:rFonts w:ascii="Times New Roman" w:hAnsi="Times New Roman" w:cs="Times New Roman"/>
          <w:sz w:val="28"/>
          <w:szCs w:val="28"/>
        </w:rPr>
        <w:t>Петухова Александра Михайловича – руководителя направления по строительству, ремонту и содержанию автомобильных дорог Ассоциации «РАДОР».</w:t>
      </w:r>
    </w:p>
    <w:p w14:paraId="3198D260" w14:textId="77777777" w:rsidR="00591783" w:rsidRPr="00591783" w:rsidRDefault="00591783" w:rsidP="00591783">
      <w:pPr>
        <w:spacing w:after="0" w:line="23" w:lineRule="atLeast"/>
        <w:ind w:left="360"/>
        <w:rPr>
          <w:rFonts w:ascii="Times New Roman" w:hAnsi="Times New Roman" w:cs="Times New Roman"/>
          <w:sz w:val="28"/>
          <w:szCs w:val="28"/>
        </w:rPr>
      </w:pPr>
    </w:p>
    <w:p w14:paraId="3366F526" w14:textId="77777777" w:rsidR="001B2E42" w:rsidRDefault="001B2E42" w:rsidP="00EE4F90">
      <w:pPr>
        <w:pStyle w:val="a3"/>
        <w:spacing w:after="0" w:line="23" w:lineRule="atLeast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соответствие с пунктом 1 Положения о Почетной грамоте СРО «СОЮЗДОРСТРОЙ»,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 многолетний добросовестный труд </w:t>
      </w:r>
      <w:r>
        <w:rPr>
          <w:rFonts w:ascii="Times New Roman" w:hAnsi="Times New Roman" w:cs="Times New Roman"/>
          <w:sz w:val="28"/>
          <w:szCs w:val="28"/>
        </w:rPr>
        <w:t>и значительный вклад в развитие транспортного строительства, наградить Почетной грамотой СРО «СОЮЗДОРСТРОЙ»:</w:t>
      </w:r>
    </w:p>
    <w:p w14:paraId="0FD77592" w14:textId="61186E21" w:rsidR="001B2E42" w:rsidRDefault="001B2E42" w:rsidP="00EE4F90">
      <w:pPr>
        <w:pStyle w:val="a3"/>
        <w:numPr>
          <w:ilvl w:val="0"/>
          <w:numId w:val="22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Момотова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Алексея Владимировича – Учетчика 6 разряда ООО «СУ 911»;</w:t>
      </w:r>
    </w:p>
    <w:p w14:paraId="57C60F72" w14:textId="77777777" w:rsidR="001B2E42" w:rsidRDefault="001B2E42" w:rsidP="00EE4F90">
      <w:pPr>
        <w:pStyle w:val="a3"/>
        <w:numPr>
          <w:ilvl w:val="0"/>
          <w:numId w:val="22"/>
        </w:numPr>
        <w:spacing w:after="0" w:line="2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Фазылова Артура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Венеровича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Дорожного рабочего 3 разряда ООО «СУ-905»;</w:t>
      </w:r>
    </w:p>
    <w:p w14:paraId="0E63297F" w14:textId="77777777" w:rsidR="002A2498" w:rsidRPr="00113647" w:rsidRDefault="002A2498" w:rsidP="00EE4F90">
      <w:pPr>
        <w:spacing w:after="0" w:line="23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Голосовали:</w:t>
      </w:r>
    </w:p>
    <w:p w14:paraId="0D3B9FF1" w14:textId="77777777" w:rsidR="002A2498" w:rsidRDefault="002A2498" w:rsidP="00EE4F90">
      <w:pPr>
        <w:spacing w:after="0" w:line="23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3647">
        <w:rPr>
          <w:rFonts w:ascii="Times New Roman" w:hAnsi="Times New Roman" w:cs="Times New Roman"/>
          <w:b/>
          <w:sz w:val="28"/>
          <w:szCs w:val="28"/>
        </w:rPr>
        <w:t>За – 9 голосов, против – нет, воздержался – нет.</w:t>
      </w:r>
    </w:p>
    <w:p w14:paraId="2F31C4F5" w14:textId="77777777" w:rsidR="00833559" w:rsidRDefault="00833559" w:rsidP="00833559">
      <w:pPr>
        <w:pStyle w:val="a3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35DA59A" w14:textId="77777777" w:rsidR="00833559" w:rsidRDefault="00833559" w:rsidP="008335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A6BA11" w14:textId="77777777" w:rsidR="00833559" w:rsidRDefault="00833559" w:rsidP="00833559">
      <w:pPr>
        <w:tabs>
          <w:tab w:val="left" w:pos="106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FD74E30" wp14:editId="31DF7E93">
            <wp:simplePos x="0" y="0"/>
            <wp:positionH relativeFrom="column">
              <wp:posOffset>3867150</wp:posOffset>
            </wp:positionH>
            <wp:positionV relativeFrom="paragraph">
              <wp:posOffset>36195</wp:posOffset>
            </wp:positionV>
            <wp:extent cx="1514475" cy="1440180"/>
            <wp:effectExtent l="0" t="0" r="9525" b="762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66079FE5" wp14:editId="4D8E13DE">
            <wp:simplePos x="0" y="0"/>
            <wp:positionH relativeFrom="column">
              <wp:posOffset>2747645</wp:posOffset>
            </wp:positionH>
            <wp:positionV relativeFrom="paragraph">
              <wp:posOffset>113030</wp:posOffset>
            </wp:positionV>
            <wp:extent cx="1124585" cy="45720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odpisLA.g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3D1610" w14:textId="77777777" w:rsidR="00833559" w:rsidRDefault="00833559" w:rsidP="008335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Председатель Совета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Хвоинский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Л.А.</w:t>
      </w:r>
    </w:p>
    <w:p w14:paraId="47842F44" w14:textId="77777777" w:rsidR="00833559" w:rsidRDefault="00833559" w:rsidP="008335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161A2C" w14:textId="77777777" w:rsidR="00833559" w:rsidRDefault="00833559" w:rsidP="008335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E9D1944" wp14:editId="4BDF3BF1">
            <wp:simplePos x="0" y="0"/>
            <wp:positionH relativeFrom="column">
              <wp:posOffset>2157095</wp:posOffset>
            </wp:positionH>
            <wp:positionV relativeFrom="paragraph">
              <wp:posOffset>70485</wp:posOffset>
            </wp:positionV>
            <wp:extent cx="1870075" cy="392430"/>
            <wp:effectExtent l="0" t="0" r="0" b="762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0075" cy="392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F6D4FD" w14:textId="77777777" w:rsidR="00833559" w:rsidRDefault="00833559" w:rsidP="0083355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Секретарь Совета                                                                        Попов Я.В.</w:t>
      </w:r>
    </w:p>
    <w:p w14:paraId="3755C0EE" w14:textId="77777777" w:rsidR="00833559" w:rsidRDefault="00833559" w:rsidP="00833559">
      <w:pPr>
        <w:spacing w:after="0" w:line="23" w:lineRule="atLeast"/>
        <w:contextualSpacing/>
        <w:jc w:val="both"/>
      </w:pPr>
    </w:p>
    <w:p w14:paraId="11060508" w14:textId="37360A31" w:rsidR="004A1490" w:rsidRDefault="004A1490" w:rsidP="00833559">
      <w:pPr>
        <w:spacing w:after="0" w:line="23" w:lineRule="atLeast"/>
        <w:contextualSpacing/>
        <w:jc w:val="both"/>
      </w:pPr>
      <w:bookmarkStart w:id="0" w:name="_GoBack"/>
      <w:bookmarkEnd w:id="0"/>
    </w:p>
    <w:sectPr w:rsidR="004A1490" w:rsidSect="00C2288F">
      <w:footerReference w:type="default" r:id="rId11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3890C2" w14:textId="77777777" w:rsidR="00D845CF" w:rsidRDefault="00D845CF" w:rsidP="00F10072">
      <w:pPr>
        <w:spacing w:after="0" w:line="240" w:lineRule="auto"/>
      </w:pPr>
      <w:r>
        <w:separator/>
      </w:r>
    </w:p>
  </w:endnote>
  <w:endnote w:type="continuationSeparator" w:id="0">
    <w:p w14:paraId="2C017B8E" w14:textId="77777777" w:rsidR="00D845CF" w:rsidRDefault="00D845CF" w:rsidP="00F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0000000000000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686125"/>
      <w:docPartObj>
        <w:docPartGallery w:val="Page Numbers (Bottom of Page)"/>
        <w:docPartUnique/>
      </w:docPartObj>
    </w:sdtPr>
    <w:sdtEndPr/>
    <w:sdtContent>
      <w:p w14:paraId="017C8077" w14:textId="728F1B02" w:rsidR="00F10072" w:rsidRDefault="00F100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3559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99B91" w14:textId="77777777" w:rsidR="00D845CF" w:rsidRDefault="00D845CF" w:rsidP="00F10072">
      <w:pPr>
        <w:spacing w:after="0" w:line="240" w:lineRule="auto"/>
      </w:pPr>
      <w:r>
        <w:separator/>
      </w:r>
    </w:p>
  </w:footnote>
  <w:footnote w:type="continuationSeparator" w:id="0">
    <w:p w14:paraId="244F0FA6" w14:textId="77777777" w:rsidR="00D845CF" w:rsidRDefault="00D845CF" w:rsidP="00F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24559"/>
    <w:multiLevelType w:val="hybridMultilevel"/>
    <w:tmpl w:val="24F09842"/>
    <w:lvl w:ilvl="0" w:tplc="00869418">
      <w:start w:val="1"/>
      <w:numFmt w:val="decimal"/>
      <w:lvlText w:val="%1."/>
      <w:lvlJc w:val="left"/>
      <w:pPr>
        <w:ind w:left="735" w:hanging="375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95089"/>
    <w:multiLevelType w:val="hybridMultilevel"/>
    <w:tmpl w:val="25E0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2127B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F1476B"/>
    <w:multiLevelType w:val="hybridMultilevel"/>
    <w:tmpl w:val="25E0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FD02F4"/>
    <w:multiLevelType w:val="hybridMultilevel"/>
    <w:tmpl w:val="C36EEB32"/>
    <w:lvl w:ilvl="0" w:tplc="00869418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45A92"/>
    <w:multiLevelType w:val="hybridMultilevel"/>
    <w:tmpl w:val="521AFF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FF0CAF"/>
    <w:multiLevelType w:val="hybridMultilevel"/>
    <w:tmpl w:val="B2F05564"/>
    <w:lvl w:ilvl="0" w:tplc="0419000F">
      <w:start w:val="1"/>
      <w:numFmt w:val="decimal"/>
      <w:lvlText w:val="%1."/>
      <w:lvlJc w:val="left"/>
      <w:pPr>
        <w:ind w:left="1350" w:hanging="360"/>
      </w:pPr>
    </w:lvl>
    <w:lvl w:ilvl="1" w:tplc="04190019">
      <w:start w:val="1"/>
      <w:numFmt w:val="lowerLetter"/>
      <w:lvlText w:val="%2."/>
      <w:lvlJc w:val="left"/>
      <w:pPr>
        <w:ind w:left="2070" w:hanging="360"/>
      </w:pPr>
    </w:lvl>
    <w:lvl w:ilvl="2" w:tplc="0419001B">
      <w:start w:val="1"/>
      <w:numFmt w:val="lowerRoman"/>
      <w:lvlText w:val="%3."/>
      <w:lvlJc w:val="right"/>
      <w:pPr>
        <w:ind w:left="2790" w:hanging="180"/>
      </w:pPr>
    </w:lvl>
    <w:lvl w:ilvl="3" w:tplc="0419000F">
      <w:start w:val="1"/>
      <w:numFmt w:val="decimal"/>
      <w:lvlText w:val="%4."/>
      <w:lvlJc w:val="left"/>
      <w:pPr>
        <w:ind w:left="3510" w:hanging="360"/>
      </w:pPr>
    </w:lvl>
    <w:lvl w:ilvl="4" w:tplc="04190019">
      <w:start w:val="1"/>
      <w:numFmt w:val="lowerLetter"/>
      <w:lvlText w:val="%5."/>
      <w:lvlJc w:val="left"/>
      <w:pPr>
        <w:ind w:left="4230" w:hanging="360"/>
      </w:pPr>
    </w:lvl>
    <w:lvl w:ilvl="5" w:tplc="0419001B">
      <w:start w:val="1"/>
      <w:numFmt w:val="lowerRoman"/>
      <w:lvlText w:val="%6."/>
      <w:lvlJc w:val="right"/>
      <w:pPr>
        <w:ind w:left="4950" w:hanging="180"/>
      </w:pPr>
    </w:lvl>
    <w:lvl w:ilvl="6" w:tplc="0419000F">
      <w:start w:val="1"/>
      <w:numFmt w:val="decimal"/>
      <w:lvlText w:val="%7."/>
      <w:lvlJc w:val="left"/>
      <w:pPr>
        <w:ind w:left="5670" w:hanging="360"/>
      </w:pPr>
    </w:lvl>
    <w:lvl w:ilvl="7" w:tplc="04190019">
      <w:start w:val="1"/>
      <w:numFmt w:val="lowerLetter"/>
      <w:lvlText w:val="%8."/>
      <w:lvlJc w:val="left"/>
      <w:pPr>
        <w:ind w:left="6390" w:hanging="360"/>
      </w:pPr>
    </w:lvl>
    <w:lvl w:ilvl="8" w:tplc="0419001B">
      <w:start w:val="1"/>
      <w:numFmt w:val="lowerRoman"/>
      <w:lvlText w:val="%9."/>
      <w:lvlJc w:val="right"/>
      <w:pPr>
        <w:ind w:left="7110" w:hanging="180"/>
      </w:pPr>
    </w:lvl>
  </w:abstractNum>
  <w:abstractNum w:abstractNumId="7">
    <w:nsid w:val="1B8E58DA"/>
    <w:multiLevelType w:val="hybridMultilevel"/>
    <w:tmpl w:val="20F6D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3F14DA"/>
    <w:multiLevelType w:val="hybridMultilevel"/>
    <w:tmpl w:val="4AB0A98A"/>
    <w:lvl w:ilvl="0" w:tplc="59AC811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EA5DB4"/>
    <w:multiLevelType w:val="hybridMultilevel"/>
    <w:tmpl w:val="5FF6B5C8"/>
    <w:lvl w:ilvl="0" w:tplc="31CA626E">
      <w:start w:val="1"/>
      <w:numFmt w:val="decimal"/>
      <w:lvlText w:val="%1)"/>
      <w:lvlJc w:val="left"/>
      <w:pPr>
        <w:ind w:left="1080" w:hanging="360"/>
      </w:pPr>
      <w:rPr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264472"/>
    <w:multiLevelType w:val="hybridMultilevel"/>
    <w:tmpl w:val="FBA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071EEB"/>
    <w:multiLevelType w:val="hybridMultilevel"/>
    <w:tmpl w:val="25E0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544288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3AD5367F"/>
    <w:multiLevelType w:val="hybridMultilevel"/>
    <w:tmpl w:val="9D9A8BA0"/>
    <w:lvl w:ilvl="0" w:tplc="DE10CAC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02D3B2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29D36A5"/>
    <w:multiLevelType w:val="hybridMultilevel"/>
    <w:tmpl w:val="6A282030"/>
    <w:lvl w:ilvl="0" w:tplc="DC7E746A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48867BC5"/>
    <w:multiLevelType w:val="hybridMultilevel"/>
    <w:tmpl w:val="DF7C4B80"/>
    <w:lvl w:ilvl="0" w:tplc="0419000F">
      <w:start w:val="1"/>
      <w:numFmt w:val="decimal"/>
      <w:lvlText w:val="%1."/>
      <w:lvlJc w:val="left"/>
      <w:pPr>
        <w:ind w:left="3589" w:hanging="360"/>
      </w:pPr>
    </w:lvl>
    <w:lvl w:ilvl="1" w:tplc="04190019">
      <w:start w:val="1"/>
      <w:numFmt w:val="lowerLetter"/>
      <w:lvlText w:val="%2."/>
      <w:lvlJc w:val="left"/>
      <w:pPr>
        <w:ind w:left="4309" w:hanging="360"/>
      </w:pPr>
    </w:lvl>
    <w:lvl w:ilvl="2" w:tplc="0419001B">
      <w:start w:val="1"/>
      <w:numFmt w:val="lowerRoman"/>
      <w:lvlText w:val="%3."/>
      <w:lvlJc w:val="right"/>
      <w:pPr>
        <w:ind w:left="5029" w:hanging="180"/>
      </w:pPr>
    </w:lvl>
    <w:lvl w:ilvl="3" w:tplc="0419000F">
      <w:start w:val="1"/>
      <w:numFmt w:val="decimal"/>
      <w:lvlText w:val="%4."/>
      <w:lvlJc w:val="left"/>
      <w:pPr>
        <w:ind w:left="5749" w:hanging="360"/>
      </w:pPr>
    </w:lvl>
    <w:lvl w:ilvl="4" w:tplc="04190019">
      <w:start w:val="1"/>
      <w:numFmt w:val="lowerLetter"/>
      <w:lvlText w:val="%5."/>
      <w:lvlJc w:val="left"/>
      <w:pPr>
        <w:ind w:left="6469" w:hanging="360"/>
      </w:pPr>
    </w:lvl>
    <w:lvl w:ilvl="5" w:tplc="0419001B">
      <w:start w:val="1"/>
      <w:numFmt w:val="lowerRoman"/>
      <w:lvlText w:val="%6."/>
      <w:lvlJc w:val="right"/>
      <w:pPr>
        <w:ind w:left="7189" w:hanging="180"/>
      </w:pPr>
    </w:lvl>
    <w:lvl w:ilvl="6" w:tplc="0419000F">
      <w:start w:val="1"/>
      <w:numFmt w:val="decimal"/>
      <w:lvlText w:val="%7."/>
      <w:lvlJc w:val="left"/>
      <w:pPr>
        <w:ind w:left="7909" w:hanging="360"/>
      </w:pPr>
    </w:lvl>
    <w:lvl w:ilvl="7" w:tplc="04190019">
      <w:start w:val="1"/>
      <w:numFmt w:val="lowerLetter"/>
      <w:lvlText w:val="%8."/>
      <w:lvlJc w:val="left"/>
      <w:pPr>
        <w:ind w:left="8629" w:hanging="360"/>
      </w:pPr>
    </w:lvl>
    <w:lvl w:ilvl="8" w:tplc="0419001B">
      <w:start w:val="1"/>
      <w:numFmt w:val="lowerRoman"/>
      <w:lvlText w:val="%9."/>
      <w:lvlJc w:val="right"/>
      <w:pPr>
        <w:ind w:left="9349" w:hanging="180"/>
      </w:pPr>
    </w:lvl>
  </w:abstractNum>
  <w:abstractNum w:abstractNumId="17">
    <w:nsid w:val="64764BBF"/>
    <w:multiLevelType w:val="hybridMultilevel"/>
    <w:tmpl w:val="B1FE0E2E"/>
    <w:lvl w:ilvl="0" w:tplc="59A0E6FC">
      <w:start w:val="1"/>
      <w:numFmt w:val="decimal"/>
      <w:lvlText w:val="%1."/>
      <w:lvlJc w:val="left"/>
      <w:pPr>
        <w:ind w:left="80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24" w:hanging="360"/>
      </w:pPr>
    </w:lvl>
    <w:lvl w:ilvl="2" w:tplc="0419001B" w:tentative="1">
      <w:start w:val="1"/>
      <w:numFmt w:val="lowerRoman"/>
      <w:lvlText w:val="%3."/>
      <w:lvlJc w:val="right"/>
      <w:pPr>
        <w:ind w:left="2244" w:hanging="180"/>
      </w:pPr>
    </w:lvl>
    <w:lvl w:ilvl="3" w:tplc="0419000F" w:tentative="1">
      <w:start w:val="1"/>
      <w:numFmt w:val="decimal"/>
      <w:lvlText w:val="%4."/>
      <w:lvlJc w:val="left"/>
      <w:pPr>
        <w:ind w:left="2964" w:hanging="360"/>
      </w:pPr>
    </w:lvl>
    <w:lvl w:ilvl="4" w:tplc="04190019" w:tentative="1">
      <w:start w:val="1"/>
      <w:numFmt w:val="lowerLetter"/>
      <w:lvlText w:val="%5."/>
      <w:lvlJc w:val="left"/>
      <w:pPr>
        <w:ind w:left="3684" w:hanging="360"/>
      </w:pPr>
    </w:lvl>
    <w:lvl w:ilvl="5" w:tplc="0419001B" w:tentative="1">
      <w:start w:val="1"/>
      <w:numFmt w:val="lowerRoman"/>
      <w:lvlText w:val="%6."/>
      <w:lvlJc w:val="right"/>
      <w:pPr>
        <w:ind w:left="4404" w:hanging="180"/>
      </w:pPr>
    </w:lvl>
    <w:lvl w:ilvl="6" w:tplc="0419000F" w:tentative="1">
      <w:start w:val="1"/>
      <w:numFmt w:val="decimal"/>
      <w:lvlText w:val="%7."/>
      <w:lvlJc w:val="left"/>
      <w:pPr>
        <w:ind w:left="5124" w:hanging="360"/>
      </w:pPr>
    </w:lvl>
    <w:lvl w:ilvl="7" w:tplc="04190019" w:tentative="1">
      <w:start w:val="1"/>
      <w:numFmt w:val="lowerLetter"/>
      <w:lvlText w:val="%8."/>
      <w:lvlJc w:val="left"/>
      <w:pPr>
        <w:ind w:left="5844" w:hanging="360"/>
      </w:pPr>
    </w:lvl>
    <w:lvl w:ilvl="8" w:tplc="0419001B" w:tentative="1">
      <w:start w:val="1"/>
      <w:numFmt w:val="lowerRoman"/>
      <w:lvlText w:val="%9."/>
      <w:lvlJc w:val="right"/>
      <w:pPr>
        <w:ind w:left="6564" w:hanging="180"/>
      </w:pPr>
    </w:lvl>
  </w:abstractNum>
  <w:abstractNum w:abstractNumId="18">
    <w:nsid w:val="72F2774E"/>
    <w:multiLevelType w:val="hybridMultilevel"/>
    <w:tmpl w:val="850A5638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9DF314E"/>
    <w:multiLevelType w:val="hybridMultilevel"/>
    <w:tmpl w:val="25E08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13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8"/>
  </w:num>
  <w:num w:numId="16">
    <w:abstractNumId w:val="14"/>
  </w:num>
  <w:num w:numId="17">
    <w:abstractNumId w:val="17"/>
  </w:num>
  <w:num w:numId="18">
    <w:abstractNumId w:val="9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40A"/>
    <w:rsid w:val="00025952"/>
    <w:rsid w:val="00092D25"/>
    <w:rsid w:val="000C54AE"/>
    <w:rsid w:val="000D0861"/>
    <w:rsid w:val="000D6C56"/>
    <w:rsid w:val="00111984"/>
    <w:rsid w:val="00151D72"/>
    <w:rsid w:val="001544C6"/>
    <w:rsid w:val="00170A79"/>
    <w:rsid w:val="00175365"/>
    <w:rsid w:val="00176CD9"/>
    <w:rsid w:val="00177A61"/>
    <w:rsid w:val="001B2E42"/>
    <w:rsid w:val="001B3241"/>
    <w:rsid w:val="001F6375"/>
    <w:rsid w:val="00210BA7"/>
    <w:rsid w:val="00212AA8"/>
    <w:rsid w:val="00215DF6"/>
    <w:rsid w:val="00223FC5"/>
    <w:rsid w:val="00243C25"/>
    <w:rsid w:val="0024645F"/>
    <w:rsid w:val="00257D1E"/>
    <w:rsid w:val="0026713A"/>
    <w:rsid w:val="00267AE4"/>
    <w:rsid w:val="002A2498"/>
    <w:rsid w:val="002C4BAA"/>
    <w:rsid w:val="002F4908"/>
    <w:rsid w:val="00307EA1"/>
    <w:rsid w:val="00324927"/>
    <w:rsid w:val="00326E56"/>
    <w:rsid w:val="003415EB"/>
    <w:rsid w:val="00363882"/>
    <w:rsid w:val="003969DC"/>
    <w:rsid w:val="003B5275"/>
    <w:rsid w:val="003B647B"/>
    <w:rsid w:val="003E1995"/>
    <w:rsid w:val="003E1F0D"/>
    <w:rsid w:val="003E49E8"/>
    <w:rsid w:val="003F40FB"/>
    <w:rsid w:val="00427D51"/>
    <w:rsid w:val="00447552"/>
    <w:rsid w:val="00470611"/>
    <w:rsid w:val="00473CE6"/>
    <w:rsid w:val="00475E54"/>
    <w:rsid w:val="00486D84"/>
    <w:rsid w:val="00492734"/>
    <w:rsid w:val="00495463"/>
    <w:rsid w:val="004A1490"/>
    <w:rsid w:val="004E24C9"/>
    <w:rsid w:val="00506FF1"/>
    <w:rsid w:val="00511A22"/>
    <w:rsid w:val="0054610C"/>
    <w:rsid w:val="0057390B"/>
    <w:rsid w:val="0057413C"/>
    <w:rsid w:val="00581A9C"/>
    <w:rsid w:val="00584460"/>
    <w:rsid w:val="00591783"/>
    <w:rsid w:val="005A51AE"/>
    <w:rsid w:val="005D4705"/>
    <w:rsid w:val="005E6C0A"/>
    <w:rsid w:val="00614354"/>
    <w:rsid w:val="0063173D"/>
    <w:rsid w:val="0065218E"/>
    <w:rsid w:val="00652869"/>
    <w:rsid w:val="006A04DB"/>
    <w:rsid w:val="006A2DF9"/>
    <w:rsid w:val="006F4860"/>
    <w:rsid w:val="00715753"/>
    <w:rsid w:val="007177DF"/>
    <w:rsid w:val="007375B3"/>
    <w:rsid w:val="007B7953"/>
    <w:rsid w:val="007E6FF0"/>
    <w:rsid w:val="00807F28"/>
    <w:rsid w:val="00833559"/>
    <w:rsid w:val="008547A0"/>
    <w:rsid w:val="0088381B"/>
    <w:rsid w:val="00883B30"/>
    <w:rsid w:val="008F069A"/>
    <w:rsid w:val="009100EB"/>
    <w:rsid w:val="00921BF2"/>
    <w:rsid w:val="00931CFB"/>
    <w:rsid w:val="00945CD7"/>
    <w:rsid w:val="00955786"/>
    <w:rsid w:val="009A180F"/>
    <w:rsid w:val="009C0249"/>
    <w:rsid w:val="009C1427"/>
    <w:rsid w:val="00A07266"/>
    <w:rsid w:val="00A4288D"/>
    <w:rsid w:val="00AA167C"/>
    <w:rsid w:val="00AB2143"/>
    <w:rsid w:val="00AB5658"/>
    <w:rsid w:val="00AE540A"/>
    <w:rsid w:val="00B125F7"/>
    <w:rsid w:val="00B32A12"/>
    <w:rsid w:val="00B72EDF"/>
    <w:rsid w:val="00B75E49"/>
    <w:rsid w:val="00B851D5"/>
    <w:rsid w:val="00BD3D8B"/>
    <w:rsid w:val="00BF583C"/>
    <w:rsid w:val="00BF77E9"/>
    <w:rsid w:val="00C2288F"/>
    <w:rsid w:val="00C25F0D"/>
    <w:rsid w:val="00C312D1"/>
    <w:rsid w:val="00C36127"/>
    <w:rsid w:val="00C557B6"/>
    <w:rsid w:val="00C64A01"/>
    <w:rsid w:val="00C86590"/>
    <w:rsid w:val="00CC16AA"/>
    <w:rsid w:val="00CC7B61"/>
    <w:rsid w:val="00CD0F2F"/>
    <w:rsid w:val="00CD3079"/>
    <w:rsid w:val="00CF620E"/>
    <w:rsid w:val="00D03FA5"/>
    <w:rsid w:val="00D3266F"/>
    <w:rsid w:val="00D330F1"/>
    <w:rsid w:val="00D40BC6"/>
    <w:rsid w:val="00D46E39"/>
    <w:rsid w:val="00D61C42"/>
    <w:rsid w:val="00D74EB7"/>
    <w:rsid w:val="00D845CF"/>
    <w:rsid w:val="00D93977"/>
    <w:rsid w:val="00DB2B6A"/>
    <w:rsid w:val="00DD7220"/>
    <w:rsid w:val="00DE7753"/>
    <w:rsid w:val="00DF23C2"/>
    <w:rsid w:val="00E03D93"/>
    <w:rsid w:val="00E073E8"/>
    <w:rsid w:val="00E6174C"/>
    <w:rsid w:val="00E74C23"/>
    <w:rsid w:val="00E95388"/>
    <w:rsid w:val="00ED534E"/>
    <w:rsid w:val="00EE4F90"/>
    <w:rsid w:val="00EE5AC1"/>
    <w:rsid w:val="00EF3F0F"/>
    <w:rsid w:val="00EF5A44"/>
    <w:rsid w:val="00F10072"/>
    <w:rsid w:val="00F168A4"/>
    <w:rsid w:val="00F20568"/>
    <w:rsid w:val="00F266A4"/>
    <w:rsid w:val="00F459AB"/>
    <w:rsid w:val="00F51522"/>
    <w:rsid w:val="00F5222D"/>
    <w:rsid w:val="00F7514B"/>
    <w:rsid w:val="00F80AC0"/>
    <w:rsid w:val="00F8327C"/>
    <w:rsid w:val="00FA70D8"/>
    <w:rsid w:val="00FC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48BB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717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3B527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10072"/>
  </w:style>
  <w:style w:type="paragraph" w:styleId="a7">
    <w:name w:val="footer"/>
    <w:basedOn w:val="a"/>
    <w:link w:val="a8"/>
    <w:uiPriority w:val="99"/>
    <w:unhideWhenUsed/>
    <w:rsid w:val="00F10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10072"/>
  </w:style>
  <w:style w:type="paragraph" w:styleId="a9">
    <w:name w:val="Balloon Text"/>
    <w:basedOn w:val="a"/>
    <w:link w:val="aa"/>
    <w:uiPriority w:val="99"/>
    <w:semiHidden/>
    <w:unhideWhenUsed/>
    <w:rsid w:val="00F832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8327C"/>
    <w:rPr>
      <w:rFonts w:ascii="Segoe UI" w:hAnsi="Segoe UI" w:cs="Segoe UI"/>
      <w:sz w:val="18"/>
      <w:szCs w:val="18"/>
    </w:rPr>
  </w:style>
  <w:style w:type="paragraph" w:styleId="ab">
    <w:name w:val="No Spacing"/>
    <w:uiPriority w:val="1"/>
    <w:qFormat/>
    <w:rsid w:val="00945CD7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A18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aragraph">
    <w:name w:val="paragraph"/>
    <w:basedOn w:val="a"/>
    <w:rsid w:val="009A1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9A180F"/>
  </w:style>
  <w:style w:type="character" w:customStyle="1" w:styleId="a4">
    <w:name w:val="Абзац списка Знак"/>
    <w:link w:val="a3"/>
    <w:uiPriority w:val="34"/>
    <w:locked/>
    <w:rsid w:val="00717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9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 Суханов</dc:creator>
  <cp:lastModifiedBy>Владимир Карулин</cp:lastModifiedBy>
  <cp:revision>2</cp:revision>
  <cp:lastPrinted>2023-06-05T09:28:00Z</cp:lastPrinted>
  <dcterms:created xsi:type="dcterms:W3CDTF">2023-06-05T13:58:00Z</dcterms:created>
  <dcterms:modified xsi:type="dcterms:W3CDTF">2023-06-05T13:58:00Z</dcterms:modified>
</cp:coreProperties>
</file>