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5DFF5" w14:textId="77777777" w:rsidR="00706945" w:rsidRDefault="00706945" w:rsidP="0070694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773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46DB21E" w14:textId="77777777" w:rsidR="00706945" w:rsidRDefault="00706945" w:rsidP="0070694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дорожно-транспортных строителей «СОЮЗДОРСТРОЙ»</w:t>
      </w:r>
    </w:p>
    <w:p w14:paraId="4F56E2F8" w14:textId="77777777" w:rsidR="00706945" w:rsidRDefault="00706945" w:rsidP="007069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152A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EDAA0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17730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04661B5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2E18B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379A6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B5E9B36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55285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</w:t>
      </w:r>
      <w:r w:rsid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«МОСТОТРЕСТ».</w:t>
      </w:r>
    </w:p>
    <w:p w14:paraId="3AEB5B02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F3962" w14:textId="77777777" w:rsidR="00706945" w:rsidRDefault="00706945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D1966C0" w14:textId="77777777" w:rsidR="00706945" w:rsidRDefault="00706945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7C138" w14:textId="77777777" w:rsidR="00177309" w:rsidRDefault="00177309" w:rsidP="0017730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организации-члену Союза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 1</w:t>
      </w:r>
      <w:r w:rsidRPr="0017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не исполняющей требования законодательства РФ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бязательных условий членства в </w:t>
      </w:r>
      <w:r w:rsidRPr="001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«СОЮЗДОРСТРОЙ». </w:t>
      </w:r>
    </w:p>
    <w:p w14:paraId="0D0C69A6" w14:textId="77777777" w:rsidR="009F49AF" w:rsidRDefault="009F49AF" w:rsidP="0017730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B3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Дорожно-строительное управление №1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AB3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Дорожно-строительный трест №1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«СОЮЗДОРСТРОЙ».</w:t>
      </w:r>
    </w:p>
    <w:p w14:paraId="303DB2CA" w14:textId="77777777" w:rsidR="00B96CA3" w:rsidRPr="00177309" w:rsidRDefault="00B96CA3" w:rsidP="0017730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4A00ACAD" w14:textId="77777777" w:rsidR="00FB2424" w:rsidRPr="00177309" w:rsidRDefault="00FB2424" w:rsidP="001773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D32A8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первому  вопросу:</w:t>
      </w:r>
      <w:r w:rsidRPr="00FE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«СОЮЗДОРСТРОЙ» Суханов П.Л. Уважаемые члены Совета! На Совете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состоявшемся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было принято решение о приостановлении действия Свидетельства о допуске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BD0749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D5477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«Магма 1»</w:t>
      </w:r>
      <w:r w:rsidR="00A16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2DFDA6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нарушения, повлекш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приостановление действия Свидетельства о допуске к работам, данное организациям не устранены, в том числе не приняты меры по их устранению.</w:t>
      </w:r>
    </w:p>
    <w:p w14:paraId="7168876B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01AF7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762C1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4449A" w14:textId="77777777" w:rsidR="00177309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 1</w:t>
      </w: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D8B485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20D6F" w14:textId="77777777" w:rsidR="00177309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части 2 и части 3 статьи 55.7 и пункта 5 части 2 статьи 55.15 Градостроительного кодекса Российской Федерации,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исключить из членов «СОЮЗДОРСТРОЙ»:</w:t>
      </w:r>
    </w:p>
    <w:p w14:paraId="771A4139" w14:textId="77777777" w:rsidR="00177309" w:rsidRPr="00FE4386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545291C" w14:textId="77777777" w:rsidR="00177309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 1</w:t>
      </w: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946E553" w14:textId="77777777" w:rsidR="00AB3B35" w:rsidRDefault="00AB3B35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865EF" w14:textId="77777777" w:rsidR="00AB3B35" w:rsidRDefault="00AB3B35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B784A" w14:textId="77777777" w:rsidR="00AB3B35" w:rsidRDefault="00AB3B35" w:rsidP="00AB3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второму 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37D2691A" w14:textId="77777777" w:rsidR="00AB3B35" w:rsidRDefault="00AB3B35" w:rsidP="00AB3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16E975" w14:textId="77777777" w:rsidR="00AB3B35" w:rsidRDefault="00AB3B35" w:rsidP="00AB3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04BBE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Дорожно-строительное управление №1</w:t>
      </w:r>
      <w:r w:rsidRPr="00904B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1 000 000 (один миллион) рублей, внесенных ранее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04BBE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 xml:space="preserve">Дорожно-строительное  </w:t>
      </w:r>
      <w:r w:rsidRPr="00904BB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4B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Ассоциация «Саморегулируемая организация «Объединение строителей Калужской области» (Ассоциация «СРО «ОСКО»). </w:t>
      </w:r>
    </w:p>
    <w:p w14:paraId="7006ED44" w14:textId="77777777" w:rsidR="00AB3B35" w:rsidRDefault="00AB3B35" w:rsidP="00AB3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Задолженности по уплате членских взносов не имеет;</w:t>
      </w:r>
    </w:p>
    <w:p w14:paraId="54C939A5" w14:textId="77777777" w:rsidR="00AB3B35" w:rsidRDefault="00AB3B35" w:rsidP="00AB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поступило заявление от </w:t>
      </w:r>
      <w:r w:rsidRPr="00904BBE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Дорожно-строительный трест №1</w:t>
      </w:r>
      <w:r w:rsidRPr="00904B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1 000 000 (один миллион) рублей, внесенных ранее </w:t>
      </w:r>
      <w:r w:rsidRPr="00904BBE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Дорожно-строительный трест №1</w:t>
      </w:r>
      <w:r w:rsidRPr="00904B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 на специальный банковский счет </w:t>
      </w:r>
      <w:r>
        <w:rPr>
          <w:rFonts w:ascii="Times New Roman" w:eastAsia="Calibri" w:hAnsi="Times New Roman" w:cs="Times New Roman"/>
          <w:sz w:val="28"/>
          <w:szCs w:val="28"/>
        </w:rPr>
        <w:t>Саморегулируемой организации «Союз строителей Югры»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прилагаемым реквизитам.</w:t>
      </w:r>
    </w:p>
    <w:p w14:paraId="46B5572B" w14:textId="77777777" w:rsidR="00AB3B35" w:rsidRDefault="00AB3B35" w:rsidP="00AB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имеет;</w:t>
      </w:r>
    </w:p>
    <w:p w14:paraId="35DDD980" w14:textId="77777777" w:rsidR="00AB3B35" w:rsidRDefault="00AB3B35" w:rsidP="00AB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DC4EA" w14:textId="77777777" w:rsidR="005613CB" w:rsidRDefault="005613CB" w:rsidP="005613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Признать заявления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Дорожно-строительное управление №1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Дорожно-строительный трест №1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обоснованными и подлежащими удовлетворению. Выплату из компенсационного фонда «СОЮЗДОРСТРОЙ» произвести согласно указанных выше заявлений, в срок установленный действующим законодательством РФ.</w:t>
      </w:r>
    </w:p>
    <w:p w14:paraId="2EA80E70" w14:textId="77777777" w:rsidR="00AB3B35" w:rsidRDefault="00AB3B35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3EB8D5" w14:textId="77777777" w:rsidR="00177309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1456434" w14:textId="77777777" w:rsidR="00177309" w:rsidRPr="00967B91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E21C16F" w14:textId="77777777" w:rsidR="00177309" w:rsidRDefault="00177309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0069D6C" w14:textId="77777777" w:rsidR="00B96CA3" w:rsidRDefault="00B96CA3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D20C15" w14:textId="77777777" w:rsidR="00B96CA3" w:rsidRDefault="00B96CA3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63EEC" w14:textId="77777777" w:rsidR="00177309" w:rsidRDefault="00B96CA3" w:rsidP="001773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третьему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Разное.</w:t>
      </w:r>
    </w:p>
    <w:p w14:paraId="5F48AD8A" w14:textId="77777777" w:rsidR="00B96CA3" w:rsidRDefault="00B96CA3" w:rsidP="00B9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 Уважаемые члены Совета!  В адрес Союза поступило предложение о награждении почетной грамотой «СОЮЗДОРСТРОЙ» следующих работников ООО «Объединенные Системы Сбора Платы» - члена саморегулируемой организации  «Союз дорожно-транспортных строителей «СОЮЗДОРСТРОЙ»:</w:t>
      </w:r>
    </w:p>
    <w:p w14:paraId="02365DC1" w14:textId="77777777" w:rsidR="005F13A3" w:rsidRDefault="005F13A3" w:rsidP="00B9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767B0" w14:textId="77777777" w:rsidR="00B96CA3" w:rsidRDefault="00B96CA3" w:rsidP="00B96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Олега Борисовича – первого заместителя генерального директора ООО «ОССП»;</w:t>
      </w:r>
    </w:p>
    <w:p w14:paraId="6911BC14" w14:textId="77777777" w:rsidR="00B96CA3" w:rsidRDefault="005F7DAE" w:rsidP="00B96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генерального директора ООО «ОССП»;</w:t>
      </w:r>
    </w:p>
    <w:p w14:paraId="686946D2" w14:textId="77777777" w:rsidR="005F7DAE" w:rsidRDefault="005F7DAE" w:rsidP="00B96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Курбатова Сергея Александровича – операционного директора ООО «ОССП»;</w:t>
      </w:r>
    </w:p>
    <w:p w14:paraId="29CED449" w14:textId="77777777" w:rsidR="005F7DAE" w:rsidRPr="00B96CA3" w:rsidRDefault="005F7DAE" w:rsidP="00B96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Самсонова Валерия Эдуардовича – советника генерального директора ООО «ОССП».</w:t>
      </w:r>
    </w:p>
    <w:p w14:paraId="7EB2C0DE" w14:textId="77777777" w:rsidR="00B96CA3" w:rsidRDefault="00B96CA3" w:rsidP="00B9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E0860" w14:textId="77777777" w:rsidR="005F7DAE" w:rsidRDefault="00B96CA3" w:rsidP="005F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Положения о Почетной грамоте саморегулируемой организации «Союз дорожно – транспортных строителей  «СОЮЗДОРСТРОЙ» </w:t>
      </w:r>
      <w:r w:rsidR="005F13A3"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многолетний добросовестный труд и большой личный вклад в развитие автомобильных дорог Российской Федерации, наградить Почетной грамотой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="005F1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работников ООО «ОССП»</w:t>
      </w:r>
      <w:r w:rsid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B40AF1" w14:textId="77777777" w:rsidR="005F7DAE" w:rsidRPr="005F7DAE" w:rsidRDefault="005F7DAE" w:rsidP="005F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Трофимова Олега Борисовича – первого заместителя генерального директора ООО «ОССП»;</w:t>
      </w:r>
    </w:p>
    <w:p w14:paraId="15147EA5" w14:textId="77777777" w:rsidR="005F7DAE" w:rsidRPr="005F7DAE" w:rsidRDefault="005F7DAE" w:rsidP="005F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Салехова</w:t>
      </w:r>
      <w:proofErr w:type="spellEnd"/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Загида </w:t>
      </w:r>
      <w:proofErr w:type="spellStart"/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Сабировича</w:t>
      </w:r>
      <w:proofErr w:type="spellEnd"/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генерального директора ООО «ОССП»;</w:t>
      </w:r>
    </w:p>
    <w:p w14:paraId="4E4B312B" w14:textId="77777777" w:rsidR="005F7DAE" w:rsidRPr="005F7DAE" w:rsidRDefault="005F7DAE" w:rsidP="005F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Курбатова Сергея Александровича – операционного директора ООО «ОССП»;</w:t>
      </w:r>
    </w:p>
    <w:p w14:paraId="35AA256C" w14:textId="77777777" w:rsidR="00B96CA3" w:rsidRDefault="005F7DAE" w:rsidP="005F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Самсонова Валерия Эдуардовича – советника генерального директора ООО «ОССП».</w:t>
      </w:r>
    </w:p>
    <w:p w14:paraId="5B6A822A" w14:textId="77777777" w:rsidR="00B96CA3" w:rsidRDefault="00B96CA3" w:rsidP="00B9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06E9C" w14:textId="77777777" w:rsidR="00495AA1" w:rsidRDefault="00495AA1" w:rsidP="00B9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018FC" w14:textId="77777777" w:rsidR="00B96CA3" w:rsidRPr="00BE0B13" w:rsidRDefault="00B96CA3" w:rsidP="00B9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47B4BDF" w14:textId="77777777" w:rsidR="00B96CA3" w:rsidRDefault="00B96CA3" w:rsidP="00B96C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91A790F" w14:textId="77777777" w:rsidR="00B96CA3" w:rsidRPr="00B96CA3" w:rsidRDefault="00B96CA3" w:rsidP="0017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3267E" w14:textId="77777777" w:rsidR="00C240D8" w:rsidRDefault="00C240D8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874EF" w14:textId="77777777" w:rsidR="00B077FF" w:rsidRDefault="00B077FF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AC166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A5853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FB1BC7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580E8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EEF11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8F62E26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552E1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3F594AF2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CEB25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4067DE" wp14:editId="3DDD7748">
            <wp:simplePos x="0" y="0"/>
            <wp:positionH relativeFrom="column">
              <wp:posOffset>1910715</wp:posOffset>
            </wp:positionH>
            <wp:positionV relativeFrom="paragraph">
              <wp:posOffset>-996950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5E45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46187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925DA9C" w14:textId="77777777" w:rsidR="0097486B" w:rsidRDefault="0097486B"/>
    <w:sectPr w:rsidR="0097486B" w:rsidSect="005F7DAE">
      <w:footerReference w:type="default" r:id="rId8"/>
      <w:pgSz w:w="11906" w:h="16838"/>
      <w:pgMar w:top="1418" w:right="850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4639" w14:textId="77777777" w:rsidR="00C07046" w:rsidRDefault="00C07046" w:rsidP="00B608E9">
      <w:pPr>
        <w:spacing w:after="0" w:line="240" w:lineRule="auto"/>
      </w:pPr>
      <w:r>
        <w:separator/>
      </w:r>
    </w:p>
  </w:endnote>
  <w:endnote w:type="continuationSeparator" w:id="0">
    <w:p w14:paraId="0BEC6AD3" w14:textId="77777777" w:rsidR="00C07046" w:rsidRDefault="00C07046" w:rsidP="00B6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425369"/>
      <w:docPartObj>
        <w:docPartGallery w:val="Page Numbers (Bottom of Page)"/>
        <w:docPartUnique/>
      </w:docPartObj>
    </w:sdtPr>
    <w:sdtEndPr/>
    <w:sdtContent>
      <w:p w14:paraId="3494F75E" w14:textId="77777777" w:rsidR="005F7DAE" w:rsidRDefault="005F7D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907">
          <w:rPr>
            <w:noProof/>
          </w:rPr>
          <w:t>3</w:t>
        </w:r>
        <w:r>
          <w:fldChar w:fldCharType="end"/>
        </w:r>
      </w:p>
    </w:sdtContent>
  </w:sdt>
  <w:p w14:paraId="51E29D5A" w14:textId="77777777" w:rsidR="005F7DAE" w:rsidRDefault="005F7D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C6B4" w14:textId="77777777" w:rsidR="00C07046" w:rsidRDefault="00C07046" w:rsidP="00B608E9">
      <w:pPr>
        <w:spacing w:after="0" w:line="240" w:lineRule="auto"/>
      </w:pPr>
      <w:r>
        <w:separator/>
      </w:r>
    </w:p>
  </w:footnote>
  <w:footnote w:type="continuationSeparator" w:id="0">
    <w:p w14:paraId="2047F2E6" w14:textId="77777777" w:rsidR="00C07046" w:rsidRDefault="00C07046" w:rsidP="00B6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B4E41E0C"/>
    <w:lvl w:ilvl="0" w:tplc="098CA14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5427"/>
    <w:multiLevelType w:val="hybridMultilevel"/>
    <w:tmpl w:val="3D8A26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4"/>
    <w:rsid w:val="00067576"/>
    <w:rsid w:val="00177309"/>
    <w:rsid w:val="00186BEC"/>
    <w:rsid w:val="001E77D6"/>
    <w:rsid w:val="00204166"/>
    <w:rsid w:val="00312323"/>
    <w:rsid w:val="003E12A7"/>
    <w:rsid w:val="00454438"/>
    <w:rsid w:val="00495AA1"/>
    <w:rsid w:val="005613CB"/>
    <w:rsid w:val="005F13A3"/>
    <w:rsid w:val="005F7DAE"/>
    <w:rsid w:val="006B0604"/>
    <w:rsid w:val="00706945"/>
    <w:rsid w:val="00715907"/>
    <w:rsid w:val="00795F3A"/>
    <w:rsid w:val="007C7FF4"/>
    <w:rsid w:val="008B0B9A"/>
    <w:rsid w:val="009653B2"/>
    <w:rsid w:val="0097486B"/>
    <w:rsid w:val="009F49AF"/>
    <w:rsid w:val="00A16886"/>
    <w:rsid w:val="00A65BCE"/>
    <w:rsid w:val="00AB3B35"/>
    <w:rsid w:val="00B077FF"/>
    <w:rsid w:val="00B608E9"/>
    <w:rsid w:val="00B96CA3"/>
    <w:rsid w:val="00BD6606"/>
    <w:rsid w:val="00C07046"/>
    <w:rsid w:val="00C240D8"/>
    <w:rsid w:val="00C26334"/>
    <w:rsid w:val="00C51787"/>
    <w:rsid w:val="00C84F58"/>
    <w:rsid w:val="00CE5A41"/>
    <w:rsid w:val="00DD6C99"/>
    <w:rsid w:val="00E32D43"/>
    <w:rsid w:val="00E8266A"/>
    <w:rsid w:val="00EA0C7A"/>
    <w:rsid w:val="00F13E2B"/>
    <w:rsid w:val="00F75901"/>
    <w:rsid w:val="00FB2424"/>
    <w:rsid w:val="00FE3F1A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74F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8E9"/>
  </w:style>
  <w:style w:type="paragraph" w:styleId="a6">
    <w:name w:val="footer"/>
    <w:basedOn w:val="a"/>
    <w:link w:val="a7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2017-01-30T12:07:00Z</dcterms:created>
  <dcterms:modified xsi:type="dcterms:W3CDTF">2024-03-04T12:27:00Z</dcterms:modified>
</cp:coreProperties>
</file>