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5F835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BFFDE99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46028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120B6927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5ACDC147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C9EE8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8E327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F23D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35C1A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5C1A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028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6028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2EEAC53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5AF1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9DA8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BB0F4C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AAB84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2B62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592CFC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C3A0EC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61AD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450CAE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4D24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3461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B246322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FBB81E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CD3032F" w14:textId="77777777" w:rsidR="00FB358C" w:rsidRPr="00EB4CBA" w:rsidRDefault="00FB358C" w:rsidP="0004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CBA">
        <w:rPr>
          <w:rFonts w:ascii="Times New Roman" w:hAnsi="Times New Roman" w:cs="Times New Roman"/>
          <w:sz w:val="28"/>
          <w:szCs w:val="28"/>
        </w:rPr>
        <w:t xml:space="preserve">Рассмотрение заявления  ООО </w:t>
      </w:r>
      <w:r w:rsidR="00046028" w:rsidRPr="00EB4C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6028" w:rsidRPr="00EB4CBA">
        <w:rPr>
          <w:rFonts w:ascii="Times New Roman" w:hAnsi="Times New Roman" w:cs="Times New Roman"/>
          <w:sz w:val="28"/>
          <w:szCs w:val="28"/>
        </w:rPr>
        <w:t>ПромНефтеГазстрой</w:t>
      </w:r>
      <w:proofErr w:type="spellEnd"/>
      <w:r w:rsidR="00046028" w:rsidRPr="00EB4CBA">
        <w:rPr>
          <w:rFonts w:ascii="Times New Roman" w:hAnsi="Times New Roman" w:cs="Times New Roman"/>
          <w:sz w:val="28"/>
          <w:szCs w:val="28"/>
        </w:rPr>
        <w:t xml:space="preserve">» </w:t>
      </w:r>
      <w:r w:rsidRPr="00EB4CBA">
        <w:rPr>
          <w:rFonts w:ascii="Times New Roman" w:hAnsi="Times New Roman" w:cs="Times New Roman"/>
          <w:sz w:val="28"/>
          <w:szCs w:val="28"/>
        </w:rPr>
        <w:t xml:space="preserve">о приеме в члены «СОЮЗДОРСТРОЙ». </w:t>
      </w:r>
    </w:p>
    <w:p w14:paraId="162DE2F7" w14:textId="77777777" w:rsidR="00C35C1A" w:rsidRPr="00EB4CBA" w:rsidRDefault="00C35C1A" w:rsidP="00046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CBA">
        <w:rPr>
          <w:rFonts w:ascii="Times New Roman" w:hAnsi="Times New Roman" w:cs="Times New Roman"/>
          <w:sz w:val="28"/>
          <w:szCs w:val="28"/>
        </w:rPr>
        <w:t>Разное.</w:t>
      </w:r>
    </w:p>
    <w:p w14:paraId="7968DCBE" w14:textId="77777777" w:rsidR="00FB358C" w:rsidRPr="00EB4CBA" w:rsidRDefault="00FB358C" w:rsidP="00FB35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E95C02" w14:textId="77777777" w:rsidR="0048798B" w:rsidRPr="00EB4CBA" w:rsidRDefault="0048798B" w:rsidP="0048798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17BA3A7" w14:textId="77777777" w:rsidR="00FB358C" w:rsidRPr="00EB4CBA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 </w:t>
      </w:r>
      <w:r w:rsidRPr="00EB4CBA">
        <w:rPr>
          <w:rFonts w:ascii="Times New Roman" w:hAnsi="Times New Roman" w:cs="Times New Roman"/>
          <w:sz w:val="28"/>
          <w:szCs w:val="28"/>
        </w:rPr>
        <w:t xml:space="preserve"> </w:t>
      </w:r>
      <w:r w:rsidR="00F46E9C" w:rsidRPr="00EB4CBA">
        <w:rPr>
          <w:rFonts w:ascii="Times New Roman" w:hAnsi="Times New Roman" w:cs="Times New Roman"/>
          <w:sz w:val="28"/>
          <w:szCs w:val="28"/>
        </w:rPr>
        <w:t xml:space="preserve">ООО </w:t>
      </w:r>
      <w:r w:rsidR="00046028" w:rsidRPr="00EB4C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6028" w:rsidRPr="00EB4CBA">
        <w:rPr>
          <w:rFonts w:ascii="Times New Roman" w:hAnsi="Times New Roman" w:cs="Times New Roman"/>
          <w:sz w:val="28"/>
          <w:szCs w:val="28"/>
        </w:rPr>
        <w:t>ПромНефтеГазстрой</w:t>
      </w:r>
      <w:proofErr w:type="spellEnd"/>
      <w:r w:rsidR="00046028" w:rsidRPr="00EB4CBA">
        <w:rPr>
          <w:rFonts w:ascii="Times New Roman" w:hAnsi="Times New Roman" w:cs="Times New Roman"/>
          <w:sz w:val="28"/>
          <w:szCs w:val="28"/>
        </w:rPr>
        <w:t>»</w:t>
      </w:r>
      <w:r w:rsidR="00F46E9C" w:rsidRPr="00EB4CBA">
        <w:rPr>
          <w:rFonts w:ascii="Times New Roman" w:hAnsi="Times New Roman" w:cs="Times New Roman"/>
          <w:sz w:val="28"/>
          <w:szCs w:val="28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7F41F8DC" w14:textId="77777777" w:rsidR="00FB358C" w:rsidRPr="00EB4CBA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4FCCC" w14:textId="77777777" w:rsidR="00750948" w:rsidRPr="00EB4CBA" w:rsidRDefault="00750948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2DA46" w14:textId="77777777" w:rsidR="00FB358C" w:rsidRPr="00EB4CBA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F46E9C" w:rsidRPr="00EB4CBA">
        <w:rPr>
          <w:rFonts w:ascii="Times New Roman" w:hAnsi="Times New Roman" w:cs="Times New Roman"/>
          <w:sz w:val="28"/>
          <w:szCs w:val="28"/>
        </w:rPr>
        <w:t xml:space="preserve">ООО </w:t>
      </w:r>
      <w:r w:rsidR="00046028" w:rsidRPr="00EB4C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6028" w:rsidRPr="00EB4CBA">
        <w:rPr>
          <w:rFonts w:ascii="Times New Roman" w:hAnsi="Times New Roman" w:cs="Times New Roman"/>
          <w:sz w:val="28"/>
          <w:szCs w:val="28"/>
        </w:rPr>
        <w:t>ПромНефтеГазстрой</w:t>
      </w:r>
      <w:proofErr w:type="spellEnd"/>
      <w:r w:rsidR="00046028" w:rsidRPr="00EB4CBA">
        <w:rPr>
          <w:rFonts w:ascii="Times New Roman" w:hAnsi="Times New Roman" w:cs="Times New Roman"/>
          <w:sz w:val="28"/>
          <w:szCs w:val="28"/>
        </w:rPr>
        <w:t>»</w:t>
      </w:r>
      <w:r w:rsidR="00F46E9C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 и сформировать компенсационный фонд возмещения вреда. </w:t>
      </w:r>
    </w:p>
    <w:p w14:paraId="29CCAA2A" w14:textId="77777777" w:rsidR="00750948" w:rsidRPr="00EB4CBA" w:rsidRDefault="00750948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8D51E" w14:textId="77777777" w:rsidR="00FB358C" w:rsidRPr="00EB4CBA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693"/>
        <w:gridCol w:w="2977"/>
      </w:tblGrid>
      <w:tr w:rsidR="00FB358C" w:rsidRPr="00EB4CBA" w14:paraId="5E8F899A" w14:textId="77777777" w:rsidTr="00C35C1A">
        <w:trPr>
          <w:trHeight w:val="703"/>
        </w:trPr>
        <w:tc>
          <w:tcPr>
            <w:tcW w:w="724" w:type="dxa"/>
            <w:shd w:val="clear" w:color="000000" w:fill="FFFFFF"/>
          </w:tcPr>
          <w:p w14:paraId="07049ACC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56B32EBE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3315166D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4B0A208C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B358C" w:rsidRPr="00EB4CBA" w14:paraId="6DFB5DC4" w14:textId="77777777" w:rsidTr="00C35C1A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439EC49E" w14:textId="77777777" w:rsidR="00FB358C" w:rsidRPr="00EB4CBA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3CE9BBEA" w14:textId="77777777" w:rsidR="00FB358C" w:rsidRPr="00EB4CBA" w:rsidRDefault="00FB358C" w:rsidP="00FB3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B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046028" w:rsidRPr="00EB4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46028" w:rsidRPr="00EB4CBA">
              <w:rPr>
                <w:rFonts w:ascii="Times New Roman" w:hAnsi="Times New Roman" w:cs="Times New Roman"/>
                <w:sz w:val="28"/>
                <w:szCs w:val="28"/>
              </w:rPr>
              <w:t>ПромНефтеГазстрой</w:t>
            </w:r>
            <w:proofErr w:type="spellEnd"/>
            <w:r w:rsidR="00046028" w:rsidRPr="00EB4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000000" w:fill="FFFFFF"/>
            <w:hideMark/>
          </w:tcPr>
          <w:p w14:paraId="6DDAC3AA" w14:textId="77777777" w:rsidR="00FB358C" w:rsidRPr="00EB4CBA" w:rsidRDefault="00F46E9C" w:rsidP="00F46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7C9151C8" w14:textId="77777777" w:rsidR="00FB358C" w:rsidRPr="00EB4CBA" w:rsidRDefault="00046028" w:rsidP="00F4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5F4908A2" w14:textId="77777777" w:rsidR="00FB358C" w:rsidRPr="00EB4CBA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D265E" w14:textId="77777777" w:rsidR="00750948" w:rsidRDefault="00750948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58CC3" w14:textId="77777777" w:rsidR="00EB4CBA" w:rsidRPr="00EB4CBA" w:rsidRDefault="00EB4CBA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5D98C" w14:textId="77777777" w:rsidR="00FB358C" w:rsidRPr="00EB4CBA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6437BF5A" w14:textId="77777777" w:rsidR="00FB358C" w:rsidRPr="00EB4CBA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EB4CBA"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</w:t>
      </w:r>
      <w:r w:rsidR="00046028" w:rsidRPr="00EB4CBA">
        <w:rPr>
          <w:rFonts w:ascii="Times New Roman" w:hAnsi="Times New Roman" w:cs="Times New Roman"/>
          <w:sz w:val="28"/>
          <w:szCs w:val="28"/>
        </w:rPr>
        <w:t>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организации - члена Союза:  </w:t>
      </w:r>
      <w:r w:rsidR="00F46E9C" w:rsidRPr="00EB4CBA">
        <w:rPr>
          <w:rFonts w:ascii="Times New Roman" w:hAnsi="Times New Roman" w:cs="Times New Roman"/>
          <w:sz w:val="28"/>
          <w:szCs w:val="28"/>
        </w:rPr>
        <w:t xml:space="preserve">ООО </w:t>
      </w:r>
      <w:r w:rsidR="00046028" w:rsidRPr="00EB4C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6028" w:rsidRPr="00EB4CBA">
        <w:rPr>
          <w:rFonts w:ascii="Times New Roman" w:hAnsi="Times New Roman" w:cs="Times New Roman"/>
          <w:sz w:val="28"/>
          <w:szCs w:val="28"/>
        </w:rPr>
        <w:t>ПромНефтеГазстрой</w:t>
      </w:r>
      <w:proofErr w:type="spellEnd"/>
      <w:r w:rsidR="00046028" w:rsidRPr="00EB4CBA">
        <w:rPr>
          <w:rFonts w:ascii="Times New Roman" w:hAnsi="Times New Roman" w:cs="Times New Roman"/>
          <w:sz w:val="28"/>
          <w:szCs w:val="28"/>
        </w:rPr>
        <w:t>»</w:t>
      </w:r>
      <w:r w:rsidRPr="00EB4CBA">
        <w:rPr>
          <w:rFonts w:ascii="Times New Roman" w:hAnsi="Times New Roman" w:cs="Times New Roman"/>
          <w:sz w:val="28"/>
          <w:szCs w:val="28"/>
        </w:rPr>
        <w:t>.</w:t>
      </w:r>
    </w:p>
    <w:p w14:paraId="49B4C453" w14:textId="77777777" w:rsidR="00983610" w:rsidRPr="00EB4CBA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C7BD2" w14:textId="77777777" w:rsidR="00BF1AF5" w:rsidRPr="00EB4CBA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="00AB5900"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386EEB2" w14:textId="77777777" w:rsidR="00F32C74" w:rsidRPr="00EB4CBA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2A80007A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F0BAF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FF75D" w14:textId="77777777" w:rsidR="00046028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01118CDF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5F1A6" w14:textId="77777777" w:rsidR="00C35C1A" w:rsidRPr="00EB4CBA" w:rsidRDefault="00C35C1A" w:rsidP="00C35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«СОЮЗДОРСТРОЙ» Хвоинский Леонид Адамович. Уважаемые члены Совета! В адрес на</w:t>
      </w:r>
      <w:r w:rsidR="00681B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организации: «СОЮЗДОРСТРОЙ»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связи с 60 – летним юбилеем, предлагаю рассмотреть возможность награждения начальника ФКУ Упрдор «Черноморье» Кужеля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Владмира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Николаевича - Нагрудным знаком СРО «СОЮЗДОРСТРОЙ» - «За вклад в транспортное строительство» «III» степени:</w:t>
      </w:r>
    </w:p>
    <w:p w14:paraId="11242E59" w14:textId="77777777" w:rsidR="00C35C1A" w:rsidRPr="00EB4CBA" w:rsidRDefault="00C35C1A" w:rsidP="00C35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2BE6C" w14:textId="77777777" w:rsidR="00C35C1A" w:rsidRPr="00EB4CBA" w:rsidRDefault="00C35C1A" w:rsidP="00C35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4E200C43" w14:textId="77777777" w:rsidR="00C35C1A" w:rsidRPr="00EB4CBA" w:rsidRDefault="00C35C1A" w:rsidP="00C35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соответствие с пунктом 5 Положения о Нагрудном знаке «За вклад в транспортное строительство», за значительный вклад в развитие транспортной инфраструктуры Российской Федерации, наградить нагрудным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 «СОЮЗДОРСТРОЙ» - «За вклад в транспортное строительство» «III» степени начальника ФКУ Упрдор «Черноморье» Кужеля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Владмира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Николаевича</w:t>
      </w:r>
    </w:p>
    <w:p w14:paraId="3E83526D" w14:textId="77777777" w:rsidR="00C35C1A" w:rsidRPr="00EB4CBA" w:rsidRDefault="00C35C1A" w:rsidP="00C35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DE6EE" w14:textId="77777777" w:rsidR="00C35C1A" w:rsidRPr="00EB4CBA" w:rsidRDefault="00C35C1A" w:rsidP="00C35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10F4D" w14:textId="77777777" w:rsidR="00C35C1A" w:rsidRPr="00EB4CBA" w:rsidRDefault="00C35C1A" w:rsidP="00C35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104EAD1" w14:textId="77777777" w:rsidR="00C35C1A" w:rsidRPr="00EB4CBA" w:rsidRDefault="00C35C1A" w:rsidP="00C35C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4B138DA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EF6BC" w14:textId="77777777" w:rsidR="00F32C74" w:rsidRPr="00EB4CBA" w:rsidRDefault="005D269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2DD0B" wp14:editId="68D6B26E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C67BB" w14:textId="77777777" w:rsidR="00F32C74" w:rsidRPr="00EB4CBA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45E2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A6DDE41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451C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F159C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0D895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59F5D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C382366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E71A7" w14:textId="77777777" w:rsidR="007B3337" w:rsidRDefault="007B3337" w:rsidP="00F32C74">
      <w:pPr>
        <w:spacing w:after="0" w:line="240" w:lineRule="auto"/>
      </w:pPr>
      <w:r>
        <w:separator/>
      </w:r>
    </w:p>
  </w:endnote>
  <w:endnote w:type="continuationSeparator" w:id="0">
    <w:p w14:paraId="2071FA30" w14:textId="77777777" w:rsidR="007B3337" w:rsidRDefault="007B3337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59628211" w14:textId="77777777" w:rsidR="00F46E9C" w:rsidRDefault="00F46E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98">
          <w:rPr>
            <w:noProof/>
          </w:rPr>
          <w:t>3</w:t>
        </w:r>
        <w:r>
          <w:fldChar w:fldCharType="end"/>
        </w:r>
      </w:p>
    </w:sdtContent>
  </w:sdt>
  <w:p w14:paraId="3324AF4D" w14:textId="77777777" w:rsidR="00F46E9C" w:rsidRDefault="00F46E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4C824" w14:textId="77777777" w:rsidR="007B3337" w:rsidRDefault="007B3337" w:rsidP="00F32C74">
      <w:pPr>
        <w:spacing w:after="0" w:line="240" w:lineRule="auto"/>
      </w:pPr>
      <w:r>
        <w:separator/>
      </w:r>
    </w:p>
  </w:footnote>
  <w:footnote w:type="continuationSeparator" w:id="0">
    <w:p w14:paraId="4EF202C1" w14:textId="77777777" w:rsidR="007B3337" w:rsidRDefault="007B3337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7BE4"/>
    <w:rsid w:val="002D6926"/>
    <w:rsid w:val="00321752"/>
    <w:rsid w:val="003B32A4"/>
    <w:rsid w:val="003C307F"/>
    <w:rsid w:val="0048798B"/>
    <w:rsid w:val="004B64F7"/>
    <w:rsid w:val="004C0ACC"/>
    <w:rsid w:val="004D5D9F"/>
    <w:rsid w:val="00557969"/>
    <w:rsid w:val="005846EC"/>
    <w:rsid w:val="005D2698"/>
    <w:rsid w:val="005E2954"/>
    <w:rsid w:val="00681BC5"/>
    <w:rsid w:val="006A1AB2"/>
    <w:rsid w:val="006F57B2"/>
    <w:rsid w:val="007348C6"/>
    <w:rsid w:val="00750948"/>
    <w:rsid w:val="007B3337"/>
    <w:rsid w:val="00800D2A"/>
    <w:rsid w:val="0092250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D788B"/>
    <w:rsid w:val="00AF2424"/>
    <w:rsid w:val="00B62A96"/>
    <w:rsid w:val="00B92304"/>
    <w:rsid w:val="00BF1AF5"/>
    <w:rsid w:val="00C35C1A"/>
    <w:rsid w:val="00CF2D24"/>
    <w:rsid w:val="00E0685D"/>
    <w:rsid w:val="00EA3991"/>
    <w:rsid w:val="00EB0BE4"/>
    <w:rsid w:val="00EB4CBA"/>
    <w:rsid w:val="00EB73E8"/>
    <w:rsid w:val="00EC44A8"/>
    <w:rsid w:val="00EC53BF"/>
    <w:rsid w:val="00F025CB"/>
    <w:rsid w:val="00F32C74"/>
    <w:rsid w:val="00F46E9C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2D3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2018-03-07T06:32:00Z</cp:lastPrinted>
  <dcterms:created xsi:type="dcterms:W3CDTF">2017-12-26T08:59:00Z</dcterms:created>
  <dcterms:modified xsi:type="dcterms:W3CDTF">2024-03-04T10:55:00Z</dcterms:modified>
</cp:coreProperties>
</file>