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EF895" w14:textId="77777777" w:rsidR="00BF0EC7" w:rsidRDefault="00BF0EC7" w:rsidP="00BF0EC7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8</w:t>
      </w:r>
    </w:p>
    <w:p w14:paraId="0543502A" w14:textId="77777777" w:rsidR="00BF0EC7" w:rsidRDefault="00BF0EC7" w:rsidP="00BF0EC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0267122F" w14:textId="77777777" w:rsidR="00BF0EC7" w:rsidRDefault="00BF0EC7" w:rsidP="00BF0EC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14E05" w14:textId="77777777" w:rsidR="00BF0EC7" w:rsidRDefault="00BF0EC7" w:rsidP="00BF0EC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AF175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   28 марта 2019 года</w:t>
      </w:r>
    </w:p>
    <w:p w14:paraId="725DE599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E2575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62FAB2E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6EDF6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43A3BF92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BF92FA2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21A553C3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B27B2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1B7EB8EC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906BB" w14:textId="77777777" w:rsidR="00BF0EC7" w:rsidRPr="006E3BD9" w:rsidRDefault="006E3BD9" w:rsidP="006E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BF0EC7" w:rsidRPr="006E3BD9">
        <w:rPr>
          <w:rFonts w:ascii="Times New Roman" w:hAnsi="Times New Roman" w:cs="Times New Roman"/>
          <w:sz w:val="28"/>
          <w:szCs w:val="28"/>
        </w:rPr>
        <w:t>Рассмотрение заявления  ООО «ИМПУЛЬС»,  ООО «</w:t>
      </w:r>
      <w:proofErr w:type="spellStart"/>
      <w:r w:rsidR="00BF0EC7" w:rsidRPr="006E3BD9">
        <w:rPr>
          <w:rFonts w:ascii="Times New Roman" w:hAnsi="Times New Roman" w:cs="Times New Roman"/>
          <w:sz w:val="28"/>
          <w:szCs w:val="28"/>
        </w:rPr>
        <w:t>ДорМостТрест</w:t>
      </w:r>
      <w:proofErr w:type="spellEnd"/>
      <w:r w:rsidR="00BF0EC7" w:rsidRPr="006E3BD9">
        <w:rPr>
          <w:rFonts w:ascii="Times New Roman" w:hAnsi="Times New Roman" w:cs="Times New Roman"/>
          <w:sz w:val="28"/>
          <w:szCs w:val="28"/>
        </w:rPr>
        <w:t>», ООО «ТБК» о приеме в члены «СОЮЗДОРСТРОЙ»</w:t>
      </w:r>
      <w:r w:rsidR="00BF0EC7" w:rsidRPr="006E3BD9">
        <w:rPr>
          <w:rFonts w:ascii="Times New Roman" w:hAnsi="Times New Roman" w:cs="Times New Roman"/>
          <w:sz w:val="27"/>
          <w:szCs w:val="27"/>
        </w:rPr>
        <w:t>.</w:t>
      </w:r>
    </w:p>
    <w:p w14:paraId="0ED41B57" w14:textId="77777777" w:rsidR="006E3BD9" w:rsidRPr="006E3BD9" w:rsidRDefault="006E3BD9" w:rsidP="006E3BD9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E3BD9">
        <w:rPr>
          <w:rFonts w:ascii="Times New Roman" w:hAnsi="Times New Roman"/>
          <w:sz w:val="28"/>
          <w:szCs w:val="28"/>
        </w:rPr>
        <w:t>О делегировании представителей для участия в Окружной Конференции саморегулируемых организаций по г. Москве 02.04.2019 г.</w:t>
      </w:r>
    </w:p>
    <w:p w14:paraId="7A297F31" w14:textId="77777777" w:rsidR="00BF0EC7" w:rsidRDefault="00BF0EC7" w:rsidP="00BF0EC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01698C" w14:textId="77777777" w:rsidR="00BF0EC7" w:rsidRDefault="00BF0EC7" w:rsidP="00BF0E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23AE551" w14:textId="77777777" w:rsidR="00BF0EC7" w:rsidRDefault="00BF0EC7" w:rsidP="00BF0EC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 генеральный директор  «СОЮЗДОРСТРОЙ»  Хвоинский Леонид Адамович – на основании заявления и предоставленных данных, предлагаю принять в члены «СОЮЗДОРСТРОЙ» ООО </w:t>
      </w:r>
      <w:r>
        <w:rPr>
          <w:rFonts w:ascii="Times New Roman" w:hAnsi="Times New Roman" w:cs="Times New Roman"/>
          <w:sz w:val="28"/>
          <w:szCs w:val="28"/>
        </w:rPr>
        <w:t xml:space="preserve">«Комбинат промышленной отделки»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установленных в «СОЮЗДОРСТРОЙ».</w:t>
      </w:r>
    </w:p>
    <w:p w14:paraId="687C3CE0" w14:textId="77777777" w:rsidR="00BF0EC7" w:rsidRDefault="00BF0EC7" w:rsidP="00BF0EC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83F29" w14:textId="77777777" w:rsidR="00BF0EC7" w:rsidRDefault="00BF0EC7" w:rsidP="00BF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>ООО «ИМПУЛЬС»,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ДорМостТрест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«ТБК»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Присвоить уровни ответственности.</w:t>
      </w:r>
    </w:p>
    <w:p w14:paraId="65DBBCF1" w14:textId="77777777" w:rsidR="00BF0EC7" w:rsidRDefault="00BF0EC7" w:rsidP="00BF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BF0EC7" w14:paraId="69F39C03" w14:textId="77777777" w:rsidTr="00BF0EC7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C5A78" w14:textId="77777777" w:rsidR="00BF0EC7" w:rsidRDefault="00BF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788A2" w14:textId="77777777" w:rsidR="00BF0EC7" w:rsidRDefault="00BF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17CEE" w14:textId="77777777" w:rsidR="00BF0EC7" w:rsidRDefault="00BF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C27447" w14:textId="77777777" w:rsidR="00BF0EC7" w:rsidRDefault="00BF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BF0EC7" w14:paraId="26C1F600" w14:textId="77777777" w:rsidTr="00BF0EC7">
        <w:trPr>
          <w:trHeight w:val="13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4FF39" w14:textId="77777777" w:rsidR="00BF0EC7" w:rsidRDefault="00BF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00945" w14:textId="77777777" w:rsidR="00BF0EC7" w:rsidRDefault="00BF0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«ИМПУЛЬС»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0748F" w14:textId="77777777" w:rsidR="00BF0EC7" w:rsidRDefault="00BF0E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45947" w14:textId="77777777" w:rsidR="00BF0EC7" w:rsidRDefault="00BF0E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  <w:tr w:rsidR="00BF0EC7" w14:paraId="4C6B9295" w14:textId="77777777" w:rsidTr="00BF0EC7">
        <w:trPr>
          <w:trHeight w:val="13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07257A" w14:textId="77777777" w:rsidR="00BF0EC7" w:rsidRDefault="00BF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5C475" w14:textId="77777777" w:rsidR="00BF0EC7" w:rsidRDefault="00BF0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«ТБК»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EC88B" w14:textId="77777777" w:rsidR="00BF0EC7" w:rsidRDefault="00BF0E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06911" w14:textId="77777777" w:rsidR="00BF0EC7" w:rsidRDefault="00BF0E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  <w:tr w:rsidR="00BF0EC7" w14:paraId="2812FD43" w14:textId="77777777" w:rsidTr="00BF0EC7">
        <w:trPr>
          <w:trHeight w:val="13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33D10" w14:textId="77777777" w:rsidR="00BF0EC7" w:rsidRDefault="00BF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A6DFA" w14:textId="77777777" w:rsidR="00BF0EC7" w:rsidRDefault="00BF0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ДорМостТрест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9B728" w14:textId="77777777" w:rsidR="00BF0EC7" w:rsidRDefault="00BF0E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млрд руб. (3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04613C" w14:textId="77777777" w:rsidR="00BF0EC7" w:rsidRDefault="00BF0E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млрд руб. (3 уровень ответственности члена СРО)</w:t>
            </w:r>
          </w:p>
        </w:tc>
      </w:tr>
    </w:tbl>
    <w:p w14:paraId="7B8AAB3C" w14:textId="77777777" w:rsidR="00BF0EC7" w:rsidRDefault="00BF0EC7" w:rsidP="00BF0E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809F8" w14:textId="77777777" w:rsidR="00BF0EC7" w:rsidRDefault="00BF0EC7" w:rsidP="00BF0E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присвоенных уровней ответственности, </w:t>
      </w:r>
      <w:r>
        <w:rPr>
          <w:rFonts w:ascii="Times New Roman" w:hAnsi="Times New Roman" w:cs="Times New Roman"/>
          <w:sz w:val="28"/>
          <w:szCs w:val="28"/>
        </w:rPr>
        <w:t>ООО «ИМПУЛЬС»,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ДорМостТрест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«ТБК»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и компенсационный фонд обеспечения договорных обязательств. </w:t>
      </w:r>
    </w:p>
    <w:p w14:paraId="28033B99" w14:textId="77777777" w:rsidR="00BF0EC7" w:rsidRDefault="00BF0EC7" w:rsidP="00BF0E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22185" w14:textId="77777777" w:rsidR="00BF0EC7" w:rsidRDefault="00BF0EC7" w:rsidP="00BF0E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организаций - членов Союза: ООО «ИМПУЛЬС»,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ДорМостТрест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«ТБК».</w:t>
      </w:r>
    </w:p>
    <w:p w14:paraId="159CA2FE" w14:textId="77777777" w:rsidR="00BF0EC7" w:rsidRDefault="00BF0EC7" w:rsidP="00BF0E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259C2D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E54322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3C4D78EC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0324BC19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50ADB3" w14:textId="77777777" w:rsidR="006E3BD9" w:rsidRDefault="006E3BD9" w:rsidP="006E3B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президент СРО «СОЮЗДОРСТРОЙ» Кошкин А.А. - 02</w:t>
      </w:r>
      <w:r>
        <w:rPr>
          <w:rFonts w:ascii="Times New Roman" w:hAnsi="Times New Roman"/>
          <w:sz w:val="28"/>
          <w:szCs w:val="28"/>
        </w:rPr>
        <w:t xml:space="preserve">.04.2019 года состоится Окружная конференция саморегулируемых организаций по г. Москве. Предлагаю избрать представителем с правом решающего голоса от нашей организации – генерального директора саморегулируемой организации «Союз дорожно-транспортных строителей «СОЮЗДОРСТРОЙ»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Адамовича.</w:t>
      </w:r>
    </w:p>
    <w:p w14:paraId="392482B9" w14:textId="77777777" w:rsidR="006E3BD9" w:rsidRDefault="006E3BD9" w:rsidP="006E3B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7C3C1" w14:textId="77777777" w:rsidR="006E3BD9" w:rsidRDefault="006E3BD9" w:rsidP="006E3B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избрать представителем с правом решающего голоса от саморегулируемой организации «Союз дорожно-транспортных строителей </w:t>
      </w:r>
      <w:r>
        <w:rPr>
          <w:rFonts w:ascii="Times New Roman" w:hAnsi="Times New Roman"/>
          <w:sz w:val="28"/>
          <w:szCs w:val="28"/>
        </w:rPr>
        <w:lastRenderedPageBreak/>
        <w:t xml:space="preserve">«СОЮЗДОРСТРОЙ» - генерального директора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Адамовича.</w:t>
      </w:r>
    </w:p>
    <w:p w14:paraId="4CDDA711" w14:textId="77777777" w:rsidR="006E3BD9" w:rsidRDefault="006E3BD9" w:rsidP="006E3B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F1CDA" w14:textId="77777777" w:rsidR="006E3BD9" w:rsidRDefault="006E3BD9" w:rsidP="006E3B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1E2C3B1" w14:textId="77777777" w:rsidR="006E3BD9" w:rsidRDefault="006E3BD9" w:rsidP="006E3B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037A37BE" w14:textId="77777777" w:rsidR="00BF0EC7" w:rsidRDefault="00BF0EC7" w:rsidP="00BF0EC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930B8" w14:textId="77777777" w:rsidR="006E3BD9" w:rsidRDefault="006E3BD9" w:rsidP="00BF0EC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EBB45" w14:textId="77777777" w:rsidR="006E3BD9" w:rsidRDefault="006E3BD9" w:rsidP="00BF0EC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2F0EE" w14:textId="77777777" w:rsidR="00BF0EC7" w:rsidRDefault="00BF0EC7" w:rsidP="00BF0EC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1A10B" w14:textId="77777777" w:rsidR="00BF0EC7" w:rsidRDefault="006E3BD9" w:rsidP="00BF0EC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6F791B" wp14:editId="3C85CF09">
            <wp:simplePos x="0" y="0"/>
            <wp:positionH relativeFrom="column">
              <wp:posOffset>1649095</wp:posOffset>
            </wp:positionH>
            <wp:positionV relativeFrom="paragraph">
              <wp:posOffset>12700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C00E2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3C5AA86E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FC64FD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BB46BA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95417D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FE0BE3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651AD522" w14:textId="77777777" w:rsidR="00EC3736" w:rsidRDefault="00EC3736"/>
    <w:sectPr w:rsidR="00EC37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77E80" w14:textId="77777777" w:rsidR="00865AEC" w:rsidRDefault="00865AEC" w:rsidP="006E3BD9">
      <w:pPr>
        <w:spacing w:after="0" w:line="240" w:lineRule="auto"/>
      </w:pPr>
      <w:r>
        <w:separator/>
      </w:r>
    </w:p>
  </w:endnote>
  <w:endnote w:type="continuationSeparator" w:id="0">
    <w:p w14:paraId="256F488F" w14:textId="77777777" w:rsidR="00865AEC" w:rsidRDefault="00865AEC" w:rsidP="006E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185686"/>
      <w:docPartObj>
        <w:docPartGallery w:val="Page Numbers (Bottom of Page)"/>
        <w:docPartUnique/>
      </w:docPartObj>
    </w:sdtPr>
    <w:sdtEndPr/>
    <w:sdtContent>
      <w:p w14:paraId="4D035A5A" w14:textId="77777777" w:rsidR="006E3BD9" w:rsidRDefault="006E3BD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4AE00D2" w14:textId="77777777" w:rsidR="006E3BD9" w:rsidRDefault="006E3B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1FE11" w14:textId="77777777" w:rsidR="00865AEC" w:rsidRDefault="00865AEC" w:rsidP="006E3BD9">
      <w:pPr>
        <w:spacing w:after="0" w:line="240" w:lineRule="auto"/>
      </w:pPr>
      <w:r>
        <w:separator/>
      </w:r>
    </w:p>
  </w:footnote>
  <w:footnote w:type="continuationSeparator" w:id="0">
    <w:p w14:paraId="0FFAE415" w14:textId="77777777" w:rsidR="00865AEC" w:rsidRDefault="00865AEC" w:rsidP="006E3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53"/>
    <w:rsid w:val="002D4B09"/>
    <w:rsid w:val="006E3BD9"/>
    <w:rsid w:val="00865AEC"/>
    <w:rsid w:val="00B77553"/>
    <w:rsid w:val="00BF0EC7"/>
    <w:rsid w:val="00D20293"/>
    <w:rsid w:val="00EC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7E49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3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BD9"/>
  </w:style>
  <w:style w:type="paragraph" w:styleId="a6">
    <w:name w:val="footer"/>
    <w:basedOn w:val="a"/>
    <w:link w:val="a7"/>
    <w:uiPriority w:val="99"/>
    <w:unhideWhenUsed/>
    <w:rsid w:val="006E3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2019-04-02T10:40:00Z</dcterms:created>
  <dcterms:modified xsi:type="dcterms:W3CDTF">2024-03-04T09:47:00Z</dcterms:modified>
</cp:coreProperties>
</file>