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8931B3" w14:textId="14A9E8B5" w:rsidR="00467B6D" w:rsidRDefault="009C010C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7160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124456A7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 «Союз дорожно- транспортных строителей «СОЮЗДОРСТРОЙ»</w:t>
      </w:r>
    </w:p>
    <w:p w14:paraId="62BD081A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ECB992" w14:textId="77777777" w:rsidR="00467B6D" w:rsidRDefault="00467B6D" w:rsidP="00467B6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97CDA2" w14:textId="65676E7D" w:rsidR="00467B6D" w:rsidRDefault="00467B6D" w:rsidP="00467B6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Москва                                                     </w:t>
      </w:r>
      <w:r w:rsidR="000E18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5F03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0A45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716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1C6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6B8B783" w14:textId="77777777" w:rsidR="00467B6D" w:rsidRDefault="00467B6D" w:rsidP="00467B6D">
      <w:pPr>
        <w:tabs>
          <w:tab w:val="left" w:pos="7655"/>
          <w:tab w:val="left" w:pos="8505"/>
        </w:tabs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DD5CA5" w14:textId="77777777" w:rsidR="00474110" w:rsidRPr="00D31F44" w:rsidRDefault="00474110" w:rsidP="00474110">
      <w:pPr>
        <w:pStyle w:val="a9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D31F44"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D31F44">
        <w:rPr>
          <w:rFonts w:ascii="Times New Roman" w:hAnsi="Times New Roman"/>
          <w:sz w:val="28"/>
          <w:szCs w:val="28"/>
        </w:rPr>
        <w:t>Российская Федерация, город Москва, улица Профсоюзная, д.84/32, корп. 1, помещение IX, комната 5</w:t>
      </w:r>
    </w:p>
    <w:p w14:paraId="7A37F570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10.00-10.45</w:t>
      </w:r>
    </w:p>
    <w:p w14:paraId="4FCFBF2D" w14:textId="77777777" w:rsidR="00474110" w:rsidRPr="00D31F44" w:rsidRDefault="00474110" w:rsidP="004741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38DEBAA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53AB5C67" w14:textId="77777777" w:rsidR="001C3C75" w:rsidRPr="00D31F44" w:rsidRDefault="001C3C75" w:rsidP="001C3C7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 Алексей Владимирович – Генеральный директор АО «ДСК «АВТОБАН», Вагнер Яков Александрович – Генеральный директор ООО «Стройсервис», Васильев Юрий Эммануилович – Генеральный директор ООО «МИП «МАДИ-ДТ», Власов Владимир Николаевич – Генеральный директор АО «Дороги и Мосты», Гордон Семен Лазаревич – Генеральный директор ООО «Лагос», Данилин Алексей Валерьевич – Исполнительный директор АО «Сефко», Кошкин Альберт Александрович – президент «СОЮЗДОРСТРОЙ», Любимов Игорь Юрьевич – Генеральный директор ООО «СК «Самори», Хвоинский Леонид Адамович – Генеральный директор «СОЮЗДОРСТРОЙ».</w:t>
      </w:r>
    </w:p>
    <w:p w14:paraId="6093D414" w14:textId="77777777" w:rsidR="00D84C48" w:rsidRPr="00D31F44" w:rsidRDefault="00D84C48" w:rsidP="00D84C4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23BFBD4" w14:textId="77777777" w:rsidR="00D84C48" w:rsidRPr="00D31F44" w:rsidRDefault="00D84C48" w:rsidP="00D84C48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Кворум имеется.</w:t>
      </w:r>
    </w:p>
    <w:p w14:paraId="7238B174" w14:textId="77777777" w:rsidR="00D84C48" w:rsidRPr="00D31F44" w:rsidRDefault="00D84C48" w:rsidP="00D84C4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вступительным словом к собравшимся обратился Президент Союза Кошкин Альберт Александрович, который предложил избрать Председательствующим на заседании Совета члена Совета - </w:t>
      </w:r>
      <w:proofErr w:type="spellStart"/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Хвоинского</w:t>
      </w:r>
      <w:proofErr w:type="spellEnd"/>
      <w:r w:rsidRPr="00D31F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Леонида Адамовича и Секретарем заседания Совета кандидатуру Попова Ярополка Владиславовича. </w:t>
      </w:r>
    </w:p>
    <w:p w14:paraId="03FCAD40" w14:textId="77777777" w:rsidR="00D84C48" w:rsidRDefault="00D84C48" w:rsidP="00D84C4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D31F44"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 w:rsidRPr="00D31F44">
        <w:rPr>
          <w:rFonts w:ascii="Times New Roman" w:hAnsi="Times New Roman"/>
          <w:sz w:val="28"/>
          <w:szCs w:val="28"/>
        </w:rPr>
        <w:t xml:space="preserve">избрать Председателем заседания Совета члена Совета - </w:t>
      </w:r>
      <w:proofErr w:type="spellStart"/>
      <w:r w:rsidRPr="00D31F44">
        <w:rPr>
          <w:rFonts w:ascii="Times New Roman" w:hAnsi="Times New Roman"/>
          <w:sz w:val="28"/>
          <w:szCs w:val="28"/>
        </w:rPr>
        <w:t>Хвоинского</w:t>
      </w:r>
      <w:proofErr w:type="spellEnd"/>
      <w:r w:rsidRPr="00D31F44">
        <w:rPr>
          <w:rFonts w:ascii="Times New Roman" w:hAnsi="Times New Roman"/>
          <w:sz w:val="28"/>
          <w:szCs w:val="28"/>
        </w:rPr>
        <w:t xml:space="preserve"> Леонида Адамовича и Секретарем заседания Совета Попова Ярополка Владиславовича.</w:t>
      </w:r>
    </w:p>
    <w:p w14:paraId="0F8F1857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A57BE5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0A8F0C89" w14:textId="77777777" w:rsidR="00D84C48" w:rsidRDefault="00D84C48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48BFE267" w14:textId="77777777" w:rsidR="004546B8" w:rsidRDefault="004546B8" w:rsidP="004546B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41B00159" w14:textId="77777777" w:rsidR="00893569" w:rsidRDefault="00893569" w:rsidP="00D84C4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E0A02C" w14:textId="77777777" w:rsidR="007160E3" w:rsidRDefault="00893569" w:rsidP="007160E3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Повестка дня:</w:t>
      </w:r>
    </w:p>
    <w:p w14:paraId="72720675" w14:textId="1EE12AE4" w:rsidR="00893569" w:rsidRPr="00042E61" w:rsidRDefault="007160E3" w:rsidP="007160E3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r w:rsidR="00893569" w:rsidRPr="00042E61">
        <w:rPr>
          <w:rFonts w:ascii="Times New Roman" w:hAnsi="Times New Roman" w:cs="Times New Roman"/>
          <w:sz w:val="28"/>
          <w:szCs w:val="28"/>
        </w:rPr>
        <w:t>Рассмотрение вопроса о присвоении уровня ответственности в соответствии со статьей 55.16 Градостроительного Кодекса Российской Федерации.</w:t>
      </w:r>
    </w:p>
    <w:p w14:paraId="76F291E4" w14:textId="77777777" w:rsidR="00893569" w:rsidRDefault="00893569" w:rsidP="00893569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C4E13EB" w14:textId="77777777" w:rsidR="00893569" w:rsidRPr="00893569" w:rsidRDefault="00893569" w:rsidP="00893569">
      <w:pPr>
        <w:pStyle w:val="a3"/>
        <w:shd w:val="clear" w:color="auto" w:fill="FFFFFF"/>
        <w:tabs>
          <w:tab w:val="left" w:pos="2595"/>
        </w:tabs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A5F0C4B" w14:textId="77777777" w:rsidR="00893569" w:rsidRPr="00AE26FC" w:rsidRDefault="00893569" w:rsidP="00893569">
      <w:pPr>
        <w:pStyle w:val="a3"/>
        <w:shd w:val="clear" w:color="auto" w:fill="FFFFFF"/>
        <w:spacing w:after="0" w:line="240" w:lineRule="auto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1C9F0D06" w14:textId="77777777" w:rsidR="00893569" w:rsidRPr="00113647" w:rsidRDefault="00893569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338664" w14:textId="724C4F71" w:rsidR="00207264" w:rsidRPr="00113647" w:rsidRDefault="001C3C75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 w:rsidR="007160E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</w:t>
      </w:r>
      <w:r w:rsidR="007160E3" w:rsidRPr="00D12B29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вопросу:</w:t>
      </w:r>
      <w:r w:rsidRPr="001136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слово имеет генеральный директор «СОЮЗДОРСТРОЙ» Хвоинский Леонид Адамович –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предлагаю присвоить уровни ответственности - членам Союза: ООО </w:t>
      </w:r>
      <w:r w:rsidR="00042E61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1442ED" w:rsidRPr="001442E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СтройБан</w:t>
      </w:r>
      <w:proofErr w:type="spellEnd"/>
      <w:r w:rsidR="00042E61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07264"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9B774CE" w14:textId="77777777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08F1CD" w14:textId="43FE8CA3" w:rsidR="00207264" w:rsidRPr="00113647" w:rsidRDefault="00207264" w:rsidP="002072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13647">
        <w:rPr>
          <w:rFonts w:ascii="Times New Roman" w:hAnsi="Times New Roman" w:cs="Times New Roman"/>
          <w:sz w:val="28"/>
          <w:szCs w:val="28"/>
        </w:rPr>
        <w:t>Р</w:t>
      </w:r>
      <w:r w:rsidRPr="00113647">
        <w:rPr>
          <w:rFonts w:ascii="Times New Roman" w:hAnsi="Times New Roman" w:cs="Times New Roman"/>
          <w:b/>
          <w:sz w:val="28"/>
          <w:szCs w:val="28"/>
        </w:rPr>
        <w:t>ешили:</w:t>
      </w: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заявления и предоставленных данных, присвоить уровни ответственности следующим организациям и </w:t>
      </w:r>
      <w:r w:rsidR="00042E61">
        <w:rPr>
          <w:rFonts w:ascii="Times New Roman" w:hAnsi="Times New Roman" w:cs="Times New Roman"/>
          <w:sz w:val="28"/>
          <w:szCs w:val="28"/>
        </w:rPr>
        <w:t>сформировать</w:t>
      </w:r>
      <w:r w:rsid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компенсационный фонд возмещения вреда и  договорных обязательств</w:t>
      </w:r>
      <w:r w:rsidRPr="001136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831460C" w14:textId="22AC1344" w:rsidR="00207264" w:rsidRPr="00113647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 </w:t>
      </w:r>
      <w:r w:rsidR="00413FD9" w:rsidRPr="00113647">
        <w:rPr>
          <w:rFonts w:ascii="Times New Roman" w:hAnsi="Times New Roman" w:cs="Times New Roman"/>
          <w:sz w:val="28"/>
          <w:szCs w:val="28"/>
        </w:rPr>
        <w:tab/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Присвоить уровни ответственности:</w:t>
      </w:r>
    </w:p>
    <w:tbl>
      <w:tblPr>
        <w:tblW w:w="937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6"/>
        <w:gridCol w:w="2977"/>
        <w:gridCol w:w="2554"/>
        <w:gridCol w:w="2978"/>
      </w:tblGrid>
      <w:tr w:rsidR="00207264" w:rsidRPr="00113647" w14:paraId="34B9D0B3" w14:textId="77777777" w:rsidTr="00540749">
        <w:trPr>
          <w:trHeight w:val="70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592EDF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 w:type="page"/>
              <w:t>П/П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680C2A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организации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A750FD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возмещения вреда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DB00C7" w14:textId="77777777" w:rsidR="00207264" w:rsidRPr="00113647" w:rsidRDefault="00207264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1364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КФ дог. обязательств</w:t>
            </w:r>
          </w:p>
        </w:tc>
      </w:tr>
      <w:tr w:rsidR="005E3F39" w:rsidRPr="00113647" w14:paraId="106E7D53" w14:textId="77777777" w:rsidTr="003A3240">
        <w:trPr>
          <w:trHeight w:val="1579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C1E7125" w14:textId="67DA451F" w:rsidR="005E3F39" w:rsidRPr="00113647" w:rsidRDefault="007160E3" w:rsidP="00540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E7889C" w14:textId="7180FBC6" w:rsidR="005E3F39" w:rsidRDefault="005E3F39" w:rsidP="0054074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ООО </w:t>
            </w:r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proofErr w:type="spellStart"/>
            <w:r w:rsidR="007160E3" w:rsidRPr="007160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СтройБан</w:t>
            </w:r>
            <w:proofErr w:type="spellEnd"/>
            <w:r w:rsidRPr="00042E6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709F5D" w14:textId="1907320A" w:rsidR="005E3F39" w:rsidRPr="00042E61" w:rsidRDefault="005E3F39" w:rsidP="005E3F3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заявляют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E92B1" w14:textId="3589F144" w:rsidR="005E3F39" w:rsidRPr="00042E61" w:rsidRDefault="007160E3" w:rsidP="007160E3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50</w:t>
            </w:r>
            <w:r w:rsidR="005E3F39"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млн руб. (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5E3F39" w:rsidRPr="005E3F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уровень ответственности члена СРО)</w:t>
            </w:r>
          </w:p>
        </w:tc>
      </w:tr>
    </w:tbl>
    <w:p w14:paraId="3BA6E77A" w14:textId="6B34AECA" w:rsidR="00207264" w:rsidRPr="00113647" w:rsidRDefault="00207264" w:rsidP="00413FD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присвоенного уровня ответственности, </w:t>
      </w:r>
      <w:r w:rsidRPr="00113647">
        <w:rPr>
          <w:rFonts w:ascii="Times New Roman" w:hAnsi="Times New Roman" w:cs="Times New Roman"/>
          <w:sz w:val="28"/>
          <w:szCs w:val="28"/>
        </w:rPr>
        <w:t>сформировать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компенсационный фонд </w:t>
      </w:r>
      <w:r w:rsidR="001442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136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договорных обязательств. </w:t>
      </w:r>
    </w:p>
    <w:p w14:paraId="0D0B1149" w14:textId="77777777" w:rsidR="00207264" w:rsidRDefault="00207264" w:rsidP="002072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CA2C873" w14:textId="5644C87C" w:rsidR="00207264" w:rsidRPr="00113647" w:rsidRDefault="00207264" w:rsidP="00207264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sz w:val="28"/>
          <w:szCs w:val="28"/>
        </w:rPr>
        <w:t xml:space="preserve">Присвоить право осуществлять строительство, реконструкцию, капитальный ремонт объектов капитального строительства в отношении объектов капитального строительства (кроме особо опасных, технически сложных и уникальных объектов капитального строительства, объектов использования атомной энергии) в отношении организации - члена Союза: </w:t>
      </w:r>
      <w:r w:rsidR="00042E61" w:rsidRPr="00042E61">
        <w:rPr>
          <w:rFonts w:ascii="Times New Roman" w:hAnsi="Times New Roman" w:cs="Times New Roman"/>
          <w:sz w:val="28"/>
          <w:szCs w:val="28"/>
        </w:rPr>
        <w:t xml:space="preserve">ООО </w:t>
      </w:r>
      <w:r w:rsidR="005E3F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E3F39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7160E3" w:rsidRPr="007160E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СтройБан</w:t>
      </w:r>
      <w:proofErr w:type="spellEnd"/>
      <w:r w:rsidR="005E3F39" w:rsidRPr="00042E6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13647">
        <w:rPr>
          <w:rFonts w:ascii="Times New Roman" w:hAnsi="Times New Roman" w:cs="Times New Roman"/>
          <w:sz w:val="28"/>
          <w:szCs w:val="28"/>
        </w:rPr>
        <w:t>.</w:t>
      </w:r>
    </w:p>
    <w:p w14:paraId="0BF0E70E" w14:textId="77777777" w:rsidR="00207264" w:rsidRPr="00113647" w:rsidRDefault="00207264" w:rsidP="00207264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D18543" w14:textId="362B8253" w:rsidR="001C3C75" w:rsidRPr="00113647" w:rsidRDefault="001C3C75" w:rsidP="0020726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4DF21C61" w14:textId="77777777" w:rsidR="001C3C75" w:rsidRPr="00113647" w:rsidRDefault="001C3C75" w:rsidP="001C3C7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7DE75DAD" w14:textId="77777777" w:rsidR="00815AFE" w:rsidRDefault="00815AFE" w:rsidP="00815AF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01C1F7" w14:textId="77777777" w:rsidR="00815AFE" w:rsidRDefault="00815AFE" w:rsidP="00815AF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3593DE3" wp14:editId="01A8068F">
            <wp:simplePos x="0" y="0"/>
            <wp:positionH relativeFrom="column">
              <wp:posOffset>4027170</wp:posOffset>
            </wp:positionH>
            <wp:positionV relativeFrom="paragraph">
              <wp:posOffset>10795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AEDFB" w14:textId="77777777" w:rsidR="00815AFE" w:rsidRDefault="00815AFE" w:rsidP="00815AFE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6104E4E" wp14:editId="5A98BC36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089A70" w14:textId="77777777" w:rsidR="00815AFE" w:rsidRDefault="00815AFE" w:rsidP="00815A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Председатель Совета                                                                   Хвоинский Л.А.</w:t>
      </w:r>
    </w:p>
    <w:p w14:paraId="2E1995E0" w14:textId="77777777" w:rsidR="00815AFE" w:rsidRDefault="00815AFE" w:rsidP="00815A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6978E64" w14:textId="77777777" w:rsidR="00815AFE" w:rsidRDefault="00815AFE" w:rsidP="00815A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0793999" wp14:editId="35A379CD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3E47E7" w14:textId="77777777" w:rsidR="00815AFE" w:rsidRDefault="00815AFE" w:rsidP="00815AF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0AA97220" w14:textId="77777777" w:rsidR="00B06409" w:rsidRDefault="00B06409">
      <w:bookmarkStart w:id="0" w:name="_GoBack"/>
      <w:bookmarkEnd w:id="0"/>
    </w:p>
    <w:sectPr w:rsidR="00B06409" w:rsidSect="000E1859">
      <w:footerReference w:type="default" r:id="rId10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FCD7D" w14:textId="77777777" w:rsidR="0074058C" w:rsidRDefault="0074058C" w:rsidP="009C2F65">
      <w:pPr>
        <w:spacing w:after="0" w:line="240" w:lineRule="auto"/>
      </w:pPr>
      <w:r>
        <w:separator/>
      </w:r>
    </w:p>
  </w:endnote>
  <w:endnote w:type="continuationSeparator" w:id="0">
    <w:p w14:paraId="3AB0005D" w14:textId="77777777" w:rsidR="0074058C" w:rsidRDefault="0074058C" w:rsidP="009C2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123550"/>
      <w:docPartObj>
        <w:docPartGallery w:val="Page Numbers (Bottom of Page)"/>
        <w:docPartUnique/>
      </w:docPartObj>
    </w:sdtPr>
    <w:sdtEndPr/>
    <w:sdtContent>
      <w:p w14:paraId="0FC7E8F2" w14:textId="6F0E1CAB" w:rsidR="002C46A2" w:rsidRDefault="002C46A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5F03">
          <w:rPr>
            <w:noProof/>
          </w:rPr>
          <w:t>1</w:t>
        </w:r>
        <w:r>
          <w:fldChar w:fldCharType="end"/>
        </w:r>
      </w:p>
    </w:sdtContent>
  </w:sdt>
  <w:p w14:paraId="03404CE2" w14:textId="77777777" w:rsidR="002C46A2" w:rsidRDefault="002C46A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4E57F57" w14:textId="77777777" w:rsidR="0074058C" w:rsidRDefault="0074058C" w:rsidP="009C2F65">
      <w:pPr>
        <w:spacing w:after="0" w:line="240" w:lineRule="auto"/>
      </w:pPr>
      <w:r>
        <w:separator/>
      </w:r>
    </w:p>
  </w:footnote>
  <w:footnote w:type="continuationSeparator" w:id="0">
    <w:p w14:paraId="4DF55118" w14:textId="77777777" w:rsidR="0074058C" w:rsidRDefault="0074058C" w:rsidP="009C2F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C155C"/>
    <w:multiLevelType w:val="hybridMultilevel"/>
    <w:tmpl w:val="5C162B2E"/>
    <w:lvl w:ilvl="0" w:tplc="0419000F">
      <w:start w:val="1"/>
      <w:numFmt w:val="decimal"/>
      <w:lvlText w:val="%1."/>
      <w:lvlJc w:val="left"/>
      <w:pPr>
        <w:ind w:left="6881" w:hanging="360"/>
      </w:p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2" w15:restartNumberingAfterBreak="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F12FD7"/>
    <w:multiLevelType w:val="hybridMultilevel"/>
    <w:tmpl w:val="8CD09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BC2B4D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272192"/>
    <w:multiLevelType w:val="hybridMultilevel"/>
    <w:tmpl w:val="0570E1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6D4F0F"/>
    <w:multiLevelType w:val="hybridMultilevel"/>
    <w:tmpl w:val="9A423F36"/>
    <w:lvl w:ilvl="0" w:tplc="C56A082A">
      <w:start w:val="1"/>
      <w:numFmt w:val="decimal"/>
      <w:lvlText w:val="%1."/>
      <w:lvlJc w:val="left"/>
      <w:pPr>
        <w:ind w:left="1095" w:hanging="37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B4"/>
    <w:rsid w:val="00042E61"/>
    <w:rsid w:val="0006705A"/>
    <w:rsid w:val="000A4552"/>
    <w:rsid w:val="000B64D0"/>
    <w:rsid w:val="000E1859"/>
    <w:rsid w:val="000F019F"/>
    <w:rsid w:val="00105685"/>
    <w:rsid w:val="0011108B"/>
    <w:rsid w:val="00113647"/>
    <w:rsid w:val="00137B94"/>
    <w:rsid w:val="001423C9"/>
    <w:rsid w:val="001442ED"/>
    <w:rsid w:val="001A2908"/>
    <w:rsid w:val="001C3C75"/>
    <w:rsid w:val="001C588A"/>
    <w:rsid w:val="001C6943"/>
    <w:rsid w:val="001E4BE4"/>
    <w:rsid w:val="00207264"/>
    <w:rsid w:val="0021127D"/>
    <w:rsid w:val="002245A0"/>
    <w:rsid w:val="002261A5"/>
    <w:rsid w:val="00232BCC"/>
    <w:rsid w:val="00245CCB"/>
    <w:rsid w:val="00256741"/>
    <w:rsid w:val="002C46A2"/>
    <w:rsid w:val="002E2BE9"/>
    <w:rsid w:val="002E3518"/>
    <w:rsid w:val="002E7EB4"/>
    <w:rsid w:val="003317CD"/>
    <w:rsid w:val="003367ED"/>
    <w:rsid w:val="003703FB"/>
    <w:rsid w:val="00370B84"/>
    <w:rsid w:val="003A3240"/>
    <w:rsid w:val="003D6C43"/>
    <w:rsid w:val="003F4CB5"/>
    <w:rsid w:val="00407CF4"/>
    <w:rsid w:val="00413FD9"/>
    <w:rsid w:val="00414430"/>
    <w:rsid w:val="0041608E"/>
    <w:rsid w:val="00421610"/>
    <w:rsid w:val="00452097"/>
    <w:rsid w:val="004546B8"/>
    <w:rsid w:val="00462A22"/>
    <w:rsid w:val="00467B6D"/>
    <w:rsid w:val="00474110"/>
    <w:rsid w:val="004A7C42"/>
    <w:rsid w:val="004B7F6A"/>
    <w:rsid w:val="004C27DE"/>
    <w:rsid w:val="004C7F31"/>
    <w:rsid w:val="004E155C"/>
    <w:rsid w:val="005624CD"/>
    <w:rsid w:val="005632C6"/>
    <w:rsid w:val="00580876"/>
    <w:rsid w:val="005B0864"/>
    <w:rsid w:val="005D1FEC"/>
    <w:rsid w:val="005D78AA"/>
    <w:rsid w:val="005E3F39"/>
    <w:rsid w:val="005E7032"/>
    <w:rsid w:val="005F4452"/>
    <w:rsid w:val="00600323"/>
    <w:rsid w:val="006146D3"/>
    <w:rsid w:val="00615584"/>
    <w:rsid w:val="00640444"/>
    <w:rsid w:val="006E14FB"/>
    <w:rsid w:val="006F0491"/>
    <w:rsid w:val="007160E3"/>
    <w:rsid w:val="0074058C"/>
    <w:rsid w:val="00746032"/>
    <w:rsid w:val="007735BD"/>
    <w:rsid w:val="007B0FFC"/>
    <w:rsid w:val="007B23B6"/>
    <w:rsid w:val="00815AFE"/>
    <w:rsid w:val="00825F03"/>
    <w:rsid w:val="00870A84"/>
    <w:rsid w:val="00874EBC"/>
    <w:rsid w:val="00893569"/>
    <w:rsid w:val="008966D9"/>
    <w:rsid w:val="008B42D9"/>
    <w:rsid w:val="008F5B57"/>
    <w:rsid w:val="00945EBD"/>
    <w:rsid w:val="0097536D"/>
    <w:rsid w:val="009C010C"/>
    <w:rsid w:val="009C2F65"/>
    <w:rsid w:val="00A06C67"/>
    <w:rsid w:val="00A27EF9"/>
    <w:rsid w:val="00A35836"/>
    <w:rsid w:val="00A36B32"/>
    <w:rsid w:val="00A410AA"/>
    <w:rsid w:val="00A963A2"/>
    <w:rsid w:val="00AE2680"/>
    <w:rsid w:val="00B06409"/>
    <w:rsid w:val="00B2245E"/>
    <w:rsid w:val="00B271A5"/>
    <w:rsid w:val="00B5191B"/>
    <w:rsid w:val="00B573C5"/>
    <w:rsid w:val="00BC6472"/>
    <w:rsid w:val="00BC6A59"/>
    <w:rsid w:val="00BD2BAA"/>
    <w:rsid w:val="00BF1CCF"/>
    <w:rsid w:val="00C36FFE"/>
    <w:rsid w:val="00C709E4"/>
    <w:rsid w:val="00C71B27"/>
    <w:rsid w:val="00C74A47"/>
    <w:rsid w:val="00C9533B"/>
    <w:rsid w:val="00CF3997"/>
    <w:rsid w:val="00D21A20"/>
    <w:rsid w:val="00D31F44"/>
    <w:rsid w:val="00D84C48"/>
    <w:rsid w:val="00DE06AE"/>
    <w:rsid w:val="00DE7102"/>
    <w:rsid w:val="00E032EB"/>
    <w:rsid w:val="00E06F69"/>
    <w:rsid w:val="00E46888"/>
    <w:rsid w:val="00E54BCA"/>
    <w:rsid w:val="00E62FBC"/>
    <w:rsid w:val="00EA72C7"/>
    <w:rsid w:val="00EC13D3"/>
    <w:rsid w:val="00F251CF"/>
    <w:rsid w:val="00F61CAE"/>
    <w:rsid w:val="00F63D50"/>
    <w:rsid w:val="00F80D4B"/>
    <w:rsid w:val="00F872DE"/>
    <w:rsid w:val="00FE602F"/>
    <w:rsid w:val="00FE63F1"/>
    <w:rsid w:val="00FF3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3320E"/>
  <w15:docId w15:val="{AD1C55F9-DF4A-4E15-B8F7-80655AC54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A3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7B6D"/>
    <w:pPr>
      <w:ind w:left="720"/>
      <w:contextualSpacing/>
    </w:pPr>
  </w:style>
  <w:style w:type="character" w:styleId="a4">
    <w:name w:val="Hyperlink"/>
    <w:rsid w:val="00E032EB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C2F65"/>
  </w:style>
  <w:style w:type="paragraph" w:styleId="a7">
    <w:name w:val="footer"/>
    <w:basedOn w:val="a"/>
    <w:link w:val="a8"/>
    <w:uiPriority w:val="99"/>
    <w:unhideWhenUsed/>
    <w:rsid w:val="009C2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C2F65"/>
  </w:style>
  <w:style w:type="paragraph" w:styleId="a9">
    <w:name w:val="No Spacing"/>
    <w:uiPriority w:val="1"/>
    <w:qFormat/>
    <w:rsid w:val="00474110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Plain Text"/>
    <w:basedOn w:val="a"/>
    <w:link w:val="ab"/>
    <w:uiPriority w:val="99"/>
    <w:semiHidden/>
    <w:unhideWhenUsed/>
    <w:rsid w:val="00113647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113647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2022-01-19T05:18:00Z</cp:lastPrinted>
  <dcterms:created xsi:type="dcterms:W3CDTF">2022-07-12T06:18:00Z</dcterms:created>
  <dcterms:modified xsi:type="dcterms:W3CDTF">2022-07-12T06:18:00Z</dcterms:modified>
</cp:coreProperties>
</file>