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7AC3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F235EEA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5AFCE2D7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29735E9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0362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ABB56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1D27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C1A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046028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9433129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1D24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BD1B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1994BF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6EE9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94B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09939E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4F0B57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2D9D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11B6FF6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F10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5906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280C1BA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94CEB1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7CA3923" w14:textId="77777777" w:rsidR="00BB63C8" w:rsidRDefault="00BB63C8" w:rsidP="00BB63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FECF95" w14:textId="77777777" w:rsidR="00BB63C8" w:rsidRPr="00BB63C8" w:rsidRDefault="00BB63C8" w:rsidP="00BB63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вопроса о присвоении </w:t>
      </w:r>
      <w:r w:rsidRPr="00BB63C8"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члену Союза - </w:t>
      </w:r>
      <w:r w:rsidRPr="00BB63C8">
        <w:rPr>
          <w:rFonts w:ascii="Times New Roman" w:hAnsi="Times New Roman" w:cs="Times New Roman"/>
          <w:sz w:val="28"/>
          <w:szCs w:val="28"/>
        </w:rPr>
        <w:t>ООО «Авангард»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E2EC4" w14:textId="77777777" w:rsidR="00BB63C8" w:rsidRPr="00BB63C8" w:rsidRDefault="00BB63C8" w:rsidP="00BB63C8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04F26A" w14:textId="77777777" w:rsidR="0048798B" w:rsidRPr="00EB4CBA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7D4A4D9" w14:textId="77777777" w:rsidR="00BB63C8" w:rsidRPr="00BB63C8" w:rsidRDefault="00BB63C8" w:rsidP="00BB63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вопросу: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 </w:t>
      </w:r>
      <w:r w:rsidR="008B7BA2" w:rsidRPr="00BB63C8">
        <w:rPr>
          <w:rFonts w:ascii="Times New Roman" w:hAnsi="Times New Roman" w:cs="Times New Roman"/>
          <w:sz w:val="28"/>
          <w:szCs w:val="28"/>
        </w:rPr>
        <w:t>ООО «НПО ВОДЭХ»</w:t>
      </w:r>
      <w:r w:rsidRPr="00BB63C8">
        <w:rPr>
          <w:rFonts w:ascii="Times New Roman" w:hAnsi="Times New Roman" w:cs="Times New Roman"/>
          <w:sz w:val="28"/>
          <w:szCs w:val="28"/>
        </w:rPr>
        <w:t xml:space="preserve">, </w:t>
      </w:r>
      <w:r w:rsidR="008B7BA2" w:rsidRPr="00BB63C8">
        <w:rPr>
          <w:rFonts w:ascii="Times New Roman" w:hAnsi="Times New Roman" w:cs="Times New Roman"/>
          <w:sz w:val="28"/>
          <w:szCs w:val="28"/>
        </w:rPr>
        <w:t>ООО «Авангард»</w:t>
      </w:r>
      <w:r w:rsidRPr="00BB63C8">
        <w:rPr>
          <w:rFonts w:ascii="Times New Roman" w:hAnsi="Times New Roman" w:cs="Times New Roman"/>
          <w:sz w:val="28"/>
          <w:szCs w:val="28"/>
        </w:rPr>
        <w:t>.</w:t>
      </w:r>
    </w:p>
    <w:p w14:paraId="63C4F897" w14:textId="77777777" w:rsidR="00BB63C8" w:rsidRPr="00BB63C8" w:rsidRDefault="00BB63C8" w:rsidP="00BB63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197F1" w14:textId="77777777" w:rsidR="00BB63C8" w:rsidRPr="00BB63C8" w:rsidRDefault="00BB63C8" w:rsidP="00BB63C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уровни ответственности следующим организациям и сформировать компенсационный фонд возмещения вреда:</w:t>
      </w:r>
    </w:p>
    <w:p w14:paraId="04AEBF49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D18FA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FB358C" w:rsidRPr="00EB4CBA" w14:paraId="101F6CA1" w14:textId="77777777" w:rsidTr="00C35C1A">
        <w:trPr>
          <w:trHeight w:val="703"/>
        </w:trPr>
        <w:tc>
          <w:tcPr>
            <w:tcW w:w="724" w:type="dxa"/>
            <w:shd w:val="clear" w:color="000000" w:fill="FFFFFF"/>
          </w:tcPr>
          <w:p w14:paraId="28E41746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515D93D9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0DFDC73F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5BD18670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5A0AA7E6" w14:textId="77777777" w:rsidTr="00C35C1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20970C38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5DBC8EDE" w14:textId="77777777" w:rsidR="00FB358C" w:rsidRPr="00EB4CBA" w:rsidRDefault="00BB63C8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ООО «НПО ВОДЭХ»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25C1C247" w14:textId="77777777" w:rsidR="00FB358C" w:rsidRPr="00EB4CBA" w:rsidRDefault="00FA2E20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546D94A" w14:textId="77777777" w:rsidR="00FB358C" w:rsidRPr="00EB4CBA" w:rsidRDefault="00046028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FA2E20" w:rsidRPr="00EB4CBA" w14:paraId="0260E9D8" w14:textId="77777777" w:rsidTr="00C35C1A">
        <w:trPr>
          <w:trHeight w:val="922"/>
        </w:trPr>
        <w:tc>
          <w:tcPr>
            <w:tcW w:w="724" w:type="dxa"/>
            <w:shd w:val="clear" w:color="000000" w:fill="FFFFFF"/>
          </w:tcPr>
          <w:p w14:paraId="65D80F59" w14:textId="77777777" w:rsidR="00FA2E20" w:rsidRPr="00EB4CBA" w:rsidRDefault="00FA2E20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000000" w:fill="FFFFFF"/>
          </w:tcPr>
          <w:p w14:paraId="2CD1BFA5" w14:textId="77777777" w:rsidR="00FA2E20" w:rsidRPr="00EB4CBA" w:rsidRDefault="00BB63C8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ООО «Авангард»</w:t>
            </w:r>
          </w:p>
        </w:tc>
        <w:tc>
          <w:tcPr>
            <w:tcW w:w="2693" w:type="dxa"/>
            <w:shd w:val="clear" w:color="000000" w:fill="FFFFFF"/>
          </w:tcPr>
          <w:p w14:paraId="05B1EF84" w14:textId="77777777" w:rsidR="008B7BA2" w:rsidRDefault="008B7BA2" w:rsidP="008B7B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3E54E0" w14:textId="77777777" w:rsidR="00FA2E20" w:rsidRPr="008B7BA2" w:rsidRDefault="008B7BA2" w:rsidP="008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A2">
              <w:rPr>
                <w:rFonts w:ascii="Times New Roman" w:hAnsi="Times New Roman" w:cs="Times New Roman"/>
                <w:sz w:val="28"/>
                <w:szCs w:val="28"/>
              </w:rPr>
              <w:t>не заявляли</w:t>
            </w:r>
          </w:p>
        </w:tc>
        <w:tc>
          <w:tcPr>
            <w:tcW w:w="2977" w:type="dxa"/>
            <w:shd w:val="clear" w:color="000000" w:fill="FFFFFF"/>
          </w:tcPr>
          <w:p w14:paraId="704AD882" w14:textId="77777777" w:rsidR="00FA2E20" w:rsidRPr="00EB4CBA" w:rsidRDefault="008B7BA2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5AF7A543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BD21B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340853B0" w14:textId="77777777" w:rsidR="00FB358C" w:rsidRPr="00EB4CBA" w:rsidRDefault="008B7BA2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B7BA2">
        <w:rPr>
          <w:rFonts w:ascii="Times New Roman" w:hAnsi="Times New Roman" w:cs="Times New Roman"/>
          <w:sz w:val="28"/>
          <w:szCs w:val="28"/>
        </w:rPr>
        <w:t xml:space="preserve"> </w:t>
      </w:r>
      <w:r w:rsidRPr="00BB63C8">
        <w:rPr>
          <w:rFonts w:ascii="Times New Roman" w:hAnsi="Times New Roman" w:cs="Times New Roman"/>
          <w:sz w:val="28"/>
          <w:szCs w:val="28"/>
        </w:rPr>
        <w:t>ООО «НПО ВОДЭХ»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7F66C5" w14:textId="77777777" w:rsidR="00983610" w:rsidRPr="00EB4CBA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6799F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FC48B5F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3223A7B6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5AFAF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199C0" w14:textId="77777777" w:rsidR="008B7BA2" w:rsidRPr="00CF2D24" w:rsidRDefault="008B7BA2" w:rsidP="008B7BA2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</w:t>
      </w:r>
      <w:r w:rsidRPr="00CF2D24">
        <w:rPr>
          <w:rFonts w:ascii="Times New Roman" w:hAnsi="Times New Roman" w:cs="Times New Roman"/>
          <w:sz w:val="27"/>
          <w:szCs w:val="27"/>
        </w:rPr>
        <w:lastRenderedPageBreak/>
        <w:t>технически сложные и уникальные объекты (кроме объектов использования атомной энергии)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46E9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Авангард</w:t>
      </w:r>
      <w:r w:rsidRPr="00F46E9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6C4380A" w14:textId="77777777" w:rsidR="008B7BA2" w:rsidRDefault="008B7BA2" w:rsidP="008B7B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A69095" w14:textId="77777777" w:rsidR="008B7BA2" w:rsidRPr="00CF2D24" w:rsidRDefault="008B7BA2" w:rsidP="008B7B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055968" w14:textId="77777777" w:rsidR="008B7BA2" w:rsidRDefault="008B7BA2" w:rsidP="008B7B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организации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46E9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Авангард</w:t>
      </w:r>
      <w:r w:rsidRPr="00F46E9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543A3E1" w14:textId="77777777" w:rsidR="008B7BA2" w:rsidRDefault="008B7BA2" w:rsidP="008B7B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EF2BD73" w14:textId="77777777" w:rsidR="00BB2269" w:rsidRDefault="00BB2269" w:rsidP="008B7B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215ACAA5" w14:textId="77777777" w:rsidR="00BB2269" w:rsidRDefault="00BB2269" w:rsidP="00BB22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31CE047" w14:textId="77777777" w:rsidR="00BB2269" w:rsidRDefault="00BB2269" w:rsidP="00BB2269"/>
    <w:p w14:paraId="75D4D071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784A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F9431B" wp14:editId="6990037A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C5E77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0BBD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B823F2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EA41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A2B94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66DB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C9C23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1BEEF90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4B8" w14:textId="77777777" w:rsidR="00556819" w:rsidRDefault="00556819" w:rsidP="00F32C74">
      <w:pPr>
        <w:spacing w:after="0" w:line="240" w:lineRule="auto"/>
      </w:pPr>
      <w:r>
        <w:separator/>
      </w:r>
    </w:p>
  </w:endnote>
  <w:endnote w:type="continuationSeparator" w:id="0">
    <w:p w14:paraId="47831D1C" w14:textId="77777777" w:rsidR="00556819" w:rsidRDefault="00556819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B1612FF" w14:textId="77777777" w:rsidR="00BB63C8" w:rsidRDefault="00BB6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A2">
          <w:rPr>
            <w:noProof/>
          </w:rPr>
          <w:t>2</w:t>
        </w:r>
        <w:r>
          <w:fldChar w:fldCharType="end"/>
        </w:r>
      </w:p>
    </w:sdtContent>
  </w:sdt>
  <w:p w14:paraId="68E3753C" w14:textId="77777777" w:rsidR="00BB63C8" w:rsidRDefault="00BB6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C4EA" w14:textId="77777777" w:rsidR="00556819" w:rsidRDefault="00556819" w:rsidP="00F32C74">
      <w:pPr>
        <w:spacing w:after="0" w:line="240" w:lineRule="auto"/>
      </w:pPr>
      <w:r>
        <w:separator/>
      </w:r>
    </w:p>
  </w:footnote>
  <w:footnote w:type="continuationSeparator" w:id="0">
    <w:p w14:paraId="14D9E254" w14:textId="77777777" w:rsidR="00556819" w:rsidRDefault="00556819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02067"/>
    <w:rsid w:val="00321752"/>
    <w:rsid w:val="003B32A4"/>
    <w:rsid w:val="003C307F"/>
    <w:rsid w:val="0048798B"/>
    <w:rsid w:val="004B64F7"/>
    <w:rsid w:val="004C0ACC"/>
    <w:rsid w:val="004D5D9F"/>
    <w:rsid w:val="00556819"/>
    <w:rsid w:val="00557969"/>
    <w:rsid w:val="005846EC"/>
    <w:rsid w:val="005D2698"/>
    <w:rsid w:val="005E2954"/>
    <w:rsid w:val="00681BC5"/>
    <w:rsid w:val="00682642"/>
    <w:rsid w:val="006A1AB2"/>
    <w:rsid w:val="006F57B2"/>
    <w:rsid w:val="007348C6"/>
    <w:rsid w:val="00750948"/>
    <w:rsid w:val="00800D2A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B2269"/>
    <w:rsid w:val="00BB63C8"/>
    <w:rsid w:val="00BF1AF5"/>
    <w:rsid w:val="00C35C1A"/>
    <w:rsid w:val="00CF2D24"/>
    <w:rsid w:val="00D32457"/>
    <w:rsid w:val="00E0685D"/>
    <w:rsid w:val="00EA3991"/>
    <w:rsid w:val="00EB0BE4"/>
    <w:rsid w:val="00EB4CBA"/>
    <w:rsid w:val="00EB73E8"/>
    <w:rsid w:val="00EC44A8"/>
    <w:rsid w:val="00EC53BF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3E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2024-03-04T10:55:00Z</dcterms:modified>
</cp:coreProperties>
</file>