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63F6C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D0BEBC5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D60E717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E4762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52EFA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08F80564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37544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FE6846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31173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E717079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F4A9FF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A85E2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B5F1ED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E318A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F271F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9FC7546" w14:textId="77777777" w:rsidR="005C5447" w:rsidRPr="005C5447" w:rsidRDefault="005C5447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BF44B" w14:textId="77777777" w:rsidR="002202BD" w:rsidRDefault="002202BD" w:rsidP="00220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</w:t>
      </w:r>
      <w:r w:rsidR="004251EA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4247B05F" w14:textId="77777777" w:rsidR="006111C5" w:rsidRDefault="006111C5" w:rsidP="006111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исключении уровня ответственности в соответствии со статьей 55.16 Градостроительного Кодекса Российской Федерации;</w:t>
      </w:r>
    </w:p>
    <w:p w14:paraId="5345FF28" w14:textId="77777777" w:rsidR="00174DBD" w:rsidRDefault="00174DBD" w:rsidP="002202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представителей дорожно-строительной организации.</w:t>
      </w:r>
    </w:p>
    <w:p w14:paraId="3F5A88C8" w14:textId="77777777" w:rsidR="001C75C6" w:rsidRDefault="001C75C6" w:rsidP="001C75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E460A" w14:textId="77777777" w:rsidR="001C75C6" w:rsidRDefault="001C75C6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1197E4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членам Союза: 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СпецСтройТехнологии</w:t>
      </w:r>
      <w:proofErr w:type="spellEnd"/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FCF0C0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D74E" w14:textId="77777777" w:rsidR="006111C5" w:rsidRDefault="006111C5" w:rsidP="006111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CB836" w14:textId="77777777" w:rsidR="006111C5" w:rsidRDefault="006111C5" w:rsidP="006111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6111C5" w14:paraId="4E2A4DE6" w14:textId="77777777" w:rsidTr="00A142AF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3A02C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4866F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630FC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1F329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6111C5" w14:paraId="3B0710DB" w14:textId="77777777" w:rsidTr="006111C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B60DF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02F92" w14:textId="77777777" w:rsidR="006111C5" w:rsidRDefault="006111C5" w:rsidP="00A1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СпецСтройТехнологии</w:t>
            </w:r>
            <w:proofErr w:type="spellEnd"/>
            <w:r w:rsidRPr="006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D9E60" w14:textId="77777777" w:rsidR="006111C5" w:rsidRDefault="006111C5" w:rsidP="00A1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19466" w14:textId="77777777" w:rsidR="006111C5" w:rsidRDefault="006111C5" w:rsidP="00A14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</w:tbl>
    <w:p w14:paraId="191E6885" w14:textId="77777777" w:rsidR="006111C5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C6A51" w14:textId="77777777" w:rsidR="006111C5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78184" w14:textId="77777777" w:rsidR="006111C5" w:rsidRPr="00070889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 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СпецСтройТехнологии</w:t>
      </w:r>
      <w:proofErr w:type="spellEnd"/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</w:p>
    <w:p w14:paraId="6220617E" w14:textId="77777777" w:rsidR="006111C5" w:rsidRDefault="006111C5" w:rsidP="00611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СпецСтройТехнологии</w:t>
      </w:r>
      <w:proofErr w:type="spellEnd"/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915FD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D3E04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FA0CE49" w14:textId="77777777" w:rsidR="002202BD" w:rsidRPr="00350C90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6111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уровни ответственности, - член</w:t>
      </w:r>
      <w:r w:rsidR="00F2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 «Мост»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168E26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585186" w14:textId="77777777" w:rsidR="00174DBD" w:rsidRDefault="00174D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3C5620" w14:textId="77777777" w:rsidR="00F22553" w:rsidRDefault="002202BD" w:rsidP="00174D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</w:t>
      </w:r>
      <w:r w:rsidR="00174D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1C5C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сключить</w:t>
      </w:r>
      <w:r w:rsidR="00F22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2553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строительства, </w:t>
      </w:r>
      <w:r w:rsidR="00991C5C">
        <w:rPr>
          <w:rFonts w:ascii="Times New Roman" w:hAnsi="Times New Roman" w:cs="Times New Roman"/>
          <w:sz w:val="27"/>
          <w:szCs w:val="27"/>
        </w:rPr>
        <w:t>на объектах</w:t>
      </w:r>
      <w:r w:rsidR="00F22553">
        <w:rPr>
          <w:rFonts w:ascii="Times New Roman" w:hAnsi="Times New Roman" w:cs="Times New Roman"/>
          <w:sz w:val="27"/>
          <w:szCs w:val="27"/>
        </w:rPr>
        <w:t xml:space="preserve"> атомной энергии</w:t>
      </w:r>
      <w:r w:rsidR="00F22553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F22553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264C85">
        <w:rPr>
          <w:rFonts w:ascii="Times New Roman" w:hAnsi="Times New Roman" w:cs="Times New Roman"/>
          <w:sz w:val="28"/>
          <w:szCs w:val="28"/>
        </w:rPr>
        <w:t>и</w:t>
      </w:r>
      <w:r w:rsidR="00F22553">
        <w:rPr>
          <w:rFonts w:ascii="Times New Roman" w:hAnsi="Times New Roman" w:cs="Times New Roman"/>
          <w:sz w:val="28"/>
          <w:szCs w:val="28"/>
        </w:rPr>
        <w:t xml:space="preserve"> - члена</w:t>
      </w:r>
      <w:r w:rsidR="00F22553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F22553">
        <w:rPr>
          <w:rFonts w:ascii="Times New Roman" w:hAnsi="Times New Roman" w:cs="Times New Roman"/>
          <w:sz w:val="28"/>
          <w:szCs w:val="28"/>
        </w:rPr>
        <w:t xml:space="preserve">: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 «Мост»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оставить им право</w:t>
      </w:r>
      <w:r w:rsidR="00991C5C" w:rsidRPr="00991C5C">
        <w:rPr>
          <w:rFonts w:ascii="Times New Roman" w:hAnsi="Times New Roman" w:cs="Times New Roman"/>
          <w:sz w:val="27"/>
          <w:szCs w:val="27"/>
        </w:rPr>
        <w:t xml:space="preserve"> </w:t>
      </w:r>
      <w:r w:rsidR="00991C5C">
        <w:rPr>
          <w:rFonts w:ascii="Times New Roman" w:hAnsi="Times New Roman" w:cs="Times New Roman"/>
          <w:sz w:val="27"/>
          <w:szCs w:val="27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991C5C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991C5C"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="00991C5C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991C5C">
        <w:rPr>
          <w:rFonts w:ascii="Times New Roman" w:hAnsi="Times New Roman" w:cs="Times New Roman"/>
          <w:sz w:val="28"/>
          <w:szCs w:val="28"/>
        </w:rPr>
        <w:t xml:space="preserve">: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 «Мост»</w:t>
      </w:r>
      <w:r w:rsidR="00F22553">
        <w:rPr>
          <w:rFonts w:ascii="Times New Roman" w:hAnsi="Times New Roman" w:cs="Times New Roman"/>
          <w:sz w:val="28"/>
          <w:szCs w:val="28"/>
        </w:rPr>
        <w:t>.</w:t>
      </w:r>
    </w:p>
    <w:p w14:paraId="6FC0D84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6D12C" w14:textId="77777777" w:rsidR="00174DBD" w:rsidRDefault="00174DBD" w:rsidP="0017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6111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повестки дня 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генеральный директор СРО «СОЮЗДОРСТРОЙ»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Хвоинский Леонид Адамович.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поступившим в адрес Союза представлением, предлагаю рассмотреть возможность награждения  наградами СРО «СОЮЗДОРСТРОЙ» следующих представителей организации ООО «Стройсервис»:</w:t>
      </w:r>
    </w:p>
    <w:p w14:paraId="56035EAC" w14:textId="77777777" w:rsidR="00174DBD" w:rsidRDefault="00174DBD" w:rsidP="00174D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Вагнера Якова Александровича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директора ООО «Стройсервис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A53D695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Вагнера Евгения Яковлевича – коммерческого директора ООО «Стройсервис».</w:t>
      </w:r>
    </w:p>
    <w:p w14:paraId="5D5BF3C2" w14:textId="77777777" w:rsidR="00174DBD" w:rsidRPr="005B6D4B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Вагнера Александра Александровича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генерал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директора ООО «Стройсервис».</w:t>
      </w:r>
    </w:p>
    <w:p w14:paraId="2BA34D51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Пирожкова Юрия Михайловича – начальника ПТО ООО «Стройсервис».</w:t>
      </w:r>
    </w:p>
    <w:p w14:paraId="32D9EF39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Шамиряна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участка ООО «Стройсервис».</w:t>
      </w:r>
    </w:p>
    <w:p w14:paraId="6DBB2C87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Савицкого Валерия Александровича – водителя ООО «Стройсервис».</w:t>
      </w:r>
    </w:p>
    <w:p w14:paraId="40A83A8B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Кравченко Евгения Анатольевича – водителя ООО «Стройсервис».</w:t>
      </w:r>
    </w:p>
    <w:p w14:paraId="10DAB7F2" w14:textId="77777777" w:rsidR="00174DBD" w:rsidRDefault="00174DBD" w:rsidP="00174DB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CF8366" w14:textId="77777777" w:rsidR="00174DBD" w:rsidRPr="003359C5" w:rsidRDefault="00174DBD" w:rsidP="00174DBD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0BAA6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E351692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FB595" w14:textId="77777777" w:rsidR="00174DBD" w:rsidRDefault="00174DBD" w:rsidP="00174DB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пунктами 4 и 5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СРО «СОЮЗДОРСТРОЙ» - «За вклад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строительство» -   1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-й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тепени – Вагнера Якова Александровича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директора ООО «Стройсервис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D5F29B" w14:textId="77777777" w:rsidR="00174DBD" w:rsidRPr="003359C5" w:rsidRDefault="00174DBD" w:rsidP="00174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C8DB75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</w:t>
      </w: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7697E55A" w14:textId="77777777" w:rsidR="00174DBD" w:rsidRPr="00F54FBF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46AED6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с пунктами 1 и 5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СРО «СОЮЗДОРСТРОЙ» - «За вклад в транспортное строительство» -   3-й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AE10A5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Вагнера Евгения Яковлевича – коммерческого директора ООО «Стройсервис»;</w:t>
      </w:r>
    </w:p>
    <w:p w14:paraId="76C18006" w14:textId="77777777" w:rsidR="00174DBD" w:rsidRPr="005B6D4B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Вагнера Александра Александровича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генерал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директора ООО «Стройсервис»;</w:t>
      </w:r>
    </w:p>
    <w:p w14:paraId="78597092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Пирожкова Юрия Михайловича – начальника ПТО ООО «Стройсервис»;</w:t>
      </w:r>
    </w:p>
    <w:p w14:paraId="1A407DC3" w14:textId="77777777" w:rsidR="00174DBD" w:rsidRPr="005B6D4B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Шамиряна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Гароевича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участка ООО «Стройсервис».</w:t>
      </w:r>
    </w:p>
    <w:p w14:paraId="37256AE5" w14:textId="77777777" w:rsidR="00174DBD" w:rsidRPr="003359C5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2B0DA" w14:textId="77777777" w:rsidR="00174DBD" w:rsidRPr="003359C5" w:rsidRDefault="00174DBD" w:rsidP="00174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DC776FB" w14:textId="77777777" w:rsidR="00174DBD" w:rsidRPr="003359C5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</w:t>
      </w: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82C6894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4D71A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Положения о Почетной грамоте СРО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ACB20C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759A4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Савицкого Валерия Александровича – водителя ООО «Стройсервис»;</w:t>
      </w:r>
    </w:p>
    <w:p w14:paraId="7876B5E7" w14:textId="77777777" w:rsidR="00174DBD" w:rsidRDefault="00174DBD" w:rsidP="00174DBD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Кравченко Евгения Анатольевича – водителя ООО «Стройсервис»;</w:t>
      </w:r>
    </w:p>
    <w:p w14:paraId="7D2D4A23" w14:textId="77777777" w:rsidR="00174DBD" w:rsidRDefault="00174DBD" w:rsidP="00174DB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21E38" w14:textId="77777777" w:rsidR="00174DBD" w:rsidRPr="003359C5" w:rsidRDefault="00174DBD" w:rsidP="00174DBD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3CE2DC7" w14:textId="77777777" w:rsidR="00174DBD" w:rsidRPr="003359C5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9 </w:t>
      </w:r>
      <w:r w:rsidRPr="0033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голосов, против – нет, воздержался – нет.</w:t>
      </w:r>
    </w:p>
    <w:p w14:paraId="67BEE031" w14:textId="77777777" w:rsidR="00174DBD" w:rsidRDefault="00174DBD" w:rsidP="00174D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B9AC9" w14:textId="77777777" w:rsidR="00174DBD" w:rsidRDefault="00174DBD" w:rsidP="0017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 В связи со 25-летним юбилеем Общества с ограниченной ответственностью «Стройсервис», предлагаю рассмотреть возможность награждения его Благодарственным письмом.</w:t>
      </w:r>
    </w:p>
    <w:p w14:paraId="725DC278" w14:textId="77777777" w:rsidR="00174DBD" w:rsidRDefault="00174DBD" w:rsidP="0017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714E" w14:textId="77777777" w:rsidR="00174DBD" w:rsidRDefault="00174DBD" w:rsidP="0017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4FD96C9D" w14:textId="77777777" w:rsidR="00174DBD" w:rsidRDefault="00174DBD" w:rsidP="00174DBD"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Положения о Благодарственном письме СРО «СОЮЗДОРСТРОЙ»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«Стройсервис» -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письмом.</w:t>
      </w:r>
    </w:p>
    <w:p w14:paraId="6328B47A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08650" w14:textId="77777777" w:rsidR="00070889" w:rsidRDefault="00070889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4D644F" w14:textId="77777777" w:rsidR="000A7991" w:rsidRPr="00350C90" w:rsidRDefault="000A7991" w:rsidP="000A7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DFBD8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F8382CF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33E03E9" w14:textId="77777777" w:rsidR="001C75C6" w:rsidRDefault="001C75C6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8CAC6" w14:textId="77777777" w:rsidR="00F22553" w:rsidRDefault="00F22553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15DD0BB" wp14:editId="071D407F">
            <wp:simplePos x="0" y="0"/>
            <wp:positionH relativeFrom="column">
              <wp:posOffset>1649095</wp:posOffset>
            </wp:positionH>
            <wp:positionV relativeFrom="paragraph">
              <wp:posOffset>26035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7F28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3212F9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C87C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2C7A6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1EEAA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7DD4EA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4048F" w14:textId="77777777" w:rsidR="00310ECF" w:rsidRDefault="00310ECF" w:rsidP="00070889">
      <w:pPr>
        <w:spacing w:after="0" w:line="240" w:lineRule="auto"/>
      </w:pPr>
      <w:r>
        <w:separator/>
      </w:r>
    </w:p>
  </w:endnote>
  <w:endnote w:type="continuationSeparator" w:id="0">
    <w:p w14:paraId="75E0E41E" w14:textId="77777777" w:rsidR="00310ECF" w:rsidRDefault="00310ECF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3C46DCCA" w14:textId="77777777" w:rsidR="00052866" w:rsidRDefault="000528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2E">
          <w:rPr>
            <w:noProof/>
          </w:rPr>
          <w:t>2</w:t>
        </w:r>
        <w:r>
          <w:fldChar w:fldCharType="end"/>
        </w:r>
      </w:p>
    </w:sdtContent>
  </w:sdt>
  <w:p w14:paraId="0591096D" w14:textId="77777777" w:rsidR="00052866" w:rsidRDefault="000528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7DF9" w14:textId="77777777" w:rsidR="00310ECF" w:rsidRDefault="00310ECF" w:rsidP="00070889">
      <w:pPr>
        <w:spacing w:after="0" w:line="240" w:lineRule="auto"/>
      </w:pPr>
      <w:r>
        <w:separator/>
      </w:r>
    </w:p>
  </w:footnote>
  <w:footnote w:type="continuationSeparator" w:id="0">
    <w:p w14:paraId="621CFCB9" w14:textId="77777777" w:rsidR="00310ECF" w:rsidRDefault="00310ECF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52866"/>
    <w:rsid w:val="00070889"/>
    <w:rsid w:val="000A7991"/>
    <w:rsid w:val="000E52D0"/>
    <w:rsid w:val="00115BC2"/>
    <w:rsid w:val="00162A58"/>
    <w:rsid w:val="00174DBD"/>
    <w:rsid w:val="001C75C6"/>
    <w:rsid w:val="001D7196"/>
    <w:rsid w:val="002202BD"/>
    <w:rsid w:val="00264C85"/>
    <w:rsid w:val="00310ECF"/>
    <w:rsid w:val="00350C90"/>
    <w:rsid w:val="003F137D"/>
    <w:rsid w:val="004251EA"/>
    <w:rsid w:val="0042562E"/>
    <w:rsid w:val="005A336E"/>
    <w:rsid w:val="005C5447"/>
    <w:rsid w:val="006111C5"/>
    <w:rsid w:val="00673868"/>
    <w:rsid w:val="00756BD8"/>
    <w:rsid w:val="00782CE5"/>
    <w:rsid w:val="007D0953"/>
    <w:rsid w:val="00982A56"/>
    <w:rsid w:val="00991C5C"/>
    <w:rsid w:val="009D1755"/>
    <w:rsid w:val="00AC489E"/>
    <w:rsid w:val="00B025DB"/>
    <w:rsid w:val="00D05326"/>
    <w:rsid w:val="00E26061"/>
    <w:rsid w:val="00EF67CE"/>
    <w:rsid w:val="00F22553"/>
    <w:rsid w:val="00F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E366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2019-05-23T11:47:00Z</cp:lastPrinted>
  <dcterms:created xsi:type="dcterms:W3CDTF">2019-04-25T12:44:00Z</dcterms:created>
  <dcterms:modified xsi:type="dcterms:W3CDTF">2024-03-04T09:49:00Z</dcterms:modified>
</cp:coreProperties>
</file>