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77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транспортных строителей «СОЮЗДОРСТРОЙ»</w:t>
      </w: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       </w:t>
      </w:r>
      <w:r w:rsidR="0092771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482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2020 года</w:t>
      </w:r>
    </w:p>
    <w:p w:rsidR="002F2023" w:rsidRDefault="002F2023" w:rsidP="002F2023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Стройсервис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Кошкин Альберт Александрович – президент «СОЮЗДОРСТРОЙ», Любимов Игорь Юрьевич – Генеральный директор ООО «СК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«СОЮЗДОРСТРОЙ».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2DB" w:rsidRDefault="000372DB" w:rsidP="000372D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:rsidR="00263A27" w:rsidRDefault="00263A27" w:rsidP="003950E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927711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</w:t>
      </w:r>
      <w:r w:rsidR="002F20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: </w:t>
      </w:r>
      <w:r w:rsidR="002F202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ных, предлагаю присвоить уровни</w:t>
      </w:r>
      <w:r w:rsidR="002F2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ответственности, - члену Союза: </w:t>
      </w:r>
      <w:r w:rsidR="003B504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 xml:space="preserve">ПСК </w:t>
      </w:r>
      <w:r w:rsidR="003B5043" w:rsidRPr="00482F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="003B5043" w:rsidRPr="00482F39">
        <w:rPr>
          <w:rFonts w:ascii="Times New Roman" w:hAnsi="Times New Roman" w:cs="Times New Roman"/>
          <w:sz w:val="28"/>
          <w:szCs w:val="28"/>
        </w:rPr>
        <w:t>»</w:t>
      </w:r>
      <w:r w:rsidR="00263A27">
        <w:rPr>
          <w:rFonts w:ascii="Times New Roman" w:hAnsi="Times New Roman" w:cs="Times New Roman"/>
          <w:sz w:val="28"/>
          <w:szCs w:val="28"/>
        </w:rPr>
        <w:t>.</w:t>
      </w:r>
    </w:p>
    <w:p w:rsidR="002F2023" w:rsidRDefault="002F2023" w:rsidP="002F2023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уровень ответственности следующей организации и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</w:t>
      </w:r>
      <w:r w:rsidR="003B5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вреда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обеспечения 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договорных обязательств: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B5043" w:rsidRDefault="003B5043" w:rsidP="002F202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F2023" w:rsidTr="000372D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бязательств</w:t>
            </w:r>
          </w:p>
        </w:tc>
      </w:tr>
      <w:tr w:rsidR="002F2023" w:rsidTr="000372DB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2F2023" w:rsidP="000372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3B5043" w:rsidP="009277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="00482F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711">
              <w:rPr>
                <w:rFonts w:ascii="Times New Roman" w:hAnsi="Times New Roman" w:cs="Times New Roman"/>
                <w:sz w:val="28"/>
                <w:szCs w:val="28"/>
              </w:rPr>
              <w:t xml:space="preserve">ПСК </w:t>
            </w:r>
            <w:r w:rsidR="00482F39" w:rsidRPr="00482F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27711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 w:rsidR="00482F39" w:rsidRPr="00482F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927711" w:rsidP="000372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500 </w:t>
            </w:r>
            <w:proofErr w:type="gramStart"/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gramEnd"/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(2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2023" w:rsidRDefault="00927711" w:rsidP="000372D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до 500 </w:t>
            </w:r>
            <w:proofErr w:type="gramStart"/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млн</w:t>
            </w:r>
            <w:proofErr w:type="gramEnd"/>
            <w:r w:rsidRPr="0092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руб. (2 уровень ответственности члена СРО)</w:t>
            </w:r>
          </w:p>
        </w:tc>
      </w:tr>
    </w:tbl>
    <w:p w:rsidR="002F2023" w:rsidRDefault="002F2023" w:rsidP="002F202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F2023" w:rsidRPr="00A67D19" w:rsidRDefault="00927711" w:rsidP="00482F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8A5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035D" w:rsidRPr="003378A5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3B5043">
        <w:rPr>
          <w:rFonts w:ascii="Times New Roman" w:hAnsi="Times New Roman" w:cs="Times New Roman"/>
          <w:sz w:val="28"/>
          <w:szCs w:val="28"/>
        </w:rPr>
        <w:t>й</w:t>
      </w:r>
      <w:r w:rsidR="002F2023" w:rsidRPr="00A67D19">
        <w:rPr>
          <w:rFonts w:ascii="Times New Roman" w:hAnsi="Times New Roman" w:cs="Times New Roman"/>
          <w:sz w:val="28"/>
          <w:szCs w:val="28"/>
        </w:rPr>
        <w:t xml:space="preserve"> - члена Союза: </w:t>
      </w:r>
      <w:r>
        <w:rPr>
          <w:rFonts w:ascii="Times New Roman" w:hAnsi="Times New Roman" w:cs="Times New Roman"/>
          <w:sz w:val="28"/>
          <w:szCs w:val="28"/>
        </w:rPr>
        <w:t xml:space="preserve">ООО ПСК </w:t>
      </w:r>
      <w:r w:rsidRPr="00482F3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МАЯК</w:t>
      </w:r>
      <w:r w:rsidRPr="00482F39">
        <w:rPr>
          <w:rFonts w:ascii="Times New Roman" w:hAnsi="Times New Roman" w:cs="Times New Roman"/>
          <w:sz w:val="28"/>
          <w:szCs w:val="28"/>
        </w:rPr>
        <w:t>»</w:t>
      </w:r>
      <w:r w:rsidR="002F2023" w:rsidRPr="00A67D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3" w:rsidRDefault="003950E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50E3" w:rsidRDefault="00927711" w:rsidP="00395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</w:p>
    <w:p w:rsidR="00AD20FB" w:rsidRDefault="00AD20FB" w:rsidP="003950E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D035D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210FDCD" wp14:editId="20E56A3B">
            <wp:simplePos x="0" y="0"/>
            <wp:positionH relativeFrom="column">
              <wp:posOffset>1821815</wp:posOffset>
            </wp:positionH>
            <wp:positionV relativeFrom="paragraph">
              <wp:posOffset>19685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2023" w:rsidRPr="00401305" w:rsidRDefault="002F2023" w:rsidP="002F202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:rsidR="00902FAC" w:rsidRDefault="00902FAC"/>
    <w:sectPr w:rsidR="00902FAC" w:rsidSect="000372DB">
      <w:footerReference w:type="default" r:id="rId9"/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A27" w:rsidRDefault="00263A27">
      <w:pPr>
        <w:spacing w:after="0" w:line="240" w:lineRule="auto"/>
      </w:pPr>
      <w:r>
        <w:separator/>
      </w:r>
    </w:p>
  </w:endnote>
  <w:endnote w:type="continuationSeparator" w:id="0">
    <w:p w:rsidR="00263A27" w:rsidRDefault="00263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155971"/>
      <w:docPartObj>
        <w:docPartGallery w:val="Page Numbers (Bottom of Page)"/>
        <w:docPartUnique/>
      </w:docPartObj>
    </w:sdtPr>
    <w:sdtEndPr/>
    <w:sdtContent>
      <w:p w:rsidR="00263A27" w:rsidRDefault="00263A27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711">
          <w:rPr>
            <w:noProof/>
          </w:rPr>
          <w:t>1</w:t>
        </w:r>
        <w:r>
          <w:fldChar w:fldCharType="end"/>
        </w:r>
      </w:p>
    </w:sdtContent>
  </w:sdt>
  <w:p w:rsidR="00263A27" w:rsidRDefault="00263A2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A27" w:rsidRDefault="00263A27">
      <w:pPr>
        <w:spacing w:after="0" w:line="240" w:lineRule="auto"/>
      </w:pPr>
      <w:r>
        <w:separator/>
      </w:r>
    </w:p>
  </w:footnote>
  <w:footnote w:type="continuationSeparator" w:id="0">
    <w:p w:rsidR="00263A27" w:rsidRDefault="00263A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AF6"/>
    <w:rsid w:val="000372DB"/>
    <w:rsid w:val="00263A27"/>
    <w:rsid w:val="002D035D"/>
    <w:rsid w:val="002F2023"/>
    <w:rsid w:val="003950E3"/>
    <w:rsid w:val="003B5043"/>
    <w:rsid w:val="00482F39"/>
    <w:rsid w:val="005622F8"/>
    <w:rsid w:val="008805EC"/>
    <w:rsid w:val="00902FAC"/>
    <w:rsid w:val="00927711"/>
    <w:rsid w:val="00AD20FB"/>
    <w:rsid w:val="00C92AF6"/>
    <w:rsid w:val="00D7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023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2F20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F2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Мария Кейль</cp:lastModifiedBy>
  <cp:revision>11</cp:revision>
  <cp:lastPrinted>2020-03-17T09:56:00Z</cp:lastPrinted>
  <dcterms:created xsi:type="dcterms:W3CDTF">2020-03-17T09:45:00Z</dcterms:created>
  <dcterms:modified xsi:type="dcterms:W3CDTF">2020-06-25T11:48:00Z</dcterms:modified>
</cp:coreProperties>
</file>