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D172" w14:textId="77777777" w:rsidR="00E659A1" w:rsidRDefault="00E659A1" w:rsidP="00A95FC1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0C507" w14:textId="77777777" w:rsidR="00E659A1" w:rsidRDefault="00E659A1" w:rsidP="00A95FC1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097F" w14:textId="05461236" w:rsidR="003B5275" w:rsidRPr="00473CE6" w:rsidRDefault="006F7A17" w:rsidP="00A95FC1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№ </w:t>
      </w:r>
      <w:r w:rsidR="00E65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CD51DE8" w14:textId="79D19B59" w:rsidR="003B5275" w:rsidRDefault="003B5275" w:rsidP="00A95FC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45C945D2" w14:textId="77777777" w:rsidR="003B5275" w:rsidRDefault="003B5275" w:rsidP="00A95FC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8A0BB" w14:textId="40AFA297" w:rsidR="006C3B3E" w:rsidRDefault="006C3B3E" w:rsidP="00A95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«</w:t>
      </w:r>
      <w:r w:rsidR="00936D0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 2023 года</w:t>
      </w:r>
    </w:p>
    <w:p w14:paraId="7B2AFA26" w14:textId="77777777" w:rsidR="006C3B3E" w:rsidRDefault="006C3B3E" w:rsidP="00A95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B8A4D" w14:textId="77777777" w:rsidR="006C3B3E" w:rsidRDefault="006C3B3E" w:rsidP="00A95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51B3F" w14:textId="77777777" w:rsidR="00936D0A" w:rsidRPr="00936D0A" w:rsidRDefault="006C3B3E" w:rsidP="00A95FC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="00936D0A" w:rsidRPr="00936D0A">
        <w:rPr>
          <w:rFonts w:ascii="Times New Roman" w:hAnsi="Times New Roman"/>
          <w:sz w:val="28"/>
          <w:szCs w:val="28"/>
        </w:rPr>
        <w:t xml:space="preserve">Московская область, </w:t>
      </w:r>
      <w:proofErr w:type="spellStart"/>
      <w:r w:rsidR="00936D0A" w:rsidRPr="00936D0A">
        <w:rPr>
          <w:rFonts w:ascii="Times New Roman" w:hAnsi="Times New Roman"/>
          <w:sz w:val="28"/>
          <w:szCs w:val="28"/>
        </w:rPr>
        <w:t>г.о</w:t>
      </w:r>
      <w:proofErr w:type="spellEnd"/>
      <w:r w:rsidR="00936D0A" w:rsidRPr="00936D0A">
        <w:rPr>
          <w:rFonts w:ascii="Times New Roman" w:hAnsi="Times New Roman"/>
          <w:sz w:val="28"/>
          <w:szCs w:val="28"/>
        </w:rPr>
        <w:t xml:space="preserve">. Химки, д. </w:t>
      </w:r>
      <w:proofErr w:type="spellStart"/>
      <w:r w:rsidR="00936D0A" w:rsidRPr="00936D0A">
        <w:rPr>
          <w:rFonts w:ascii="Times New Roman" w:hAnsi="Times New Roman"/>
          <w:sz w:val="28"/>
          <w:szCs w:val="28"/>
        </w:rPr>
        <w:t>Елино</w:t>
      </w:r>
      <w:proofErr w:type="spellEnd"/>
      <w:r w:rsidR="00936D0A" w:rsidRPr="00936D0A">
        <w:rPr>
          <w:rFonts w:ascii="Times New Roman" w:hAnsi="Times New Roman"/>
          <w:sz w:val="28"/>
          <w:szCs w:val="28"/>
        </w:rPr>
        <w:t>, территория Промышленная зона, строение 1, этаж 3</w:t>
      </w:r>
    </w:p>
    <w:p w14:paraId="3403EED0" w14:textId="77777777" w:rsidR="00936D0A" w:rsidRDefault="00936D0A" w:rsidP="00A95FC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36D0A">
        <w:rPr>
          <w:rFonts w:ascii="Times New Roman" w:hAnsi="Times New Roman"/>
          <w:sz w:val="28"/>
          <w:szCs w:val="28"/>
        </w:rPr>
        <w:t>(Ленинградское шоссе)</w:t>
      </w:r>
    </w:p>
    <w:p w14:paraId="76B04B21" w14:textId="7EC3AE55" w:rsidR="006C3B3E" w:rsidRDefault="006C3B3E" w:rsidP="00A95FC1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проведения: </w:t>
      </w:r>
      <w:r w:rsidR="00936D0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.00-1</w:t>
      </w:r>
      <w:r w:rsidR="00936D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6D0A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14:paraId="643F1A8F" w14:textId="77777777" w:rsidR="006C3B3E" w:rsidRDefault="006C3B3E" w:rsidP="00A95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63EADD9A" w14:textId="77777777" w:rsidR="006C3B3E" w:rsidRDefault="006C3B3E" w:rsidP="00A95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3276F" w14:textId="77777777" w:rsidR="00B232D2" w:rsidRDefault="00B232D2" w:rsidP="00A95F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69C99AD" w14:textId="6555CF12" w:rsidR="00B232D2" w:rsidRDefault="00B232D2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Полунин Николай Александрович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доверенности),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 Павел Николаевич - АО «ДСК «АВТОБАН»  (по доверенности),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3D3FEFB" w14:textId="77777777" w:rsidR="002F41BA" w:rsidRDefault="002F41BA" w:rsidP="00A95FC1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участвуют:</w:t>
      </w:r>
    </w:p>
    <w:p w14:paraId="6762596A" w14:textId="3AA4C1EA" w:rsid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Фурсенко Владимир Анатольевич – генеральный директор АО «СЕФКО»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1BF638" w14:textId="3F6FAF4C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Лина Викторовна - председатель Совета директоров ЛОНМАДИ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C192D2" w14:textId="02C44AA1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Дмитрий Петрович - директор ОП АО «ЛОНМАДИ»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B03199" w14:textId="29DC4809" w:rsidR="00B232D2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Сеченых Игорь Викторович - директор по маркетингу АО «ЛОНМАДИ»/ «КВИНТМАДИ»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462F2F" w14:textId="0F68283C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Торощин</w:t>
      </w:r>
      <w:proofErr w:type="spell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Витальевич - Заместитель начальника управления строительного контроля ФАУ «РОСДОРНИИ»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8CF67E" w14:textId="0814575C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Андрей Владимирович, кандидат технических наук, начальник нормативно-технического отдел</w:t>
      </w:r>
      <w:proofErr w:type="gram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E57908" w14:textId="455B3569" w:rsidR="002F41B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Конюхов Дмитрий Сергеевич – руководитель отдела научно-технического сопровождения строительства АО «МОСИНЖПРОЕКТ»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8DCF28" w14:textId="571CD496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Максим Викторович (заместитель председателя Комитета), генеральный директор Ассоциации СРО «ОСОТК»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510647" w14:textId="2EC2EC90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Наталья Георгиевна, руководитель контрольного комитета Ассоциации СРО «ОСОТК»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6A95FA" w14:textId="49BE90B9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Бугреев</w:t>
      </w:r>
      <w:proofErr w:type="spell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Алексеевич, заместитель директора по научной работе РОАТ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087CE7" w14:textId="08413C9A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Делич</w:t>
      </w:r>
      <w:proofErr w:type="spell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Борисович, первый заместитель директора СРО «Томские строители»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AC5EAC" w14:textId="056E5C68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Максим Викторович, заместитель генерального директор</w:t>
      </w:r>
      <w:proofErr w:type="gram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«Статус-Грунт»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565C06" w14:textId="0CF3B811" w:rsidR="002F41B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Чурбаков Сергей Владимирович, директор ЗАО «Институт </w:t>
      </w:r>
      <w:proofErr w:type="spell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Гипротрансмост</w:t>
      </w:r>
      <w:proofErr w:type="spell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-Ульяновск»</w:t>
      </w:r>
      <w:r w:rsidR="00072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C64FC" w14:textId="576E4197" w:rsid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Аппарата СОЮЗДОРСТРОЙ:</w:t>
      </w:r>
    </w:p>
    <w:p w14:paraId="4F123B68" w14:textId="3BD71F1D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Владимирович – заместитель 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DDEEC" w14:textId="46D16C88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Ярополк Владиславович - заместитель 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DDCAEB" w14:textId="6B3D84CE" w:rsidR="00223CDA" w:rsidRP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Проказов Николай Васильевич – пресс- 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ADFCD8" w14:textId="394F3DFE" w:rsidR="00223CDA" w:rsidRDefault="00223CDA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Козловский Виктор Вадимович – начальник отдела</w:t>
      </w:r>
      <w:r w:rsidR="00072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05F36" w14:textId="77777777" w:rsidR="00B232D2" w:rsidRPr="00BF7FC9" w:rsidRDefault="00B232D2" w:rsidP="00A95F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F115A87" w14:textId="77777777" w:rsidR="00B232D2" w:rsidRDefault="00B232D2" w:rsidP="00A95F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0EA34B1C" w14:textId="77777777" w:rsidR="00B232D2" w:rsidRDefault="00B232D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58812B4" w14:textId="77777777" w:rsidR="00B232D2" w:rsidRDefault="00B232D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04282EC" w14:textId="77777777" w:rsidR="00B232D2" w:rsidRDefault="00B232D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12A55135" w14:textId="77777777" w:rsidR="00B232D2" w:rsidRDefault="00B232D2" w:rsidP="00A95F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65AC2318" w14:textId="77777777" w:rsidR="00B232D2" w:rsidRDefault="00B232D2" w:rsidP="00A95FC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7CB45CF" w14:textId="77777777" w:rsidR="00B232D2" w:rsidRPr="00936D0A" w:rsidRDefault="00B232D2" w:rsidP="00A95F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0A">
        <w:rPr>
          <w:rFonts w:ascii="Times New Roman" w:hAnsi="Times New Roman" w:cs="Times New Roman"/>
          <w:sz w:val="28"/>
          <w:szCs w:val="28"/>
        </w:rPr>
        <w:t xml:space="preserve">Современные технологии производства и применение </w:t>
      </w:r>
      <w:proofErr w:type="spellStart"/>
      <w:r w:rsidRPr="00936D0A">
        <w:rPr>
          <w:rFonts w:ascii="Times New Roman" w:hAnsi="Times New Roman" w:cs="Times New Roman"/>
          <w:sz w:val="28"/>
          <w:szCs w:val="28"/>
        </w:rPr>
        <w:t>серобетона</w:t>
      </w:r>
      <w:proofErr w:type="spellEnd"/>
      <w:r w:rsidRPr="00936D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6D0A">
        <w:rPr>
          <w:rFonts w:ascii="Times New Roman" w:hAnsi="Times New Roman" w:cs="Times New Roman"/>
          <w:sz w:val="28"/>
          <w:szCs w:val="28"/>
        </w:rPr>
        <w:t>сероасфальтобетона</w:t>
      </w:r>
      <w:proofErr w:type="spellEnd"/>
      <w:r w:rsidRPr="00936D0A">
        <w:rPr>
          <w:rFonts w:ascii="Times New Roman" w:hAnsi="Times New Roman" w:cs="Times New Roman"/>
          <w:sz w:val="28"/>
          <w:szCs w:val="28"/>
        </w:rPr>
        <w:t xml:space="preserve"> в дорожном строительстве. </w:t>
      </w:r>
    </w:p>
    <w:p w14:paraId="3469B1EF" w14:textId="36855331" w:rsidR="00B232D2" w:rsidRDefault="00B232D2" w:rsidP="00A95F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0A">
        <w:rPr>
          <w:rFonts w:ascii="Times New Roman" w:hAnsi="Times New Roman" w:cs="Times New Roman"/>
          <w:sz w:val="28"/>
          <w:szCs w:val="28"/>
        </w:rPr>
        <w:t>Испытание дорожных покрытий на Универсальном комплексе на территории УИЦ МАДИ.</w:t>
      </w:r>
    </w:p>
    <w:p w14:paraId="18CAD35E" w14:textId="77777777" w:rsidR="00386872" w:rsidRPr="00936D0A" w:rsidRDefault="00386872" w:rsidP="00A95F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0A">
        <w:rPr>
          <w:rFonts w:ascii="Times New Roman" w:hAnsi="Times New Roman" w:cs="Times New Roman"/>
          <w:sz w:val="28"/>
          <w:szCs w:val="28"/>
        </w:rPr>
        <w:t>Применение и локализация производства современной техники и механизмов для строительства автомобильных дорог.</w:t>
      </w:r>
    </w:p>
    <w:p w14:paraId="55DBDFFC" w14:textId="77777777" w:rsidR="00B232D2" w:rsidRPr="00F1739E" w:rsidRDefault="00B232D2" w:rsidP="00A95F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9E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F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2CAF4B" w14:textId="77777777" w:rsidR="00B232D2" w:rsidRDefault="00B232D2" w:rsidP="00A95F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организаций об 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204DCDE7" w14:textId="77777777" w:rsidR="00B232D2" w:rsidRPr="00FA35EE" w:rsidRDefault="00B232D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3E0E1EB" w14:textId="5DB00D8A" w:rsidR="00B232D2" w:rsidRDefault="00B232D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F41BA40" w14:textId="65D3A005" w:rsidR="00223CDA" w:rsidRDefault="00223CDA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ED2C3" w14:textId="77777777" w:rsidR="00163410" w:rsidRDefault="00163410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26BCE" w14:textId="649F3FE6" w:rsidR="00386872" w:rsidRDefault="00386872" w:rsidP="00A9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F071CA" w14:textId="1C76177C" w:rsidR="00223CDA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 современных технологиях производства и применения </w:t>
      </w:r>
      <w:proofErr w:type="spellStart"/>
      <w:r w:rsidRPr="0038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серобетона</w:t>
      </w:r>
      <w:proofErr w:type="spellEnd"/>
      <w:r w:rsidRPr="0038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38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сероасфальтобетона</w:t>
      </w:r>
      <w:proofErr w:type="spellEnd"/>
      <w:r w:rsidRPr="0038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дорожном строительстве»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«Дорожно-строительные материалы» МАДИ, д.т.н., 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Эммануилович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51F41F5D" w14:textId="5D64486D" w:rsidR="00223CDA" w:rsidRPr="00163410" w:rsidRDefault="0038687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Выступили: </w:t>
      </w:r>
      <w:r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Соколова Л.В., </w:t>
      </w:r>
      <w:proofErr w:type="spellStart"/>
      <w:r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Хвоинский</w:t>
      </w:r>
      <w:proofErr w:type="spellEnd"/>
      <w:r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Л.А., Лебедев М.В.</w:t>
      </w:r>
    </w:p>
    <w:p w14:paraId="3024270D" w14:textId="77777777" w:rsid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D9BDDD8" w14:textId="4E94739D" w:rsidR="00386872" w:rsidRP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872">
        <w:rPr>
          <w:rFonts w:ascii="Times New Roman" w:hAnsi="Times New Roman"/>
          <w:sz w:val="28"/>
          <w:szCs w:val="28"/>
        </w:rPr>
        <w:t xml:space="preserve">- Одобрить применение и способствовать внедрению </w:t>
      </w:r>
      <w:proofErr w:type="spellStart"/>
      <w:r w:rsidRPr="00386872">
        <w:rPr>
          <w:rFonts w:ascii="Times New Roman" w:hAnsi="Times New Roman"/>
          <w:sz w:val="28"/>
          <w:szCs w:val="28"/>
        </w:rPr>
        <w:t>серобетона</w:t>
      </w:r>
      <w:proofErr w:type="spellEnd"/>
      <w:r w:rsidRPr="003868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6872">
        <w:rPr>
          <w:rFonts w:ascii="Times New Roman" w:hAnsi="Times New Roman"/>
          <w:sz w:val="28"/>
          <w:szCs w:val="28"/>
        </w:rPr>
        <w:t>сероасфальтобетона</w:t>
      </w:r>
      <w:proofErr w:type="spellEnd"/>
      <w:r w:rsidRPr="00386872">
        <w:rPr>
          <w:rFonts w:ascii="Times New Roman" w:hAnsi="Times New Roman"/>
          <w:sz w:val="28"/>
          <w:szCs w:val="28"/>
        </w:rPr>
        <w:t xml:space="preserve"> при строительстве автомобильных дорог подрядными организациями - членами саморегулируемых организаций. </w:t>
      </w:r>
    </w:p>
    <w:p w14:paraId="36C1AEF4" w14:textId="0AEA01CE" w:rsid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872">
        <w:rPr>
          <w:rFonts w:ascii="Times New Roman" w:hAnsi="Times New Roman"/>
          <w:sz w:val="28"/>
          <w:szCs w:val="28"/>
        </w:rPr>
        <w:t xml:space="preserve">- Рекомендовать </w:t>
      </w:r>
      <w:r w:rsidR="00A4417C">
        <w:rPr>
          <w:rFonts w:ascii="Times New Roman" w:hAnsi="Times New Roman"/>
          <w:sz w:val="28"/>
          <w:szCs w:val="28"/>
        </w:rPr>
        <w:t xml:space="preserve">подрядным организациям, </w:t>
      </w:r>
      <w:r w:rsidRPr="00386872">
        <w:rPr>
          <w:rFonts w:ascii="Times New Roman" w:hAnsi="Times New Roman"/>
          <w:sz w:val="28"/>
          <w:szCs w:val="28"/>
        </w:rPr>
        <w:t>членам Комитета по транспортному строительству НОСТРОЙ учесть предложения докладчика при актуализации и внедрении стандартов НОСТРОЙ.</w:t>
      </w:r>
    </w:p>
    <w:p w14:paraId="2914C867" w14:textId="75FAEF77" w:rsid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D58D9E2" w14:textId="77777777" w:rsidR="00386872" w:rsidRDefault="0038687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8B1F0F4" w14:textId="77777777" w:rsidR="00A95FC1" w:rsidRDefault="00A95FC1" w:rsidP="00A9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11CA8422" w14:textId="3EC723B7" w:rsidR="00386872" w:rsidRDefault="00386872" w:rsidP="00A9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94A2C13" w14:textId="43B9BCBB" w:rsid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и</w:t>
      </w:r>
      <w:r w:rsidRPr="00386872">
        <w:rPr>
          <w:rFonts w:ascii="Times New Roman" w:hAnsi="Times New Roman" w:cs="Times New Roman"/>
          <w:sz w:val="28"/>
          <w:szCs w:val="28"/>
        </w:rPr>
        <w:t>спытани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6872">
        <w:rPr>
          <w:rFonts w:ascii="Times New Roman" w:hAnsi="Times New Roman" w:cs="Times New Roman"/>
          <w:sz w:val="28"/>
          <w:szCs w:val="28"/>
        </w:rPr>
        <w:t xml:space="preserve"> дорожных покрытий на Универсальном комплексе на территории УИЦ МАДИ</w:t>
      </w:r>
      <w:r w:rsidRPr="0038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«Дорожно-строительные материалы» МАДИ, д.т.н., 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Эммануилович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478A299A" w14:textId="658AFA94" w:rsidR="00163410" w:rsidRDefault="00163410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Кошкин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14:paraId="0716D4F9" w14:textId="77777777" w:rsid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BB81936" w14:textId="4D4D8A77" w:rsidR="00386872" w:rsidRP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872">
        <w:rPr>
          <w:rFonts w:ascii="Times New Roman" w:hAnsi="Times New Roman"/>
          <w:sz w:val="28"/>
          <w:szCs w:val="28"/>
        </w:rPr>
        <w:t>- Принять информацию к сведению и рекомендовать подрядным организациям обеспечить взаимодействие с профильными Вузами в области прикладных исследований, способствовать проведению научно-технического сопровождения технически-сложных объектов, лабораторного контроля выполняемых дорожно-строительных работ.</w:t>
      </w:r>
    </w:p>
    <w:p w14:paraId="1F664DF7" w14:textId="34CB9B2C" w:rsidR="00163410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872">
        <w:rPr>
          <w:rFonts w:ascii="Times New Roman" w:hAnsi="Times New Roman"/>
          <w:sz w:val="28"/>
          <w:szCs w:val="28"/>
        </w:rPr>
        <w:t xml:space="preserve">- Рекомендовать </w:t>
      </w:r>
      <w:r w:rsidR="00887BF9">
        <w:rPr>
          <w:rFonts w:ascii="Times New Roman" w:hAnsi="Times New Roman"/>
          <w:sz w:val="28"/>
          <w:szCs w:val="28"/>
        </w:rPr>
        <w:t xml:space="preserve">подрядным организациям, </w:t>
      </w:r>
      <w:r w:rsidRPr="00386872">
        <w:rPr>
          <w:rFonts w:ascii="Times New Roman" w:hAnsi="Times New Roman"/>
          <w:sz w:val="28"/>
          <w:szCs w:val="28"/>
        </w:rPr>
        <w:t>членам Комитета по транспортному строительству НОСТРОЙ учесть предложения докладчика по методам испытаний при актуализации и внедрении стандартов НОСТРОЙ.</w:t>
      </w:r>
    </w:p>
    <w:p w14:paraId="3B6297A6" w14:textId="32C9D047" w:rsidR="00386872" w:rsidRDefault="00386872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608303" w14:textId="77777777" w:rsidR="00386872" w:rsidRDefault="0038687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55AFBDD" w14:textId="77777777" w:rsidR="00163410" w:rsidRDefault="00163410" w:rsidP="00A9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4F675609" w14:textId="0D64F6C1" w:rsidR="00163410" w:rsidRDefault="00163410" w:rsidP="00A9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5BD7031" w14:textId="0AABD697" w:rsidR="00163410" w:rsidRPr="00163410" w:rsidRDefault="00163410" w:rsidP="00A95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163410">
        <w:rPr>
          <w:rFonts w:ascii="Times New Roman" w:hAnsi="Times New Roman" w:cs="Times New Roman"/>
          <w:sz w:val="28"/>
          <w:szCs w:val="28"/>
        </w:rPr>
        <w:t>рименение и локализаци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3410">
        <w:rPr>
          <w:rFonts w:ascii="Times New Roman" w:hAnsi="Times New Roman" w:cs="Times New Roman"/>
          <w:sz w:val="28"/>
          <w:szCs w:val="28"/>
        </w:rPr>
        <w:t xml:space="preserve"> производства современной техники и механизмов для строительства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Pr="0016341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410">
        <w:rPr>
          <w:rFonts w:ascii="Times New Roman" w:hAnsi="Times New Roman" w:cs="Times New Roman"/>
          <w:sz w:val="28"/>
          <w:szCs w:val="28"/>
        </w:rPr>
        <w:t xml:space="preserve"> обособленного подразделения АО «ЛОНМАДИ»</w:t>
      </w:r>
      <w:r>
        <w:rPr>
          <w:rFonts w:ascii="Times New Roman" w:hAnsi="Times New Roman" w:cs="Times New Roman"/>
          <w:sz w:val="28"/>
          <w:szCs w:val="28"/>
        </w:rPr>
        <w:t xml:space="preserve"> Бондаренко Дмитрия Петровича.</w:t>
      </w:r>
    </w:p>
    <w:p w14:paraId="44426ED3" w14:textId="4EF4E005" w:rsidR="00163410" w:rsidRDefault="00163410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 М.В.,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14:paraId="436F6732" w14:textId="77777777" w:rsidR="00163410" w:rsidRDefault="00163410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CE622E4" w14:textId="5E449276" w:rsidR="00163410" w:rsidRPr="00163410" w:rsidRDefault="00163410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Рекомендовать подрядным организациям </w:t>
      </w:r>
      <w:r w:rsidR="00C6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приобретать</w:t>
      </w:r>
      <w:r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дорожно-</w:t>
      </w:r>
      <w:r w:rsidR="00C0320C"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строительную технику</w:t>
      </w:r>
      <w:r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отечественных машиностроителей</w:t>
      </w:r>
      <w:r w:rsidR="0035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дилеров способных обеспечить сервис и ремонт реализованной техники</w:t>
      </w:r>
      <w:r w:rsidRPr="00163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0DCB6D" w14:textId="77777777" w:rsidR="00163410" w:rsidRDefault="00163410" w:rsidP="00A95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41F9D4" w14:textId="77777777" w:rsidR="00163410" w:rsidRDefault="00163410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378E8D7" w14:textId="77777777" w:rsidR="00B232D2" w:rsidRDefault="00B232D2" w:rsidP="00A9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четвертому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89773F" w14:textId="77777777" w:rsidR="00B232D2" w:rsidRPr="00457FA9" w:rsidRDefault="00B232D2" w:rsidP="00A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«СОЮЗДОРСТРОЙ» </w:t>
      </w:r>
      <w:proofErr w:type="spellStart"/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присвоить уровни ответственности -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F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F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</w:t>
      </w:r>
      <w:r w:rsidRP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Pr="00F1739E">
        <w:rPr>
          <w:rFonts w:ascii="Times New Roman" w:eastAsia="Times New Roman" w:hAnsi="Times New Roman" w:cs="Times New Roman"/>
          <w:sz w:val="28"/>
          <w:szCs w:val="28"/>
          <w:lang w:eastAsia="ru-RU"/>
        </w:rPr>
        <w:t>7710946388</w:t>
      </w:r>
      <w:r w:rsidRP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B0582C" w14:textId="77777777" w:rsidR="00B232D2" w:rsidRPr="001845D3" w:rsidRDefault="00B232D2" w:rsidP="00A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установленным в «СОЮЗДОРСТРОЙ».</w:t>
      </w:r>
    </w:p>
    <w:p w14:paraId="6C3350DF" w14:textId="77777777" w:rsidR="00B232D2" w:rsidRDefault="00B232D2" w:rsidP="00A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присвоить уровни ответственност</w:t>
      </w:r>
      <w:proofErr w:type="gramStart"/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F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</w:t>
      </w:r>
      <w:r w:rsidRP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44"/>
        <w:gridCol w:w="2410"/>
        <w:gridCol w:w="2410"/>
        <w:gridCol w:w="2179"/>
      </w:tblGrid>
      <w:tr w:rsidR="00B232D2" w:rsidRPr="00457FA9" w14:paraId="7CB3BF5F" w14:textId="77777777" w:rsidTr="00E3372D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1E936" w14:textId="77777777" w:rsidR="00B232D2" w:rsidRPr="00457FA9" w:rsidRDefault="00B232D2" w:rsidP="00A9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C9F3A" w14:textId="77777777" w:rsidR="00B232D2" w:rsidRDefault="00B232D2" w:rsidP="00A9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235290B" w14:textId="77777777" w:rsidR="00B232D2" w:rsidRPr="00457FA9" w:rsidRDefault="00B232D2" w:rsidP="00A9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74F1" w14:textId="77777777" w:rsidR="00B232D2" w:rsidRPr="00457FA9" w:rsidRDefault="00B232D2" w:rsidP="00A9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73B9B" w14:textId="77777777" w:rsidR="00B232D2" w:rsidRPr="00457FA9" w:rsidRDefault="00B232D2" w:rsidP="00A9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6A563" w14:textId="77777777" w:rsidR="00B232D2" w:rsidRPr="00457FA9" w:rsidRDefault="00B232D2" w:rsidP="00A9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B232D2" w:rsidRPr="00457FA9" w14:paraId="355F0A1F" w14:textId="77777777" w:rsidTr="00E3372D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19BBF" w14:textId="77777777" w:rsidR="00B232D2" w:rsidRPr="00457FA9" w:rsidRDefault="00B232D2" w:rsidP="00A9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A829" w14:textId="77777777" w:rsidR="00B232D2" w:rsidRPr="00457FA9" w:rsidRDefault="00B232D2" w:rsidP="00A9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E219" w14:textId="77777777" w:rsidR="00B232D2" w:rsidRPr="00457FA9" w:rsidRDefault="00B232D2" w:rsidP="00A9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F1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</w:t>
            </w:r>
            <w:proofErr w:type="spellEnd"/>
            <w:r w:rsidRPr="00F17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-Инжиниринг</w:t>
            </w: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18B35" w14:textId="77777777" w:rsidR="00B232D2" w:rsidRPr="00457FA9" w:rsidRDefault="00B232D2" w:rsidP="00A9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3-х</w:t>
            </w: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млрд. руб.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5DF3" w14:textId="77777777" w:rsidR="00B232D2" w:rsidRPr="00457FA9" w:rsidRDefault="00B232D2" w:rsidP="00A9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3-х</w:t>
            </w: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млрд. руб.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</w:tr>
    </w:tbl>
    <w:p w14:paraId="0E8673CE" w14:textId="77777777" w:rsidR="00B232D2" w:rsidRPr="001845D3" w:rsidRDefault="00B232D2" w:rsidP="00A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87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обязательств.</w:t>
      </w:r>
    </w:p>
    <w:p w14:paraId="6AD36F6E" w14:textId="77777777" w:rsidR="00B232D2" w:rsidRPr="00FA35EE" w:rsidRDefault="00B232D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C66AD85" w14:textId="77777777" w:rsidR="00B232D2" w:rsidRPr="00FA35EE" w:rsidRDefault="00B232D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25B3DAF" w14:textId="77777777" w:rsidR="00B232D2" w:rsidRDefault="00B232D2" w:rsidP="00A95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пятому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5A4028" w14:textId="77777777" w:rsidR="00B232D2" w:rsidRPr="009C5E34" w:rsidRDefault="00B232D2" w:rsidP="00A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генеральный директор «СОЮЗДОРСТРОЙ» </w:t>
      </w:r>
      <w:proofErr w:type="spellStart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основании заявления и предоставленных данных, предлагаю отменить </w:t>
      </w:r>
      <w:r>
        <w:rPr>
          <w:rFonts w:ascii="Times New Roman" w:hAnsi="Times New Roman" w:cs="Times New Roman"/>
          <w:iCs/>
          <w:sz w:val="28"/>
          <w:szCs w:val="28"/>
        </w:rPr>
        <w:t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</w:t>
      </w:r>
      <w:r w:rsidRPr="009C5E34">
        <w:rPr>
          <w:rFonts w:ascii="Times New Roman" w:hAnsi="Times New Roman" w:cs="Times New Roman"/>
          <w:iCs/>
          <w:sz w:val="28"/>
          <w:szCs w:val="28"/>
        </w:rPr>
        <w:t xml:space="preserve">кроме объектов использования атомной энергии) </w:t>
      </w:r>
      <w:r w:rsidRPr="009C5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членам Союза: ООО «Основание» (ИНН 7725716130), ООО «ТРАНСТРОЙ» (ИНН 6501175475).</w:t>
      </w:r>
    </w:p>
    <w:p w14:paraId="2E5C39B7" w14:textId="77777777" w:rsidR="00B232D2" w:rsidRDefault="00B232D2" w:rsidP="00A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C5E34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9C5E34">
        <w:rPr>
          <w:rFonts w:ascii="Times New Roman" w:hAnsi="Times New Roman" w:cs="Times New Roman"/>
          <w:sz w:val="28"/>
          <w:szCs w:val="28"/>
        </w:rPr>
        <w:t xml:space="preserve"> </w:t>
      </w:r>
      <w:r w:rsidRPr="009C5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 w:rsidRPr="009C5E34">
        <w:rPr>
          <w:rFonts w:ascii="Times New Roman" w:hAnsi="Times New Roman" w:cs="Times New Roman"/>
          <w:iCs/>
          <w:sz w:val="28"/>
          <w:szCs w:val="28"/>
        </w:rPr>
        <w:t xml:space="preserve">прекратить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 w:rsidRPr="009C5E34"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 w:rsidRPr="009C5E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5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члену Союза ООО «Основание» (ИНН 7725716130), ООО «ТРАНСТРОЙ» (ИНН 6501175475).</w:t>
      </w:r>
      <w:proofErr w:type="gramEnd"/>
    </w:p>
    <w:p w14:paraId="7468E3CE" w14:textId="77777777" w:rsidR="00B232D2" w:rsidRPr="00FA35EE" w:rsidRDefault="00B232D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6F857AF" w14:textId="4884D051" w:rsidR="00B232D2" w:rsidRDefault="00B232D2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6909E72" w14:textId="77777777" w:rsidR="009C06CC" w:rsidRDefault="009C06CC" w:rsidP="009C06C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B5B79" w14:textId="77777777" w:rsidR="009C06CC" w:rsidRDefault="009C06CC" w:rsidP="009C0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42786B" wp14:editId="0412625C">
            <wp:simplePos x="0" y="0"/>
            <wp:positionH relativeFrom="column">
              <wp:posOffset>3867150</wp:posOffset>
            </wp:positionH>
            <wp:positionV relativeFrom="paragraph">
              <wp:posOffset>2540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1058C" w14:textId="77777777" w:rsidR="009C06CC" w:rsidRDefault="009C06CC" w:rsidP="009C06C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05405D5" wp14:editId="42709CAE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CED5" w14:textId="77777777" w:rsidR="009C06CC" w:rsidRDefault="009C06CC" w:rsidP="009C0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1CA1AEB4" w14:textId="77777777" w:rsidR="009C06CC" w:rsidRDefault="009C06CC" w:rsidP="009C0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7E365" w14:textId="77777777" w:rsidR="009C06CC" w:rsidRDefault="009C06CC" w:rsidP="009C0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37A0D7" wp14:editId="72224BF1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B4F6B" w14:textId="77777777" w:rsidR="009C06CC" w:rsidRDefault="009C06CC" w:rsidP="009C0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28C855B6" w14:textId="77777777" w:rsidR="009C06CC" w:rsidRPr="00D63CE2" w:rsidRDefault="009C06CC" w:rsidP="009C0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59957ED3" w14:textId="77777777" w:rsidR="007F44BB" w:rsidRDefault="007F44BB" w:rsidP="009C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F44BB" w:rsidSect="00E659A1">
      <w:footerReference w:type="default" r:id="rId11"/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07B6F" w14:textId="77777777" w:rsidR="003905CD" w:rsidRDefault="003905CD" w:rsidP="00F10072">
      <w:pPr>
        <w:spacing w:after="0" w:line="240" w:lineRule="auto"/>
      </w:pPr>
      <w:r>
        <w:separator/>
      </w:r>
    </w:p>
  </w:endnote>
  <w:endnote w:type="continuationSeparator" w:id="0">
    <w:p w14:paraId="18D630F5" w14:textId="77777777" w:rsidR="003905CD" w:rsidRDefault="003905CD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C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999F" w14:textId="77777777" w:rsidR="003905CD" w:rsidRDefault="003905CD" w:rsidP="00F10072">
      <w:pPr>
        <w:spacing w:after="0" w:line="240" w:lineRule="auto"/>
      </w:pPr>
      <w:r>
        <w:separator/>
      </w:r>
    </w:p>
  </w:footnote>
  <w:footnote w:type="continuationSeparator" w:id="0">
    <w:p w14:paraId="02B90807" w14:textId="77777777" w:rsidR="003905CD" w:rsidRDefault="003905CD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81C13"/>
    <w:multiLevelType w:val="hybridMultilevel"/>
    <w:tmpl w:val="71682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2A619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7">
    <w:nsid w:val="5C4A406A"/>
    <w:multiLevelType w:val="hybridMultilevel"/>
    <w:tmpl w:val="ED0A3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F847CD4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3"/>
  </w:num>
  <w:num w:numId="17">
    <w:abstractNumId w:val="15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65CA3"/>
    <w:rsid w:val="000726FB"/>
    <w:rsid w:val="00092D25"/>
    <w:rsid w:val="000C54AE"/>
    <w:rsid w:val="000D6C56"/>
    <w:rsid w:val="000F171D"/>
    <w:rsid w:val="00151D72"/>
    <w:rsid w:val="001544C6"/>
    <w:rsid w:val="00163410"/>
    <w:rsid w:val="00170A79"/>
    <w:rsid w:val="00177A61"/>
    <w:rsid w:val="001B3241"/>
    <w:rsid w:val="001D5697"/>
    <w:rsid w:val="001F6375"/>
    <w:rsid w:val="00210BA7"/>
    <w:rsid w:val="00212AA8"/>
    <w:rsid w:val="00215DF6"/>
    <w:rsid w:val="00223CDA"/>
    <w:rsid w:val="00243C25"/>
    <w:rsid w:val="00247385"/>
    <w:rsid w:val="00257D1E"/>
    <w:rsid w:val="0026713A"/>
    <w:rsid w:val="00267AE4"/>
    <w:rsid w:val="002A2498"/>
    <w:rsid w:val="002C4BAA"/>
    <w:rsid w:val="002F41BA"/>
    <w:rsid w:val="002F4908"/>
    <w:rsid w:val="00324927"/>
    <w:rsid w:val="003415EB"/>
    <w:rsid w:val="003507E5"/>
    <w:rsid w:val="00363882"/>
    <w:rsid w:val="0038023F"/>
    <w:rsid w:val="00386872"/>
    <w:rsid w:val="003905CD"/>
    <w:rsid w:val="003B5275"/>
    <w:rsid w:val="003E1995"/>
    <w:rsid w:val="003F40FB"/>
    <w:rsid w:val="00427D51"/>
    <w:rsid w:val="00432BFA"/>
    <w:rsid w:val="00470611"/>
    <w:rsid w:val="00473CE6"/>
    <w:rsid w:val="00475E54"/>
    <w:rsid w:val="00476E43"/>
    <w:rsid w:val="00486D84"/>
    <w:rsid w:val="00492734"/>
    <w:rsid w:val="004A1490"/>
    <w:rsid w:val="004E1C03"/>
    <w:rsid w:val="004E24C9"/>
    <w:rsid w:val="00506FF1"/>
    <w:rsid w:val="00511A22"/>
    <w:rsid w:val="00572D1E"/>
    <w:rsid w:val="0057390B"/>
    <w:rsid w:val="0057413C"/>
    <w:rsid w:val="00581A9C"/>
    <w:rsid w:val="00584460"/>
    <w:rsid w:val="0058720C"/>
    <w:rsid w:val="00592D46"/>
    <w:rsid w:val="005A51AE"/>
    <w:rsid w:val="005D4705"/>
    <w:rsid w:val="005E6C0A"/>
    <w:rsid w:val="00614354"/>
    <w:rsid w:val="0063173D"/>
    <w:rsid w:val="0065218E"/>
    <w:rsid w:val="006A04DB"/>
    <w:rsid w:val="006C3B3E"/>
    <w:rsid w:val="006E6884"/>
    <w:rsid w:val="006F4860"/>
    <w:rsid w:val="006F7A17"/>
    <w:rsid w:val="0070072F"/>
    <w:rsid w:val="00715753"/>
    <w:rsid w:val="007210A4"/>
    <w:rsid w:val="007364A3"/>
    <w:rsid w:val="007375B3"/>
    <w:rsid w:val="007B7953"/>
    <w:rsid w:val="007E2FE8"/>
    <w:rsid w:val="007E6FF0"/>
    <w:rsid w:val="007F44BB"/>
    <w:rsid w:val="00807F28"/>
    <w:rsid w:val="008547A0"/>
    <w:rsid w:val="00883B30"/>
    <w:rsid w:val="00887BF9"/>
    <w:rsid w:val="008C6874"/>
    <w:rsid w:val="008F069A"/>
    <w:rsid w:val="009100EB"/>
    <w:rsid w:val="00931CFB"/>
    <w:rsid w:val="00936D0A"/>
    <w:rsid w:val="00945CD7"/>
    <w:rsid w:val="00955786"/>
    <w:rsid w:val="009A180F"/>
    <w:rsid w:val="009C0249"/>
    <w:rsid w:val="009C06CC"/>
    <w:rsid w:val="009C1427"/>
    <w:rsid w:val="00A07266"/>
    <w:rsid w:val="00A4288D"/>
    <w:rsid w:val="00A4417C"/>
    <w:rsid w:val="00A57DCD"/>
    <w:rsid w:val="00A95FC1"/>
    <w:rsid w:val="00AA167C"/>
    <w:rsid w:val="00AB2143"/>
    <w:rsid w:val="00AB5658"/>
    <w:rsid w:val="00AE540A"/>
    <w:rsid w:val="00B232D2"/>
    <w:rsid w:val="00B71B53"/>
    <w:rsid w:val="00B72EDF"/>
    <w:rsid w:val="00B74046"/>
    <w:rsid w:val="00BF583C"/>
    <w:rsid w:val="00BF77E9"/>
    <w:rsid w:val="00C0320C"/>
    <w:rsid w:val="00C15523"/>
    <w:rsid w:val="00C2288F"/>
    <w:rsid w:val="00C25F0D"/>
    <w:rsid w:val="00C312D1"/>
    <w:rsid w:val="00C557B6"/>
    <w:rsid w:val="00C64A01"/>
    <w:rsid w:val="00C6606D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536AA"/>
    <w:rsid w:val="00D61C42"/>
    <w:rsid w:val="00D74EB7"/>
    <w:rsid w:val="00D93977"/>
    <w:rsid w:val="00DD7220"/>
    <w:rsid w:val="00DE7753"/>
    <w:rsid w:val="00E03D93"/>
    <w:rsid w:val="00E073E8"/>
    <w:rsid w:val="00E441EE"/>
    <w:rsid w:val="00E5194A"/>
    <w:rsid w:val="00E6174C"/>
    <w:rsid w:val="00E659A1"/>
    <w:rsid w:val="00E74C23"/>
    <w:rsid w:val="00E95388"/>
    <w:rsid w:val="00ED48B0"/>
    <w:rsid w:val="00EE5AC1"/>
    <w:rsid w:val="00EF3F0F"/>
    <w:rsid w:val="00EF5A44"/>
    <w:rsid w:val="00F10072"/>
    <w:rsid w:val="00F266A4"/>
    <w:rsid w:val="00F51522"/>
    <w:rsid w:val="00F5222D"/>
    <w:rsid w:val="00F63DAC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9C0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9C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15</cp:revision>
  <cp:lastPrinted>2023-09-25T11:49:00Z</cp:lastPrinted>
  <dcterms:created xsi:type="dcterms:W3CDTF">2023-09-27T07:10:00Z</dcterms:created>
  <dcterms:modified xsi:type="dcterms:W3CDTF">2023-09-29T07:45:00Z</dcterms:modified>
</cp:coreProperties>
</file>