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F3D09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F55D9B" w14:textId="77777777" w:rsidR="00CB42CF" w:rsidRPr="00395E2C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14</w:t>
      </w:r>
    </w:p>
    <w:p w14:paraId="1214ED43" w14:textId="77777777" w:rsidR="00CB42CF" w:rsidRPr="00395E2C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7DED0AC" w14:textId="77777777" w:rsidR="00CB42CF" w:rsidRPr="00395E2C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82C34" w14:textId="77777777" w:rsidR="00CB42CF" w:rsidRPr="00395E2C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498F0" w14:textId="77777777" w:rsidR="00CB42CF" w:rsidRPr="00395E2C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C050F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                                                                                  18 мая  2018 года</w:t>
      </w:r>
    </w:p>
    <w:p w14:paraId="30CACA12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6E22A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0F45FD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проведения: очная</w:t>
      </w:r>
    </w:p>
    <w:p w14:paraId="59FCE7EE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5A7A63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61B81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члены Совета:</w:t>
      </w:r>
    </w:p>
    <w:p w14:paraId="332A0126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D7AEE1C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DAA2D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Севзапдорстрой</w:t>
      </w:r>
      <w:proofErr w:type="spellEnd"/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Лилейкин</w:t>
      </w:r>
      <w:proofErr w:type="spellEnd"/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7463985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96D7E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A743C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14:paraId="2899E635" w14:textId="77777777" w:rsidR="00CB42CF" w:rsidRPr="00395E2C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32152E0" w14:textId="77777777" w:rsidR="00CB42CF" w:rsidRPr="00395E2C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20752A20" w14:textId="77777777" w:rsidR="00CB42CF" w:rsidRPr="00395E2C" w:rsidRDefault="00CB42CF" w:rsidP="00CB4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E2C">
        <w:rPr>
          <w:rFonts w:ascii="Times New Roman" w:hAnsi="Times New Roman" w:cs="Times New Roman"/>
          <w:sz w:val="26"/>
          <w:szCs w:val="26"/>
        </w:rPr>
        <w:t xml:space="preserve">Рассмотрение заявлений  </w:t>
      </w:r>
      <w:r w:rsidR="00CA4287" w:rsidRPr="00395E2C">
        <w:rPr>
          <w:rFonts w:ascii="Times New Roman" w:hAnsi="Times New Roman" w:cs="Times New Roman"/>
          <w:sz w:val="26"/>
          <w:szCs w:val="26"/>
        </w:rPr>
        <w:t>ЗАО</w:t>
      </w:r>
      <w:r w:rsidRPr="00395E2C">
        <w:rPr>
          <w:rFonts w:ascii="Times New Roman" w:hAnsi="Times New Roman" w:cs="Times New Roman"/>
          <w:sz w:val="26"/>
          <w:szCs w:val="26"/>
        </w:rPr>
        <w:t xml:space="preserve"> «ГТ МорРечСтрой», ООО «НКН» о приеме в члены «СОЮЗДОРСТРОЙ».</w:t>
      </w:r>
    </w:p>
    <w:p w14:paraId="49DDE3CB" w14:textId="77777777" w:rsidR="00CB42CF" w:rsidRPr="00395E2C" w:rsidRDefault="00CB42CF" w:rsidP="00CB42C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14:paraId="6078B83D" w14:textId="77777777" w:rsidR="00CB42CF" w:rsidRPr="00395E2C" w:rsidRDefault="00CB42CF" w:rsidP="00CB4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E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Рассмотрение вопроса о присвоении </w:t>
      </w:r>
      <w:r w:rsidRPr="00395E2C">
        <w:rPr>
          <w:rFonts w:ascii="Times New Roman" w:hAnsi="Times New Roman" w:cs="Times New Roman"/>
          <w:sz w:val="26"/>
          <w:szCs w:val="26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члену Союза - </w:t>
      </w:r>
      <w:r w:rsidRPr="00395E2C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395E2C">
        <w:rPr>
          <w:rFonts w:ascii="Times New Roman" w:hAnsi="Times New Roman" w:cs="Times New Roman"/>
          <w:sz w:val="26"/>
          <w:szCs w:val="26"/>
        </w:rPr>
        <w:t>Строймагистраль</w:t>
      </w:r>
      <w:proofErr w:type="spellEnd"/>
      <w:r w:rsidRPr="00395E2C">
        <w:rPr>
          <w:rFonts w:ascii="Times New Roman" w:hAnsi="Times New Roman" w:cs="Times New Roman"/>
          <w:sz w:val="26"/>
          <w:szCs w:val="26"/>
        </w:rPr>
        <w:t>», ООО «НПО ВОДЭХ».</w:t>
      </w:r>
    </w:p>
    <w:p w14:paraId="1240DFAB" w14:textId="77777777" w:rsidR="00CB42CF" w:rsidRPr="00395E2C" w:rsidRDefault="00CB42CF" w:rsidP="00CB42C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DD15EFD" w14:textId="77777777" w:rsidR="00CB42CF" w:rsidRPr="00395E2C" w:rsidRDefault="00CB42CF" w:rsidP="00CB4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Выборы представителей саморегулируемой организации с правом решающего голоса для участия во Всероссийском съезде саморегулируемых организаций</w:t>
      </w:r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основанных на членстве лиц, </w:t>
      </w:r>
      <w:r w:rsidRPr="00395E2C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осуществляющих строительство, реконструкцию, капитальный ремонт объектов капитального строительства.</w:t>
      </w:r>
    </w:p>
    <w:p w14:paraId="4435EEC5" w14:textId="77777777" w:rsidR="0088629D" w:rsidRPr="00395E2C" w:rsidRDefault="0088629D" w:rsidP="0088629D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415D3C1" w14:textId="77777777" w:rsidR="0088629D" w:rsidRPr="00395E2C" w:rsidRDefault="0088629D" w:rsidP="00CB4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E2C">
        <w:rPr>
          <w:rFonts w:ascii="Times New Roman" w:hAnsi="Times New Roman" w:cs="Times New Roman"/>
          <w:sz w:val="26"/>
          <w:szCs w:val="26"/>
        </w:rPr>
        <w:t>Разное</w:t>
      </w:r>
    </w:p>
    <w:p w14:paraId="34698B4D" w14:textId="77777777" w:rsidR="00CB42CF" w:rsidRPr="00395E2C" w:rsidRDefault="00CB42CF" w:rsidP="00CB42C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011C9EF" w14:textId="77777777" w:rsidR="00CB42CF" w:rsidRPr="00395E2C" w:rsidRDefault="00CB42CF" w:rsidP="00CB42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557CC22B" w14:textId="77777777" w:rsidR="00CB42CF" w:rsidRPr="00395E2C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По первому вопросу: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заявлений и предоставленных данных, предлагаю принять в члены «СОЮЗДОРСТРОЙ» </w:t>
      </w:r>
      <w:r w:rsidR="00CA4287" w:rsidRPr="00395E2C">
        <w:rPr>
          <w:rFonts w:ascii="Times New Roman" w:hAnsi="Times New Roman" w:cs="Times New Roman"/>
          <w:sz w:val="26"/>
          <w:szCs w:val="26"/>
        </w:rPr>
        <w:t>ЗА</w:t>
      </w:r>
      <w:r w:rsidRPr="00395E2C">
        <w:rPr>
          <w:rFonts w:ascii="Times New Roman" w:hAnsi="Times New Roman" w:cs="Times New Roman"/>
          <w:sz w:val="26"/>
          <w:szCs w:val="26"/>
        </w:rPr>
        <w:t xml:space="preserve">О «ГТ МорРечСтрой», ООО «НКН» 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E31DE7D" w14:textId="77777777" w:rsidR="00CB42CF" w:rsidRPr="00395E2C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12658" w14:textId="77777777" w:rsidR="00CB42CF" w:rsidRPr="00395E2C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8DC01" w14:textId="77777777" w:rsidR="00CB42CF" w:rsidRPr="00395E2C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в члены «СОЮЗДОРСТРОЙ» </w:t>
      </w:r>
      <w:r w:rsidR="00150D8B" w:rsidRPr="00395E2C">
        <w:rPr>
          <w:rFonts w:ascii="Times New Roman" w:hAnsi="Times New Roman" w:cs="Times New Roman"/>
          <w:sz w:val="26"/>
          <w:szCs w:val="26"/>
        </w:rPr>
        <w:t>ЗА</w:t>
      </w:r>
      <w:r w:rsidRPr="00395E2C">
        <w:rPr>
          <w:rFonts w:ascii="Times New Roman" w:hAnsi="Times New Roman" w:cs="Times New Roman"/>
          <w:sz w:val="26"/>
          <w:szCs w:val="26"/>
        </w:rPr>
        <w:t>О «ГТ МорРечСтрой», ООО «НКН»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Присвоить уровни ответственности  и сформировать компенсационный фонд возмещения вреда. </w:t>
      </w:r>
    </w:p>
    <w:p w14:paraId="353CEAA1" w14:textId="77777777" w:rsidR="00CB42CF" w:rsidRPr="00395E2C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01FB46" w14:textId="77777777" w:rsidR="00CB42CF" w:rsidRPr="00395E2C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978"/>
        <w:gridCol w:w="2694"/>
        <w:gridCol w:w="2978"/>
      </w:tblGrid>
      <w:tr w:rsidR="00CB42CF" w:rsidRPr="00395E2C" w14:paraId="6D009614" w14:textId="77777777" w:rsidTr="00CB42CF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1B5FF" w14:textId="77777777" w:rsidR="00CB42CF" w:rsidRPr="00395E2C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FE45B" w14:textId="77777777" w:rsidR="00CB42CF" w:rsidRPr="00395E2C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86668" w14:textId="77777777" w:rsidR="00CB42CF" w:rsidRPr="00395E2C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D541C" w14:textId="77777777" w:rsidR="00CB42CF" w:rsidRPr="00395E2C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 дог. обязательств</w:t>
            </w:r>
          </w:p>
        </w:tc>
      </w:tr>
      <w:tr w:rsidR="00CB42CF" w:rsidRPr="00395E2C" w14:paraId="4154F768" w14:textId="77777777" w:rsidTr="00CB42CF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A6A49" w14:textId="77777777" w:rsidR="00CB42CF" w:rsidRPr="00395E2C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5773" w14:textId="77777777" w:rsidR="00CB42CF" w:rsidRPr="00395E2C" w:rsidRDefault="00CA4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E2C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CB42CF" w:rsidRPr="00395E2C">
              <w:rPr>
                <w:rFonts w:ascii="Times New Roman" w:hAnsi="Times New Roman" w:cs="Times New Roman"/>
                <w:sz w:val="26"/>
                <w:szCs w:val="26"/>
              </w:rPr>
              <w:t>О «ГТ МорРечСтрой»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3A3F4" w14:textId="77777777" w:rsidR="00CB42CF" w:rsidRPr="00395E2C" w:rsidRDefault="00CB42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5A4EE" w14:textId="77777777" w:rsidR="00CB42CF" w:rsidRPr="00395E2C" w:rsidRDefault="00CB4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заявляют</w:t>
            </w:r>
          </w:p>
        </w:tc>
      </w:tr>
      <w:tr w:rsidR="00CB42CF" w:rsidRPr="00395E2C" w14:paraId="1D84F804" w14:textId="77777777" w:rsidTr="00CB42CF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42C6A" w14:textId="77777777" w:rsidR="00CB42CF" w:rsidRPr="00395E2C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8E454" w14:textId="77777777" w:rsidR="00CB42CF" w:rsidRPr="00395E2C" w:rsidRDefault="00CB4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E2C">
              <w:rPr>
                <w:rFonts w:ascii="Times New Roman" w:hAnsi="Times New Roman" w:cs="Times New Roman"/>
                <w:sz w:val="26"/>
                <w:szCs w:val="26"/>
              </w:rPr>
              <w:t>ООО «НКН»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C543E" w14:textId="77777777" w:rsidR="00CB42CF" w:rsidRPr="00395E2C" w:rsidRDefault="00CB42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88D64" w14:textId="77777777" w:rsidR="00CB42CF" w:rsidRPr="00395E2C" w:rsidRDefault="00CB42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заявляют</w:t>
            </w:r>
          </w:p>
        </w:tc>
      </w:tr>
    </w:tbl>
    <w:p w14:paraId="112B7E42" w14:textId="77777777" w:rsidR="00CB42CF" w:rsidRPr="00395E2C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97646C" w14:textId="77777777" w:rsidR="00CB42CF" w:rsidRPr="00395E2C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присвоенного уровня ответственности, вышеперечисленным организациям сформировать компенсационный фонд возмещения вреда.</w:t>
      </w:r>
    </w:p>
    <w:p w14:paraId="66F450C8" w14:textId="77777777" w:rsidR="00860CA0" w:rsidRPr="00395E2C" w:rsidRDefault="00860CA0" w:rsidP="00860C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</w:t>
      </w:r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членов Союза: </w:t>
      </w:r>
      <w:r w:rsidRPr="00395E2C">
        <w:rPr>
          <w:rFonts w:ascii="Times New Roman" w:hAnsi="Times New Roman" w:cs="Times New Roman"/>
          <w:sz w:val="26"/>
          <w:szCs w:val="26"/>
        </w:rPr>
        <w:t>ООО «НКН», ЗАО «ГТ МорРечСтрой».</w:t>
      </w:r>
    </w:p>
    <w:p w14:paraId="45CC08C9" w14:textId="77777777" w:rsidR="002E3F66" w:rsidRPr="00395E2C" w:rsidRDefault="002E3F66" w:rsidP="002E3F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</w:t>
      </w:r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членов Союза: </w:t>
      </w:r>
      <w:r w:rsidRPr="00395E2C">
        <w:rPr>
          <w:rFonts w:ascii="Times New Roman" w:hAnsi="Times New Roman" w:cs="Times New Roman"/>
          <w:sz w:val="26"/>
          <w:szCs w:val="26"/>
        </w:rPr>
        <w:t>ООО «НКН».</w:t>
      </w:r>
    </w:p>
    <w:p w14:paraId="3F79D1B9" w14:textId="77777777" w:rsidR="002E3F66" w:rsidRPr="00395E2C" w:rsidRDefault="002E3F66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F83B8" w14:textId="77777777" w:rsidR="00CB42CF" w:rsidRPr="00395E2C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CF7B2" w14:textId="77777777" w:rsidR="00CB42CF" w:rsidRPr="00395E2C" w:rsidRDefault="00CB42CF" w:rsidP="00CB42CF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565736F0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– 12 голосов, против – нет, воздержался – нет</w:t>
      </w:r>
    </w:p>
    <w:p w14:paraId="6AE375C5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29E594" w14:textId="77777777" w:rsidR="00CB42CF" w:rsidRPr="00395E2C" w:rsidRDefault="00CB42CF" w:rsidP="00A12632">
      <w:pPr>
        <w:rPr>
          <w:rFonts w:ascii="Times New Roman" w:hAnsi="Times New Roman" w:cs="Times New Roman"/>
          <w:sz w:val="26"/>
          <w:szCs w:val="26"/>
        </w:rPr>
      </w:pPr>
      <w:r w:rsidRPr="00395E2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По второму вопросу: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</w:t>
      </w:r>
      <w:r w:rsidRPr="00395E2C">
        <w:rPr>
          <w:rFonts w:ascii="Times New Roman" w:hAnsi="Times New Roman" w:cs="Times New Roman"/>
          <w:sz w:val="26"/>
          <w:szCs w:val="26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членам Союза - </w:t>
      </w:r>
      <w:r w:rsidRPr="00395E2C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395E2C">
        <w:rPr>
          <w:rFonts w:ascii="Times New Roman" w:hAnsi="Times New Roman" w:cs="Times New Roman"/>
          <w:sz w:val="26"/>
          <w:szCs w:val="26"/>
        </w:rPr>
        <w:t>Строймагистраль</w:t>
      </w:r>
      <w:proofErr w:type="spellEnd"/>
      <w:r w:rsidRPr="00395E2C">
        <w:rPr>
          <w:rFonts w:ascii="Times New Roman" w:hAnsi="Times New Roman" w:cs="Times New Roman"/>
          <w:sz w:val="26"/>
          <w:szCs w:val="26"/>
        </w:rPr>
        <w:t>», ООО «НПО ВОДЭХ».</w:t>
      </w:r>
    </w:p>
    <w:p w14:paraId="69591E87" w14:textId="77777777" w:rsidR="00CB42CF" w:rsidRPr="00395E2C" w:rsidRDefault="00CB42CF" w:rsidP="00CB42CF">
      <w:pPr>
        <w:rPr>
          <w:sz w:val="26"/>
          <w:szCs w:val="26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заявлений и предоставленных данных, присвоить  </w:t>
      </w:r>
      <w:r w:rsidRPr="00395E2C">
        <w:rPr>
          <w:rFonts w:ascii="Times New Roman" w:hAnsi="Times New Roman" w:cs="Times New Roman"/>
          <w:sz w:val="26"/>
          <w:szCs w:val="26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организаций - членов Союза</w:t>
      </w:r>
      <w:r w:rsidRPr="00395E2C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Pr="00395E2C">
        <w:rPr>
          <w:rFonts w:ascii="Times New Roman" w:hAnsi="Times New Roman" w:cs="Times New Roman"/>
          <w:sz w:val="26"/>
          <w:szCs w:val="26"/>
        </w:rPr>
        <w:t>Строймагистраль</w:t>
      </w:r>
      <w:proofErr w:type="spellEnd"/>
      <w:r w:rsidRPr="00395E2C">
        <w:rPr>
          <w:rFonts w:ascii="Times New Roman" w:hAnsi="Times New Roman" w:cs="Times New Roman"/>
          <w:sz w:val="26"/>
          <w:szCs w:val="26"/>
        </w:rPr>
        <w:t>», ООО «НПО ВОДЭХ».</w:t>
      </w:r>
    </w:p>
    <w:p w14:paraId="1AF510FD" w14:textId="77777777" w:rsidR="00CB42CF" w:rsidRPr="00395E2C" w:rsidRDefault="00CB42CF" w:rsidP="00CB42CF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46997B9F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– 12 голосов, против – нет, воздержался – нет</w:t>
      </w:r>
    </w:p>
    <w:p w14:paraId="09286812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2D1DD4" w14:textId="77777777" w:rsidR="00CB42CF" w:rsidRPr="00395E2C" w:rsidRDefault="00CB42CF" w:rsidP="00CB42CF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5E2C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 третьему вопрос:</w:t>
      </w:r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- Выборы представителей саморегулируемой организации для участия во Всероссийском съезде саморегулируемых организаций, слово взял </w:t>
      </w:r>
      <w:r w:rsidRPr="00395E2C">
        <w:rPr>
          <w:rFonts w:ascii="Times New Roman" w:eastAsia="Calibri" w:hAnsi="Times New Roman" w:cs="Times New Roman"/>
          <w:sz w:val="26"/>
          <w:szCs w:val="26"/>
          <w:u w:val="single"/>
        </w:rPr>
        <w:t>Президент «СОЮЗДОРСТРОЙ» Кошкин Альберт Александрович.</w:t>
      </w:r>
    </w:p>
    <w:p w14:paraId="53DE3D0F" w14:textId="77777777" w:rsidR="00CB42CF" w:rsidRPr="00395E2C" w:rsidRDefault="00CB42CF" w:rsidP="00CB42C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5E2C">
        <w:rPr>
          <w:rFonts w:ascii="Times New Roman" w:eastAsia="Calibri" w:hAnsi="Times New Roman" w:cs="Times New Roman"/>
          <w:sz w:val="26"/>
          <w:szCs w:val="26"/>
        </w:rPr>
        <w:tab/>
        <w:t xml:space="preserve">28 мая 2018 года состоится Всероссийский съезд саморегулируемых организаций основанных на членстве лиц, осуществляющих строительство, реконструкцию, капитальный ремонт объектов капитального строительства. От каждой саморегулируемой организации на Всероссийский съезд, выбирается один представитель с правом решающего голоса и один представитель с правом совещательного голоса. Предлагаю избрать представителем с правом решающего голоса от нашей организации – генерального директора «СОЮЗДОРСТРОЙ» </w:t>
      </w:r>
      <w:proofErr w:type="spellStart"/>
      <w:r w:rsidRPr="00395E2C">
        <w:rPr>
          <w:rFonts w:ascii="Times New Roman" w:eastAsia="Calibri" w:hAnsi="Times New Roman" w:cs="Times New Roman"/>
          <w:sz w:val="26"/>
          <w:szCs w:val="26"/>
        </w:rPr>
        <w:t>Хвоинского</w:t>
      </w:r>
      <w:proofErr w:type="spellEnd"/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Леонида Адамовича и с правом совещательного голоса - заместителя генерального директора </w:t>
      </w:r>
      <w:proofErr w:type="spellStart"/>
      <w:r w:rsidRPr="00395E2C">
        <w:rPr>
          <w:rFonts w:ascii="Times New Roman" w:eastAsia="Calibri" w:hAnsi="Times New Roman" w:cs="Times New Roman"/>
          <w:sz w:val="26"/>
          <w:szCs w:val="26"/>
        </w:rPr>
        <w:t>Хвоинского</w:t>
      </w:r>
      <w:proofErr w:type="spellEnd"/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Анатолия Владимировича.</w:t>
      </w:r>
    </w:p>
    <w:p w14:paraId="0FD949C9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055A0" w14:textId="77777777" w:rsidR="00CB42CF" w:rsidRPr="00395E2C" w:rsidRDefault="00CB42CF" w:rsidP="00CB42C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5E2C">
        <w:rPr>
          <w:rFonts w:ascii="Times New Roman" w:eastAsia="Calibri" w:hAnsi="Times New Roman" w:cs="Times New Roman"/>
          <w:sz w:val="26"/>
          <w:szCs w:val="26"/>
        </w:rPr>
        <w:t>избрать представителями на Всероссийский съезд саморегулируемых организаций основанных на членстве лиц, осуществляющих строительство, реконструкцию, капитальный ремонт объектов капитального строительства, который состоится 28 мая 2018 года от саморегулируемой организации «Союз дорожно-транспортных строителей «СОЮЗДОРСТРОЙ»:</w:t>
      </w:r>
    </w:p>
    <w:p w14:paraId="2811980B" w14:textId="77777777" w:rsidR="00CB42CF" w:rsidRPr="00395E2C" w:rsidRDefault="00CB42CF" w:rsidP="00CB42C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с правом решающего голоса – генерального директора «СОЮЗДОРСТРОЙ» </w:t>
      </w:r>
      <w:proofErr w:type="spellStart"/>
      <w:r w:rsidRPr="00395E2C">
        <w:rPr>
          <w:rFonts w:ascii="Times New Roman" w:eastAsia="Calibri" w:hAnsi="Times New Roman" w:cs="Times New Roman"/>
          <w:sz w:val="26"/>
          <w:szCs w:val="26"/>
        </w:rPr>
        <w:t>Хвоинского</w:t>
      </w:r>
      <w:proofErr w:type="spellEnd"/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Леонида Адамовича </w:t>
      </w:r>
    </w:p>
    <w:p w14:paraId="4602AB52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</w:p>
    <w:p w14:paraId="6F735402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– 12 голосов, против – нет, воздержался – нет.</w:t>
      </w:r>
    </w:p>
    <w:p w14:paraId="366ACE28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73B111" w14:textId="77777777" w:rsidR="00CB42CF" w:rsidRPr="00395E2C" w:rsidRDefault="00CB42CF" w:rsidP="00CB42CF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5E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 правом совещательного голоса - заместителя генерального директора «СОЮЗДОРСТРОЙ» </w:t>
      </w:r>
      <w:proofErr w:type="spellStart"/>
      <w:r w:rsidRPr="00395E2C">
        <w:rPr>
          <w:rFonts w:ascii="Times New Roman" w:eastAsia="Calibri" w:hAnsi="Times New Roman" w:cs="Times New Roman"/>
          <w:sz w:val="26"/>
          <w:szCs w:val="26"/>
        </w:rPr>
        <w:t>Хвоинского</w:t>
      </w:r>
      <w:proofErr w:type="spellEnd"/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Анатолия Владимировича.</w:t>
      </w:r>
    </w:p>
    <w:p w14:paraId="035CBF88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</w:p>
    <w:p w14:paraId="182C7C88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– 12 голосов, против – нет, воздержался – нет.</w:t>
      </w:r>
    </w:p>
    <w:p w14:paraId="7DB222C0" w14:textId="77777777" w:rsidR="0088629D" w:rsidRPr="00395E2C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EC2C8B" w14:textId="77777777" w:rsidR="0088629D" w:rsidRPr="00395E2C" w:rsidRDefault="0088629D" w:rsidP="0088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Разное: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 генеральный директор СРО «СОЮЗДОРСТРОЙ» Хвоинский Леонид Адамович. Уважаемые члены Совета! За многолетнее плодотворное сотрудничество и большой вклад в развитие автомобильных дорог</w:t>
      </w:r>
      <w:r w:rsidR="00CC7D78"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предлагаю:</w:t>
      </w:r>
      <w:r w:rsidR="00CC7D78"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в адр</w:t>
      </w:r>
      <w:r w:rsidR="00CC7D78"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ес организации – Российская Ассоциация территориальных органов управления автомобильными дорогами «РАДОР»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Благодарственное письмо.</w:t>
      </w:r>
    </w:p>
    <w:p w14:paraId="40758FA9" w14:textId="77777777" w:rsidR="0088629D" w:rsidRPr="00395E2C" w:rsidRDefault="0088629D" w:rsidP="0088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 w:rsidRPr="00395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Положения о Благодарственном письме  СРО «СОЮЗ</w:t>
      </w:r>
      <w:r w:rsidR="00CC7D78"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ДОРСТРОЙ» - За многолетнее плодотворное сотрудничество и большой вклад в развитие автомобильных дорог Российской Федерации, </w:t>
      </w:r>
      <w:r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Благодарственным письмом СРО «СОЮЗДОРСТРОЙ» </w:t>
      </w:r>
      <w:r w:rsidR="009815A9" w:rsidRPr="00395E2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Российскую Ассоциацию территориальных органов управления автомобильными дорогами «РАДОР».</w:t>
      </w:r>
    </w:p>
    <w:p w14:paraId="791524F3" w14:textId="77777777" w:rsidR="0088629D" w:rsidRPr="00395E2C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78752" w14:textId="77777777" w:rsidR="009815A9" w:rsidRPr="00395E2C" w:rsidRDefault="009815A9" w:rsidP="00981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</w:p>
    <w:p w14:paraId="5C4F372B" w14:textId="77777777" w:rsidR="009815A9" w:rsidRPr="00395E2C" w:rsidRDefault="009815A9" w:rsidP="00981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– 12 голосов, против – нет, воздержался – нет.</w:t>
      </w:r>
    </w:p>
    <w:p w14:paraId="6604596A" w14:textId="77777777" w:rsidR="009815A9" w:rsidRPr="00395E2C" w:rsidRDefault="009815A9" w:rsidP="00981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E72DD2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D5A3DB" w14:textId="77777777" w:rsidR="00CB42CF" w:rsidRPr="00395E2C" w:rsidRDefault="00395E2C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2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836FA93" wp14:editId="3037AED2">
            <wp:simplePos x="0" y="0"/>
            <wp:positionH relativeFrom="column">
              <wp:posOffset>1771015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C0F35" w14:textId="77777777" w:rsidR="00CB42CF" w:rsidRPr="00395E2C" w:rsidRDefault="00CB42CF" w:rsidP="00CB42C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02777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                                                                  Кошкин А.А.</w:t>
      </w:r>
    </w:p>
    <w:p w14:paraId="5A56D772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941ABD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D294D5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A496DC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3C237A" w14:textId="77777777" w:rsidR="00CB42CF" w:rsidRPr="00395E2C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Совета                                                                        Суханов П.Л.</w:t>
      </w:r>
    </w:p>
    <w:p w14:paraId="2C29E9F2" w14:textId="77777777" w:rsidR="00CB42CF" w:rsidRPr="00395E2C" w:rsidRDefault="00CB42CF" w:rsidP="00CB42CF">
      <w:pPr>
        <w:rPr>
          <w:sz w:val="26"/>
          <w:szCs w:val="26"/>
        </w:rPr>
      </w:pPr>
    </w:p>
    <w:p w14:paraId="5F00AE99" w14:textId="77777777" w:rsidR="00BD2ED0" w:rsidRPr="00395E2C" w:rsidRDefault="00BD2ED0">
      <w:pPr>
        <w:rPr>
          <w:sz w:val="26"/>
          <w:szCs w:val="26"/>
        </w:rPr>
      </w:pPr>
    </w:p>
    <w:sectPr w:rsidR="00BD2ED0" w:rsidRPr="00395E2C" w:rsidSect="00395E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150D8B"/>
    <w:rsid w:val="002E3F66"/>
    <w:rsid w:val="00395E2C"/>
    <w:rsid w:val="006A7CCE"/>
    <w:rsid w:val="00860CA0"/>
    <w:rsid w:val="0088629D"/>
    <w:rsid w:val="009815A9"/>
    <w:rsid w:val="00A12632"/>
    <w:rsid w:val="00BD2ED0"/>
    <w:rsid w:val="00C1301A"/>
    <w:rsid w:val="00C973FE"/>
    <w:rsid w:val="00CA4287"/>
    <w:rsid w:val="00CB42CF"/>
    <w:rsid w:val="00C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70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2018-05-28T09:20:00Z</cp:lastPrinted>
  <dcterms:created xsi:type="dcterms:W3CDTF">2018-05-21T12:48:00Z</dcterms:created>
  <dcterms:modified xsi:type="dcterms:W3CDTF">2024-03-04T10:54:00Z</dcterms:modified>
</cp:coreProperties>
</file>