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8970" w14:textId="77777777" w:rsidR="00005F36" w:rsidRDefault="00005F36" w:rsidP="00005F36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15</w:t>
      </w:r>
    </w:p>
    <w:p w14:paraId="1D2F8A85" w14:textId="77777777" w:rsidR="00005F36" w:rsidRDefault="00005F36" w:rsidP="00005F3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3E1DB78" w14:textId="77777777" w:rsidR="00005F36" w:rsidRDefault="00005F36" w:rsidP="00005F3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D6B8D" w14:textId="77777777" w:rsidR="00005F36" w:rsidRDefault="00005F36" w:rsidP="00005F3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3DBB5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11 июля 2019 года</w:t>
      </w:r>
    </w:p>
    <w:p w14:paraId="0110A6A5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5AD07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E5BE25F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608536B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7501EB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2BD76A3E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8626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20E0711" w14:textId="77777777" w:rsidR="00005F36" w:rsidRDefault="00005F36" w:rsidP="0000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2F31F7E9" w14:textId="77777777" w:rsidR="000A07D2" w:rsidRDefault="000A07D2" w:rsidP="000A07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</w:t>
      </w:r>
      <w:r w:rsidR="00DA4051">
        <w:rPr>
          <w:rFonts w:ascii="Times New Roman" w:hAnsi="Times New Roman" w:cs="Times New Roman"/>
          <w:sz w:val="27"/>
          <w:szCs w:val="27"/>
        </w:rPr>
        <w:t>.</w:t>
      </w:r>
    </w:p>
    <w:p w14:paraId="2B00833B" w14:textId="77777777" w:rsidR="00684DD5" w:rsidRDefault="00684DD5" w:rsidP="000A07D2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14:paraId="4DB74340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члену Союза: ООО «ПМК»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BDFC5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E4432A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15763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005F36" w14:paraId="2D5023FF" w14:textId="77777777" w:rsidTr="00005F36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21C1F" w14:textId="77777777" w:rsidR="00005F36" w:rsidRDefault="0000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C314" w14:textId="77777777" w:rsidR="00005F36" w:rsidRDefault="0000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1ACBC" w14:textId="77777777" w:rsidR="00005F36" w:rsidRDefault="0000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C734C" w14:textId="77777777" w:rsidR="00005F36" w:rsidRDefault="0000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005F36" w14:paraId="399762DD" w14:textId="77777777" w:rsidTr="00005F36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1AB00" w14:textId="77777777" w:rsidR="00005F36" w:rsidRDefault="0000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A1622" w14:textId="77777777" w:rsidR="00005F36" w:rsidRDefault="0000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«ПМК»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00F5D" w14:textId="77777777" w:rsidR="00005F36" w:rsidRDefault="0000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A23AC" w14:textId="77777777" w:rsidR="00005F36" w:rsidRDefault="00005F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7FB888E8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91734" w14:textId="77777777" w:rsidR="00005F36" w:rsidRDefault="00005F36" w:rsidP="00005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  ООО «ПМК»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</w:p>
    <w:p w14:paraId="0BAC0787" w14:textId="77777777" w:rsidR="00005F36" w:rsidRDefault="00005F36" w:rsidP="00005F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«ПМК».</w:t>
      </w:r>
    </w:p>
    <w:p w14:paraId="61A96D27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D6A54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4E757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9DBD1BD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10A3766" w14:textId="77777777" w:rsidR="00005F36" w:rsidRDefault="00005F36" w:rsidP="00005F3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C0191" w14:textId="77777777" w:rsidR="000A07D2" w:rsidRPr="0033626A" w:rsidRDefault="000A07D2" w:rsidP="000A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«СОЮЗДОРСТРОЙ»  Суханов Павел Львович. Уважаемые коллеги! </w:t>
      </w:r>
      <w:r>
        <w:rPr>
          <w:rFonts w:ascii="Times New Roman" w:hAnsi="Times New Roman" w:cs="Times New Roman"/>
          <w:sz w:val="27"/>
          <w:szCs w:val="27"/>
          <w:lang w:eastAsia="ru-RU"/>
        </w:rPr>
        <w:t>в соответствии с пунктом 2 части 2 и части 3 статьи 55.7 Градостроительного кодекса Российской Федерации, а именно за нарушение требований членства установленных пунктом 1.2.6. Раздела 4 «Положением о членстве» исключить из членов «СОЮЗДОРСТРОЙ» следующую организацию:</w:t>
      </w:r>
      <w:r w:rsidRPr="003362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«СТК» ИНН 7717800356.</w:t>
      </w:r>
    </w:p>
    <w:p w14:paraId="31D51CC0" w14:textId="77777777" w:rsidR="000A07D2" w:rsidRDefault="000A07D2" w:rsidP="000A0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57BCBC01" w14:textId="77777777" w:rsidR="000A07D2" w:rsidRPr="0033626A" w:rsidRDefault="000A07D2" w:rsidP="000A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и части 3 статьи 55.7 Градостроительного кодекса, на основании пункта 1.2.6 и пункта 2.3 Раздела 4 «Положения 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исключить из членов «СОЮЗДОРСТРОЙ» -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«СТК» ИНН 7717800356.</w:t>
      </w:r>
    </w:p>
    <w:p w14:paraId="7E854C6C" w14:textId="77777777" w:rsidR="000A07D2" w:rsidRPr="0033626A" w:rsidRDefault="000A07D2" w:rsidP="000A0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D1D82C" w14:textId="77777777" w:rsidR="000A07D2" w:rsidRDefault="000A07D2" w:rsidP="000A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F5F0373" w14:textId="77777777" w:rsidR="000A07D2" w:rsidRDefault="000A07D2" w:rsidP="000A07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B142918" w14:textId="77777777" w:rsidR="000A07D2" w:rsidRDefault="000A07D2" w:rsidP="00005F3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6127" w14:textId="77777777" w:rsidR="000A07D2" w:rsidRDefault="000A07D2" w:rsidP="00005F3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CA11" w14:textId="77777777" w:rsidR="000A07D2" w:rsidRDefault="000A07D2" w:rsidP="00005F3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D128" w14:textId="77777777" w:rsidR="00005F36" w:rsidRDefault="00005F36" w:rsidP="00005F3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7FB541" wp14:editId="6D5970A7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C358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66B02AE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27C7D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EB8DA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65D2F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1B3AE" w14:textId="77777777" w:rsidR="00005F36" w:rsidRDefault="00005F36" w:rsidP="00005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024711BA" w14:textId="77777777" w:rsidR="007F0D65" w:rsidRDefault="007F0D65"/>
    <w:sectPr w:rsidR="007F0D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0676D" w14:textId="77777777" w:rsidR="006023F7" w:rsidRDefault="006023F7" w:rsidP="000A07D2">
      <w:pPr>
        <w:spacing w:after="0" w:line="240" w:lineRule="auto"/>
      </w:pPr>
      <w:r>
        <w:separator/>
      </w:r>
    </w:p>
  </w:endnote>
  <w:endnote w:type="continuationSeparator" w:id="0">
    <w:p w14:paraId="37321307" w14:textId="77777777" w:rsidR="006023F7" w:rsidRDefault="006023F7" w:rsidP="000A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9044421"/>
      <w:docPartObj>
        <w:docPartGallery w:val="Page Numbers (Bottom of Page)"/>
        <w:docPartUnique/>
      </w:docPartObj>
    </w:sdtPr>
    <w:sdtEndPr/>
    <w:sdtContent>
      <w:p w14:paraId="770760E5" w14:textId="77777777" w:rsidR="000A07D2" w:rsidRDefault="000A07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B3">
          <w:rPr>
            <w:noProof/>
          </w:rPr>
          <w:t>1</w:t>
        </w:r>
        <w:r>
          <w:fldChar w:fldCharType="end"/>
        </w:r>
      </w:p>
    </w:sdtContent>
  </w:sdt>
  <w:p w14:paraId="711D269A" w14:textId="77777777" w:rsidR="000A07D2" w:rsidRDefault="000A0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DE796" w14:textId="77777777" w:rsidR="006023F7" w:rsidRDefault="006023F7" w:rsidP="000A07D2">
      <w:pPr>
        <w:spacing w:after="0" w:line="240" w:lineRule="auto"/>
      </w:pPr>
      <w:r>
        <w:separator/>
      </w:r>
    </w:p>
  </w:footnote>
  <w:footnote w:type="continuationSeparator" w:id="0">
    <w:p w14:paraId="6506B622" w14:textId="77777777" w:rsidR="006023F7" w:rsidRDefault="006023F7" w:rsidP="000A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F"/>
    <w:rsid w:val="00005F36"/>
    <w:rsid w:val="000A07D2"/>
    <w:rsid w:val="004E3AB3"/>
    <w:rsid w:val="006023F7"/>
    <w:rsid w:val="00684DD5"/>
    <w:rsid w:val="007F0D65"/>
    <w:rsid w:val="00A208DF"/>
    <w:rsid w:val="00BB4F71"/>
    <w:rsid w:val="00C3066D"/>
    <w:rsid w:val="00DA4051"/>
    <w:rsid w:val="00E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DA4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D2"/>
  </w:style>
  <w:style w:type="paragraph" w:styleId="a6">
    <w:name w:val="footer"/>
    <w:basedOn w:val="a"/>
    <w:link w:val="a7"/>
    <w:uiPriority w:val="99"/>
    <w:unhideWhenUsed/>
    <w:rsid w:val="000A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2019-07-11T13:29:00Z</dcterms:created>
  <dcterms:modified xsi:type="dcterms:W3CDTF">2024-03-04T09:50:00Z</dcterms:modified>
</cp:coreProperties>
</file>