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58F1E" w14:textId="77777777" w:rsidR="00B96139" w:rsidRDefault="00B96139" w:rsidP="00B9613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17</w:t>
      </w:r>
    </w:p>
    <w:p w14:paraId="18E04585" w14:textId="77777777" w:rsidR="00B96139" w:rsidRDefault="00B96139" w:rsidP="00B961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6ED7CE10" w14:textId="77777777" w:rsidR="00B96139" w:rsidRDefault="00B96139" w:rsidP="00B9613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093857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C35D9D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        27 июня 2016 года</w:t>
      </w:r>
    </w:p>
    <w:p w14:paraId="15EB1B1E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C0185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6B535149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25507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 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«МОСТОТРЕСТ».</w:t>
      </w:r>
    </w:p>
    <w:p w14:paraId="3564E2F5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639CC1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18A74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36A9652C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9B2B71" w14:textId="77777777" w:rsidR="00B96139" w:rsidRDefault="00B96139" w:rsidP="00B9613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переоформлении Свидетельства о допуске в связи со сменой юридического адреса организации - члена партнерства СРО НП «МОД «СОЮЗДОРСТРОЙ».</w:t>
      </w:r>
    </w:p>
    <w:p w14:paraId="2ADE5B74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673CF8" w14:textId="77777777" w:rsidR="00B96139" w:rsidRDefault="00B96139" w:rsidP="00B96139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вынесении мер дисциплинарного воздействия к организациям-членам СРО НП МОД «СОЮЗДОРСТРОЙ», не исполняющих требования законодательства РФ и обязательных условий членства в СРО НП «МОД «СОЮЗДОРСТРОЙ».</w:t>
      </w:r>
    </w:p>
    <w:p w14:paraId="269AC90B" w14:textId="77777777" w:rsidR="0084032F" w:rsidRDefault="0084032F" w:rsidP="0084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F6166" w14:textId="77777777" w:rsidR="0084032F" w:rsidRPr="0084032F" w:rsidRDefault="0084032F" w:rsidP="0084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E33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Разное</w:t>
      </w:r>
    </w:p>
    <w:p w14:paraId="1DE83496" w14:textId="77777777" w:rsidR="00B96139" w:rsidRDefault="00B96139" w:rsidP="00B9613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36309C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первому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выступил генеральный директор СРО НП «МОД «СОЮЗДОРСТРОЙ» Хвоинский Л.А. в соответствии с поданными документами о смене юридического   адреса  организации – члена Партнерства АО «Фирма ДЕКО»,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согласно перечня, утвержденного Приказом № 624 Минрегионразвития России от 30.12.2009 г.;</w:t>
      </w:r>
    </w:p>
    <w:p w14:paraId="69F3D3DE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13EDF3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Решили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Переоформить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выдать Свидетельство о допуске к видам работ, которые оказывают влияние на безопасность объектов капитального строительства, согласно перечня, утвержденного Приказом № 624 Минрегионразвития России от 30.12.2009г. организации – члену Партнерства АО «Фирма ДЕКО».</w:t>
      </w:r>
    </w:p>
    <w:p w14:paraId="799C583E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DF241F9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1D9EC9C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3056FFF4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4A600F8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второму  вопросу: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заместитель генерального директора СРО НП «МОД «СОЮЗДОРСТРОЙ» Суханов П.Л. Уважаемые члены Совета! На Совете Партнерства, состоявшемся  27.04.2016 г. (Протокол № 11), было принято решение о приостановлении действия Свидетельства о допуске сроком на 60 календарных дней следующим организациям - члену Партнерства:</w:t>
      </w:r>
    </w:p>
    <w:p w14:paraId="3F7FEEF4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FEDDB5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«ПРОФСТРОЙКОМ»;</w:t>
      </w:r>
    </w:p>
    <w:p w14:paraId="318C4524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ЗАО ДСПМК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Сызранская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D454E7E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11E81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27 июня 2016 года, нарушения, повлекшие приостановление действия Свидетельства о допуске к работам, данное организациям не устранены, в том числе не приняты меры по их устранению.</w:t>
      </w:r>
    </w:p>
    <w:p w14:paraId="555BEF89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014F35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не устранением допущенных замечаний, с 27 июня 2016  года, прекратить действие Свидетельства о допуске на основании пункта 3 части 15 статьи 55.8 Градостроительного кодекса Российской Федерации следующей организации - члену Партнерства:</w:t>
      </w:r>
    </w:p>
    <w:p w14:paraId="2448886F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6DE8C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ООО «ПРОФСТРОЙКОМ»;</w:t>
      </w:r>
    </w:p>
    <w:p w14:paraId="55B45AA1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ЗАО ДСПМК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Сызранская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0305AE0E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30137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пункта 5 части 2 и части 3 статьи 55.7 и пункта 5 части 2 статьи 55.15 Градостроительного кодекса Российской Федерации, с 27 июня 2016 года исключить из членов СРО НП «МОД «СОЮЗДОРСТРОЙ»:</w:t>
      </w:r>
    </w:p>
    <w:p w14:paraId="04826252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90284E7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ООО «ПРОФСТРОЙКОМ»;</w:t>
      </w:r>
    </w:p>
    <w:p w14:paraId="10B14114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ЗАО ДСПМК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Сызранская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B1A60D2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16036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D4BE46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D946848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21717EBB" w14:textId="77777777" w:rsidR="00B96139" w:rsidRDefault="00B96139" w:rsidP="00B961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786FB" w14:textId="77777777" w:rsidR="0084032F" w:rsidRPr="00B66244" w:rsidRDefault="008F21A3" w:rsidP="0084032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По третьему вопросу (разное)</w:t>
      </w:r>
      <w:proofErr w:type="gramStart"/>
      <w:r w:rsidR="0084032F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33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62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</w:t>
      </w:r>
      <w:proofErr w:type="gramEnd"/>
      <w:r w:rsidR="00B6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генеральный директор СРО НП МОД «СОЮЗДОРСТРОЙ» Хвоинский Леонид Адамович. Уважаемые члены Совета!  </w:t>
      </w:r>
      <w:r w:rsidR="0084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4032F"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Партнерства поступило предложен</w:t>
      </w:r>
      <w:r w:rsidR="0084032F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за обеспечение деятельности института саморегулирования в строительстве</w:t>
      </w:r>
      <w:r w:rsidR="0084032F"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наградить: -  Нагрудным знаком «За вклад</w:t>
      </w:r>
      <w:r w:rsidR="0084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транспортное строительство» 3-й степени</w:t>
      </w:r>
      <w:r w:rsidR="0084032F"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3A203C2" w14:textId="77777777" w:rsidR="0084032F" w:rsidRPr="0041522A" w:rsidRDefault="0084032F" w:rsidP="0084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Мищанина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</w:t>
      </w:r>
      <w:r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отдела надзора и разрешительных процедур СРО НП МОД «СОЮЗДОРСТРОЙ»</w:t>
      </w:r>
      <w:r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76E246" w14:textId="77777777" w:rsidR="0084032F" w:rsidRPr="0041522A" w:rsidRDefault="0084032F" w:rsidP="008403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D36521" w14:textId="77777777" w:rsidR="0084032F" w:rsidRPr="0041522A" w:rsidRDefault="0084032F" w:rsidP="008403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52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пунктом 2 и пунктом 6 </w:t>
      </w:r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Нагрудном знаке «За вклад в транспор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тное строительство»,</w:t>
      </w:r>
      <w:r w:rsidRPr="0084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обеспечение деятельности института саморегулирования в строительстве</w:t>
      </w:r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наградить нагрудным знаком СРО НП МОД «СОЮЗДОРСТРОЙ» - «За вклад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транспортное строительство» «II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1522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степени</w:t>
      </w:r>
      <w:r w:rsidRPr="008403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Мищанина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</w:t>
      </w:r>
      <w:r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отдела надзора и разрешительных процедур СРО НП МОД «СОЮЗДОРСТРОЙ»</w:t>
      </w:r>
      <w:r w:rsidRPr="00B63B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DB8AB0" w14:textId="77777777" w:rsidR="0084032F" w:rsidRPr="00231028" w:rsidRDefault="0084032F" w:rsidP="008403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9646AC4" w14:textId="77777777" w:rsidR="00231028" w:rsidRDefault="00231028" w:rsidP="008403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60992D" w14:textId="77777777" w:rsidR="00231028" w:rsidRDefault="00BE0B13" w:rsidP="002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102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СРО НП МОД «СОЮЗДОРСТРОЙ» Хвоинский Леонид Адамович. Уважаемые члены Совета!  В адрес Партнерства поступило предложение о награждении почетной грамотой СРО НП МОД «СОЮЗ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ДОРСТРОЙ» Евдокимова Андрея Юрьевича – главного специалиста организационно-административного отдела</w:t>
      </w:r>
      <w:r w:rsidR="0023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НП МОД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E1211F" w14:textId="77777777" w:rsidR="00BE0B13" w:rsidRDefault="00BE0B13" w:rsidP="002310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C090EE" w14:textId="77777777" w:rsidR="00BE0B13" w:rsidRDefault="00BE0B13" w:rsidP="00BE0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Положения о Почетной грамоте саморегулируемой организации Некоммерческое партнерство «Межрегиональное объединение дорожников «СОЮЗДОРСТРОЙ» - За многолетний добросовестный труд и большой личный вклад в развитие автомобильных дорог Российской Федерации, наградить Почетной грамотой СРО НП МОД «СОЮЗДОРСТРОЙ» Евдокимова Андрея Юрьевича – главного специалиста организационно-административного отдела СРО НП МОД «СОЮЗДОРСТРОЙ».</w:t>
      </w:r>
    </w:p>
    <w:p w14:paraId="7184DF29" w14:textId="77777777" w:rsidR="00BE0B13" w:rsidRDefault="00BE0B13" w:rsidP="00BE0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722CE5" w14:textId="77777777" w:rsidR="00BE0B13" w:rsidRPr="00BE0B13" w:rsidRDefault="00BE0B13" w:rsidP="00BE0B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431108D" w14:textId="77777777" w:rsidR="00BE0B13" w:rsidRDefault="00BE0B13" w:rsidP="00BE0B1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4954D660" w14:textId="77777777" w:rsidR="00B66244" w:rsidRPr="00231028" w:rsidRDefault="00B66244" w:rsidP="0084032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B102F4" w14:textId="77777777" w:rsidR="00B66244" w:rsidRDefault="00B66244" w:rsidP="00B66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Выступил генеральный директор СРО НП МОД «СОЮЗДОРСТРОЙ» Хвоинский Леонид Адамович. Уважаемые члены Совета!  В адрес Партнерства поступило ходатайство от ООО «СК «САМОРИ» о </w:t>
      </w:r>
      <w:r w:rsidR="00C953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награждении, в связи с юбилейными датами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рождения, почетной грамотой СРО НП</w:t>
      </w:r>
      <w:r w:rsidR="00C9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 «СОЮЗДОРСТРОЙ», следующих представителей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ООО «СК «САМОРИ» – члена СРО НП МОД «СОЮЗДОРСТРОЙ»:</w:t>
      </w:r>
    </w:p>
    <w:p w14:paraId="5FCB41ED" w14:textId="77777777" w:rsidR="00B66244" w:rsidRDefault="00C95376" w:rsidP="00B662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Вячеслава Михайловича</w:t>
      </w:r>
      <w:r w:rsidR="00B66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главного механика ООО «СК «САМОРИ»;</w:t>
      </w:r>
    </w:p>
    <w:p w14:paraId="13AD0189" w14:textId="77777777" w:rsidR="00C95376" w:rsidRDefault="00C95376" w:rsidP="00C9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Васильевича – машиниста погрузчика ООО «СК «САМОРИ»;</w:t>
      </w:r>
    </w:p>
    <w:p w14:paraId="6F208F7A" w14:textId="77777777" w:rsidR="00C95376" w:rsidRDefault="00C95376" w:rsidP="00C9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Сычева Юрия Юрьевича помощника оператора АБЗ ООО «СК «САМОРИ»;</w:t>
      </w:r>
    </w:p>
    <w:p w14:paraId="4F2D29B0" w14:textId="77777777" w:rsidR="00C95376" w:rsidRDefault="00C95376" w:rsidP="00C9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Транжилина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Петра Ивановича – машиниста погрузчика ООО «СК «САМОРИ»;</w:t>
      </w:r>
    </w:p>
    <w:p w14:paraId="12A53436" w14:textId="77777777" w:rsidR="00C95376" w:rsidRDefault="00C95376" w:rsidP="00C9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Серебрякова Василия Ивановича – машиниста погрузчика ООО «СК «САМОРИ».</w:t>
      </w:r>
    </w:p>
    <w:p w14:paraId="66D0A4FA" w14:textId="77777777" w:rsidR="00B66244" w:rsidRDefault="00B66244" w:rsidP="00B662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55EED9" w14:textId="77777777" w:rsidR="00B66244" w:rsidRDefault="00B66244" w:rsidP="00B6624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Решили: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пунктом 1 Положения о Почетной грамоте саморегулируемой организации Некоммерческое партнерство «Межрегиональное объединение дорожников «СОЮЗДОРСТРОЙ» - За многолетний добросовестный труд и большой личный вклад в развитие автомобильных дорог Российской Федерации, наградить Почетной грамотой СРО </w:t>
      </w:r>
      <w:r w:rsidR="00C95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НП МОД «СОЮЗДОРСТРОЙ» следующих представителей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ООО «СК «САМОРИ» – члена Партнерства: </w:t>
      </w:r>
    </w:p>
    <w:p w14:paraId="14B8E77B" w14:textId="77777777" w:rsidR="00C95376" w:rsidRDefault="00C95376" w:rsidP="00C9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Недашковского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Вячеслава Михайловича – главного механика ООО «СК «САМОРИ»;</w:t>
      </w:r>
    </w:p>
    <w:p w14:paraId="14951BD9" w14:textId="77777777" w:rsidR="00C95376" w:rsidRDefault="00C95376" w:rsidP="00C9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Алексея Васильевича – машиниста погрузчика ООО «СК «САМОРИ»;</w:t>
      </w:r>
    </w:p>
    <w:p w14:paraId="375A1638" w14:textId="77777777" w:rsidR="00C95376" w:rsidRDefault="00C95376" w:rsidP="00C9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Сычева Юрия Юрьевича помощника оператора АБЗ ООО «СК «САМОРИ»;</w:t>
      </w:r>
    </w:p>
    <w:p w14:paraId="161339A3" w14:textId="77777777" w:rsidR="00C95376" w:rsidRDefault="00C95376" w:rsidP="00C9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Транжилина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Петра Ивановича – машиниста погрузчика ООО «СК «САМОРИ»;</w:t>
      </w:r>
    </w:p>
    <w:p w14:paraId="7A96ED24" w14:textId="77777777" w:rsidR="00C95376" w:rsidRDefault="00C95376" w:rsidP="00C953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Серебрякова Василия Ивановича – машиниста погрузчика ООО «СК «САМОРИ».</w:t>
      </w:r>
    </w:p>
    <w:p w14:paraId="0B14707F" w14:textId="77777777" w:rsidR="0084032F" w:rsidRPr="00B16A8B" w:rsidRDefault="0084032F" w:rsidP="0084032F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14:paraId="2A2C79B3" w14:textId="77777777" w:rsidR="00C95376" w:rsidRDefault="00C95376" w:rsidP="00C953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7459F66" w14:textId="77777777" w:rsidR="00C95376" w:rsidRDefault="00C95376" w:rsidP="00C953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1500B797" w14:textId="77777777" w:rsidR="00C95376" w:rsidRDefault="00C95376" w:rsidP="00C953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78FE3C9" w14:textId="77777777" w:rsidR="00C95376" w:rsidRDefault="00C95376" w:rsidP="00C953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27E3F" w14:textId="77777777" w:rsidR="00153787" w:rsidRDefault="00153787" w:rsidP="00153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5203C4" w14:textId="77777777" w:rsidR="00153787" w:rsidRDefault="00153787" w:rsidP="00153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613C140" wp14:editId="1EE98F24">
            <wp:simplePos x="0" y="0"/>
            <wp:positionH relativeFrom="column">
              <wp:posOffset>2034540</wp:posOffset>
            </wp:positionH>
            <wp:positionV relativeFrom="paragraph">
              <wp:posOffset>111125</wp:posOffset>
            </wp:positionV>
            <wp:extent cx="2740660" cy="1994535"/>
            <wp:effectExtent l="0" t="0" r="2540" b="5715"/>
            <wp:wrapThrough wrapText="bothSides">
              <wp:wrapPolygon edited="0">
                <wp:start x="0" y="0"/>
                <wp:lineTo x="0" y="21456"/>
                <wp:lineTo x="21470" y="21456"/>
                <wp:lineTo x="21470" y="0"/>
                <wp:lineTo x="0" y="0"/>
              </wp:wrapPolygon>
            </wp:wrapThrough>
            <wp:docPr id="1" name="Рисунок 1" descr="Описание: 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rot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199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7379E" w14:textId="77777777" w:rsidR="00153787" w:rsidRDefault="00153787" w:rsidP="00153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</w:t>
      </w:r>
      <w:r w:rsidR="00F7332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Кошкин А.А.</w:t>
      </w:r>
    </w:p>
    <w:p w14:paraId="17CD71D5" w14:textId="77777777" w:rsidR="00153787" w:rsidRDefault="00153787" w:rsidP="00153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4AC28" w14:textId="77777777" w:rsidR="00153787" w:rsidRDefault="00153787" w:rsidP="00153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D41B7" w14:textId="77777777" w:rsidR="00153787" w:rsidRDefault="00153787" w:rsidP="00153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ED263" w14:textId="77777777" w:rsidR="00153787" w:rsidRDefault="00153787" w:rsidP="00153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9EFB1" w14:textId="77777777" w:rsidR="00153787" w:rsidRDefault="00153787" w:rsidP="001537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3D16F7" w14:textId="77777777" w:rsidR="00B96139" w:rsidRDefault="00153787" w:rsidP="00153787">
      <w:pPr>
        <w:spacing w:after="0" w:line="240" w:lineRule="auto"/>
        <w:contextualSpacing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</w:t>
      </w:r>
      <w:r w:rsidR="00F7332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Суханов П.Л.</w:t>
      </w:r>
    </w:p>
    <w:p w14:paraId="73A6EE60" w14:textId="77777777" w:rsidR="0097486B" w:rsidRDefault="0097486B"/>
    <w:sectPr w:rsidR="0097486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0BCB38" w14:textId="77777777" w:rsidR="000D4938" w:rsidRDefault="000D4938" w:rsidP="00C95376">
      <w:pPr>
        <w:spacing w:after="0" w:line="240" w:lineRule="auto"/>
      </w:pPr>
      <w:r>
        <w:separator/>
      </w:r>
    </w:p>
  </w:endnote>
  <w:endnote w:type="continuationSeparator" w:id="0">
    <w:p w14:paraId="56D96B82" w14:textId="77777777" w:rsidR="000D4938" w:rsidRDefault="000D4938" w:rsidP="00C9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3157922"/>
      <w:docPartObj>
        <w:docPartGallery w:val="Page Numbers (Bottom of Page)"/>
        <w:docPartUnique/>
      </w:docPartObj>
    </w:sdtPr>
    <w:sdtEndPr/>
    <w:sdtContent>
      <w:p w14:paraId="206FD621" w14:textId="77777777" w:rsidR="00C95376" w:rsidRDefault="00C9537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32F">
          <w:rPr>
            <w:noProof/>
          </w:rPr>
          <w:t>4</w:t>
        </w:r>
        <w:r>
          <w:fldChar w:fldCharType="end"/>
        </w:r>
      </w:p>
    </w:sdtContent>
  </w:sdt>
  <w:p w14:paraId="7D76724C" w14:textId="77777777" w:rsidR="00C95376" w:rsidRDefault="00C953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5DB8FD" w14:textId="77777777" w:rsidR="000D4938" w:rsidRDefault="000D4938" w:rsidP="00C95376">
      <w:pPr>
        <w:spacing w:after="0" w:line="240" w:lineRule="auto"/>
      </w:pPr>
      <w:r>
        <w:separator/>
      </w:r>
    </w:p>
  </w:footnote>
  <w:footnote w:type="continuationSeparator" w:id="0">
    <w:p w14:paraId="3F3EE352" w14:textId="77777777" w:rsidR="000D4938" w:rsidRDefault="000D4938" w:rsidP="00C9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D3CD1"/>
    <w:multiLevelType w:val="hybridMultilevel"/>
    <w:tmpl w:val="408A4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AE"/>
    <w:rsid w:val="000859BD"/>
    <w:rsid w:val="000D4938"/>
    <w:rsid w:val="00153787"/>
    <w:rsid w:val="001A6D7F"/>
    <w:rsid w:val="00231028"/>
    <w:rsid w:val="002474AE"/>
    <w:rsid w:val="00276C7A"/>
    <w:rsid w:val="0048102E"/>
    <w:rsid w:val="005E6E16"/>
    <w:rsid w:val="006F2996"/>
    <w:rsid w:val="006F2C1E"/>
    <w:rsid w:val="0084032F"/>
    <w:rsid w:val="0087146F"/>
    <w:rsid w:val="008F21A3"/>
    <w:rsid w:val="0097486B"/>
    <w:rsid w:val="00B66244"/>
    <w:rsid w:val="00B92E66"/>
    <w:rsid w:val="00B96139"/>
    <w:rsid w:val="00BE0B13"/>
    <w:rsid w:val="00C95376"/>
    <w:rsid w:val="00D62D3C"/>
    <w:rsid w:val="00E33077"/>
    <w:rsid w:val="00F73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F6EA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1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5376"/>
  </w:style>
  <w:style w:type="paragraph" w:styleId="a6">
    <w:name w:val="footer"/>
    <w:basedOn w:val="a"/>
    <w:link w:val="a7"/>
    <w:uiPriority w:val="99"/>
    <w:unhideWhenUsed/>
    <w:rsid w:val="00C9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376"/>
  </w:style>
  <w:style w:type="paragraph" w:styleId="a8">
    <w:name w:val="Balloon Text"/>
    <w:basedOn w:val="a"/>
    <w:link w:val="a9"/>
    <w:uiPriority w:val="99"/>
    <w:semiHidden/>
    <w:unhideWhenUsed/>
    <w:rsid w:val="00B9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1042</Words>
  <Characters>5941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2016-06-29T11:16:00Z</cp:lastPrinted>
  <dcterms:created xsi:type="dcterms:W3CDTF">2016-08-22T06:02:00Z</dcterms:created>
  <dcterms:modified xsi:type="dcterms:W3CDTF">2024-03-04T12:50:00Z</dcterms:modified>
</cp:coreProperties>
</file>