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8575" w14:textId="77777777" w:rsidR="00AD4B1F" w:rsidRDefault="00AD4B1F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18</w:t>
      </w:r>
    </w:p>
    <w:p w14:paraId="6833B0CB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2124D0A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244B0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1D56D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01 августа</w:t>
      </w:r>
      <w:r w:rsidR="00307A28" w:rsidRPr="005C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A28" w:rsidRPr="00307A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7A28" w:rsidRPr="005C4CF0">
        <w:rPr>
          <w:rFonts w:ascii="Times New Roman" w:eastAsia="Times New Roman" w:hAnsi="Times New Roman" w:cs="Times New Roman"/>
          <w:sz w:val="28"/>
          <w:szCs w:val="28"/>
          <w:lang w:eastAsia="ru-RU"/>
        </w:rPr>
        <w:t>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55586FE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8BAA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E8D8696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1145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B252983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BB6685F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5FCEDFEC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151A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C56433D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E779E" w14:textId="77777777" w:rsidR="00AD4B1F" w:rsidRDefault="00AD4B1F" w:rsidP="00AD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 ООО «Гудвин» и АО «МКЖД» о приеме в члены «СОЮЗДОРСТРОЙ».</w:t>
      </w:r>
    </w:p>
    <w:p w14:paraId="071FB701" w14:textId="77777777" w:rsidR="00662285" w:rsidRDefault="00662285" w:rsidP="00AD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66BC433B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6C0C2B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«Гудвин» и АО «МКЖД».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установленных в «СОЮЗДОРСТРОЙ».</w:t>
      </w:r>
    </w:p>
    <w:p w14:paraId="4F1BB060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A3C25" w14:textId="77777777" w:rsidR="00AD4B1F" w:rsidRDefault="00AD4B1F" w:rsidP="00AD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«Гудвин» и АО «МКЖД»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ответственности.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AD4B1F" w14:paraId="1C899527" w14:textId="77777777" w:rsidTr="00AD4B1F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25F82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6F909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C9CF2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DBF1D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AD4B1F" w14:paraId="607AF629" w14:textId="77777777" w:rsidTr="00AD4B1F">
        <w:trPr>
          <w:trHeight w:val="13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BB5EF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F7793" w14:textId="77777777" w:rsidR="00AD4B1F" w:rsidRDefault="00AD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Гудвин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B35DD" w14:textId="77777777" w:rsidR="00AD4B1F" w:rsidRDefault="00AD4B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E5BF8" w14:textId="77777777" w:rsidR="00AD4B1F" w:rsidRDefault="00AD4B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  <w:tr w:rsidR="00AD4B1F" w14:paraId="0541A432" w14:textId="77777777" w:rsidTr="00AD4B1F">
        <w:trPr>
          <w:trHeight w:val="13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25E28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30783" w14:textId="77777777" w:rsidR="00AD4B1F" w:rsidRDefault="00AD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«МКЖД»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40468" w14:textId="77777777" w:rsidR="00AD4B1F" w:rsidRDefault="00AD4B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 млрд руб. (4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9DF20" w14:textId="77777777" w:rsidR="00AD4B1F" w:rsidRDefault="00AD4B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4244D646" w14:textId="77777777" w:rsidR="00AD4B1F" w:rsidRDefault="00AD4B1F" w:rsidP="00AD4B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D198A" w14:textId="77777777" w:rsidR="00C778AB" w:rsidRDefault="00C778AB" w:rsidP="00AD4B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9A25D" w14:textId="77777777" w:rsidR="00AD4B1F" w:rsidRDefault="00AD4B1F" w:rsidP="00AD4B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присвоенных уровней ответственности, </w:t>
      </w:r>
      <w:r>
        <w:rPr>
          <w:rFonts w:ascii="Times New Roman" w:hAnsi="Times New Roman" w:cs="Times New Roman"/>
          <w:sz w:val="28"/>
          <w:szCs w:val="28"/>
        </w:rPr>
        <w:t>ООО «Гудвин», АО «МКЖД»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вреда. </w:t>
      </w:r>
    </w:p>
    <w:p w14:paraId="4E46C4D1" w14:textId="77777777" w:rsidR="00AD4B1F" w:rsidRDefault="00AD4B1F" w:rsidP="00AD4B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969A9" w14:textId="77777777" w:rsidR="00AD4B1F" w:rsidRDefault="00AD4B1F" w:rsidP="00AD4B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организаций - члена Союза: ООО «Гудвин».</w:t>
      </w:r>
    </w:p>
    <w:p w14:paraId="7A5722CD" w14:textId="77777777" w:rsidR="00AD4B1F" w:rsidRDefault="00AD4B1F" w:rsidP="00AD4B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BDF0B54" w14:textId="77777777" w:rsidR="00AD4B1F" w:rsidRDefault="00AD4B1F" w:rsidP="00AD4B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организации - члена Союза: АО «МКЖД».</w:t>
      </w:r>
    </w:p>
    <w:p w14:paraId="36C29545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E5465D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3C956DF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4E1670DE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4D5E8" w14:textId="77777777" w:rsidR="00C778AB" w:rsidRDefault="00662285" w:rsidP="00C778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Разное:</w:t>
      </w:r>
      <w:r w:rsidR="00C778AB" w:rsidRPr="00C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BEF647" w14:textId="77777777" w:rsidR="00C778AB" w:rsidRPr="00D64B07" w:rsidRDefault="00C778AB" w:rsidP="00C778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</w:t>
      </w:r>
      <w:r w:rsidRPr="00D64B07">
        <w:rPr>
          <w:rFonts w:ascii="Times New Roman" w:hAnsi="Times New Roman" w:cs="Times New Roman"/>
          <w:sz w:val="28"/>
          <w:szCs w:val="28"/>
        </w:rPr>
        <w:t xml:space="preserve">. </w:t>
      </w: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Совета!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B07">
        <w:rPr>
          <w:rFonts w:ascii="Times New Roman" w:eastAsia="Calibri" w:hAnsi="Times New Roman" w:cs="Times New Roman"/>
          <w:sz w:val="28"/>
          <w:szCs w:val="28"/>
        </w:rPr>
        <w:t>За значительный вклад в развитие транспортной инфраструктуры Российской Федерации, наградить Нагрудным знаком СРО «СОЮЗДОРСТРОЙ» «За вклад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транспортное строительство» 2</w:t>
      </w:r>
      <w:r w:rsidRPr="00D64B07">
        <w:rPr>
          <w:rFonts w:ascii="Times New Roman" w:eastAsia="Calibri" w:hAnsi="Times New Roman" w:cs="Times New Roman"/>
          <w:sz w:val="28"/>
          <w:szCs w:val="28"/>
        </w:rPr>
        <w:t>-й ст</w:t>
      </w:r>
      <w:r>
        <w:rPr>
          <w:rFonts w:ascii="Times New Roman" w:eastAsia="Calibri" w:hAnsi="Times New Roman" w:cs="Times New Roman"/>
          <w:sz w:val="28"/>
          <w:szCs w:val="28"/>
        </w:rPr>
        <w:t>епени – Андреева Алексея Владимировича</w:t>
      </w:r>
      <w:r w:rsidRPr="00D64B07">
        <w:rPr>
          <w:rFonts w:ascii="Times New Roman" w:eastAsia="Calibri" w:hAnsi="Times New Roman" w:cs="Times New Roman"/>
          <w:sz w:val="28"/>
          <w:szCs w:val="28"/>
        </w:rPr>
        <w:t xml:space="preserve"> – генера</w:t>
      </w:r>
      <w:r>
        <w:rPr>
          <w:rFonts w:ascii="Times New Roman" w:eastAsia="Calibri" w:hAnsi="Times New Roman" w:cs="Times New Roman"/>
          <w:sz w:val="28"/>
          <w:szCs w:val="28"/>
        </w:rPr>
        <w:t>льного директора АО «ДСК «АВТОБАН</w:t>
      </w:r>
      <w:r w:rsidRPr="00D64B0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CFAE931" w14:textId="77777777" w:rsidR="00C778AB" w:rsidRDefault="00C778AB" w:rsidP="0034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0F01D" w14:textId="77777777" w:rsidR="00346E79" w:rsidRPr="00346E79" w:rsidRDefault="00346E79" w:rsidP="0034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4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3 Положения о Нагрудном знаке «За вклад в транспортное строительство», за значительный вклад в развитие транспортной инфраструктуры Российской Федерации, наградить нагрудным знаком СРО «СОЮЗДОРСТРОЙ» - «За вклад в транспортное строительство» «I</w:t>
      </w:r>
      <w:r w:rsidRPr="00346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46E7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 Андреева Алексея Владимировича, генерального директора АО «ДСК «АВТОБАН».</w:t>
      </w:r>
    </w:p>
    <w:p w14:paraId="1A98775B" w14:textId="77777777" w:rsidR="00662285" w:rsidRDefault="00662285" w:rsidP="00AD4B1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7AA69" w14:textId="77777777" w:rsidR="00346E79" w:rsidRDefault="00346E79" w:rsidP="00346E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AC15B82" w14:textId="77777777" w:rsidR="00346E79" w:rsidRDefault="00346E79" w:rsidP="00346E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06E04A25" w14:textId="77777777" w:rsidR="00AD4B1F" w:rsidRDefault="00AD4B1F" w:rsidP="00AD4B1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91E98" w14:textId="77777777" w:rsidR="009A4602" w:rsidRPr="009A4602" w:rsidRDefault="009A4602" w:rsidP="00F94A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Совета!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9A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значительный вклад в развитие транспортной инфраструктуры Российской Федерации, наградить нагрудным знаком СРО «СОЮЗДОРСТРОЙ» - «За вклад в транспортное строительство» 3-й 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СРО «РОДОС»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Хабировича</w:t>
      </w:r>
      <w:proofErr w:type="spellEnd"/>
      <w:r w:rsidRPr="009A4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678D0D" w14:textId="77777777" w:rsidR="009A4602" w:rsidRPr="009A4602" w:rsidRDefault="009A4602" w:rsidP="00F94A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5 Положения о Нагрудном знаке «За вклад в транспортное строительство», - за значительный вклад в развитие транспортной инфраструктуры Российской Федерации, наградить нагрудным знаком СРО «СОЮЗДОРСТРОЙ» - «За вклад в транспортное строительство» 3-й 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СРО «РОДОС»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Хабировича</w:t>
      </w:r>
      <w:proofErr w:type="spellEnd"/>
      <w:r w:rsidRPr="009A4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9B11C7" w14:textId="77777777" w:rsidR="009A4602" w:rsidRDefault="009A4602" w:rsidP="009A46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305C1E8" w14:textId="77777777" w:rsidR="009A4602" w:rsidRDefault="009A4602" w:rsidP="009A46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7EECA71C" w14:textId="77777777" w:rsidR="00C778AB" w:rsidRDefault="00C778AB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D3E876" w14:textId="77777777" w:rsidR="009A4602" w:rsidRDefault="009A4602" w:rsidP="009A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Совета!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со 10-летним юбилеем саморегулируемых организаций «РОДОС», предлагаю рассмотреть возможность награждения их Благодарственным письмом.</w:t>
      </w:r>
    </w:p>
    <w:p w14:paraId="7789EA7A" w14:textId="77777777" w:rsidR="009A4602" w:rsidRDefault="009A4602" w:rsidP="009A4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554F1" w14:textId="77777777" w:rsidR="009A4602" w:rsidRDefault="009A4602" w:rsidP="009A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5EC85686" w14:textId="77777777" w:rsidR="009A4602" w:rsidRDefault="009A4602" w:rsidP="009A4602"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Положения о Благодарственном письме СРО «СОЮЗДОРСТРОЙ»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саморегулируемые организации «РОДОС» -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письмом.</w:t>
      </w:r>
    </w:p>
    <w:p w14:paraId="46AC3CA1" w14:textId="77777777" w:rsidR="00F94A5A" w:rsidRDefault="00F94A5A" w:rsidP="00F94A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89ECBA5" w14:textId="77777777" w:rsidR="00F94A5A" w:rsidRDefault="00F94A5A" w:rsidP="00F94A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EF76D01" w14:textId="77777777" w:rsidR="00C778AB" w:rsidRDefault="00C778AB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DA710" w14:textId="77777777" w:rsidR="00C778AB" w:rsidRDefault="00C778AB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EF9A2" w14:textId="77777777" w:rsidR="00F94A5A" w:rsidRDefault="005F2794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EF0083" wp14:editId="78F3A60F">
            <wp:simplePos x="0" y="0"/>
            <wp:positionH relativeFrom="column">
              <wp:posOffset>1869440</wp:posOffset>
            </wp:positionH>
            <wp:positionV relativeFrom="paragraph">
              <wp:posOffset>191770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BC07A" w14:textId="77777777" w:rsidR="00C778AB" w:rsidRDefault="00C778AB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3CF4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0E3B12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10279E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CBB62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3D500E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4FE6F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44119787" w14:textId="77777777" w:rsidR="00AD36D0" w:rsidRDefault="00AD36D0"/>
    <w:sectPr w:rsidR="00AD36D0" w:rsidSect="00C778A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25D77" w14:textId="77777777" w:rsidR="00217EEC" w:rsidRDefault="00217EEC" w:rsidP="00C778AB">
      <w:pPr>
        <w:spacing w:after="0" w:line="240" w:lineRule="auto"/>
      </w:pPr>
      <w:r>
        <w:separator/>
      </w:r>
    </w:p>
  </w:endnote>
  <w:endnote w:type="continuationSeparator" w:id="0">
    <w:p w14:paraId="10A64D07" w14:textId="77777777" w:rsidR="00217EEC" w:rsidRDefault="00217EEC" w:rsidP="00C7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815039"/>
      <w:docPartObj>
        <w:docPartGallery w:val="Page Numbers (Bottom of Page)"/>
        <w:docPartUnique/>
      </w:docPartObj>
    </w:sdtPr>
    <w:sdtEndPr/>
    <w:sdtContent>
      <w:p w14:paraId="2B1E10D2" w14:textId="77777777" w:rsidR="00C778AB" w:rsidRDefault="00C778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A28">
          <w:rPr>
            <w:noProof/>
          </w:rPr>
          <w:t>2</w:t>
        </w:r>
        <w:r>
          <w:fldChar w:fldCharType="end"/>
        </w:r>
      </w:p>
    </w:sdtContent>
  </w:sdt>
  <w:p w14:paraId="3B780F3F" w14:textId="77777777" w:rsidR="00C778AB" w:rsidRDefault="00C778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240BF" w14:textId="77777777" w:rsidR="00217EEC" w:rsidRDefault="00217EEC" w:rsidP="00C778AB">
      <w:pPr>
        <w:spacing w:after="0" w:line="240" w:lineRule="auto"/>
      </w:pPr>
      <w:r>
        <w:separator/>
      </w:r>
    </w:p>
  </w:footnote>
  <w:footnote w:type="continuationSeparator" w:id="0">
    <w:p w14:paraId="4CAF18FF" w14:textId="77777777" w:rsidR="00217EEC" w:rsidRDefault="00217EEC" w:rsidP="00C7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0"/>
    <w:rsid w:val="00217EEC"/>
    <w:rsid w:val="00307A28"/>
    <w:rsid w:val="003240DA"/>
    <w:rsid w:val="00346E79"/>
    <w:rsid w:val="004833B0"/>
    <w:rsid w:val="00503A13"/>
    <w:rsid w:val="005C4CF0"/>
    <w:rsid w:val="005F2794"/>
    <w:rsid w:val="00662285"/>
    <w:rsid w:val="009A4602"/>
    <w:rsid w:val="00AD36D0"/>
    <w:rsid w:val="00AD4B1F"/>
    <w:rsid w:val="00B96CA6"/>
    <w:rsid w:val="00BF4335"/>
    <w:rsid w:val="00C142A6"/>
    <w:rsid w:val="00C778AB"/>
    <w:rsid w:val="00DA3EC1"/>
    <w:rsid w:val="00F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71A6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8AB"/>
  </w:style>
  <w:style w:type="paragraph" w:styleId="a6">
    <w:name w:val="footer"/>
    <w:basedOn w:val="a"/>
    <w:link w:val="a7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2019-08-14T06:51:00Z</cp:lastPrinted>
  <dcterms:created xsi:type="dcterms:W3CDTF">2019-12-24T08:15:00Z</dcterms:created>
  <dcterms:modified xsi:type="dcterms:W3CDTF">2024-03-04T09:51:00Z</dcterms:modified>
</cp:coreProperties>
</file>