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11A33" w14:textId="77777777" w:rsidR="005E359C" w:rsidRDefault="005E359C" w:rsidP="00766459">
      <w:pPr>
        <w:tabs>
          <w:tab w:val="left" w:pos="7655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207056C" w14:textId="77777777" w:rsidR="005E359C" w:rsidRDefault="005E359C" w:rsidP="005E359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19</w:t>
      </w:r>
    </w:p>
    <w:p w14:paraId="5267D37B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428E7F4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76669" w14:textId="77777777" w:rsidR="005E359C" w:rsidRDefault="005E359C" w:rsidP="005E359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0C435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21 августа 2019 года</w:t>
      </w:r>
    </w:p>
    <w:p w14:paraId="7C73D49B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036B9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D3006C9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133F8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5B3B7F7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AA556C5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3FEADD0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EF422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1C88196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02B0A" w14:textId="77777777" w:rsidR="005E359C" w:rsidRDefault="005E359C" w:rsidP="005E35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 ООО «Капитал Строй» о приеме в члены «СОЮЗДОРСТРОЙ».</w:t>
      </w:r>
    </w:p>
    <w:p w14:paraId="011FE66B" w14:textId="77777777" w:rsidR="005E359C" w:rsidRDefault="005E359C" w:rsidP="005E35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3FD74ACC" w14:textId="77777777" w:rsidR="00D918B6" w:rsidRDefault="00D918B6" w:rsidP="005E35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415D493B" w14:textId="77777777" w:rsidR="005E359C" w:rsidRDefault="005E359C" w:rsidP="005E35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CF2890" w14:textId="77777777" w:rsidR="005E359C" w:rsidRDefault="005E359C" w:rsidP="005E35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«Капитал Строй».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«СОЮЗДОРСТРОЙ».</w:t>
      </w:r>
    </w:p>
    <w:p w14:paraId="5053E4C4" w14:textId="77777777" w:rsidR="005E359C" w:rsidRDefault="005E359C" w:rsidP="005E359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C25D8" w14:textId="77777777" w:rsidR="005E359C" w:rsidRDefault="005E359C" w:rsidP="005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«Капитал 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5EC4A5DC" w14:textId="77777777" w:rsidR="005E359C" w:rsidRDefault="005E359C" w:rsidP="005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BD352" w14:textId="77777777" w:rsidR="005E359C" w:rsidRDefault="005E359C" w:rsidP="005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6C7ED" w14:textId="77777777" w:rsidR="005E359C" w:rsidRDefault="005E359C" w:rsidP="005E3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5E359C" w14:paraId="16DF69B9" w14:textId="77777777" w:rsidTr="005E359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0D8D0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A9E5F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A7143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7ED81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5E359C" w14:paraId="586C2E2B" w14:textId="77777777" w:rsidTr="005E359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79B5A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F8790" w14:textId="77777777" w:rsidR="005E359C" w:rsidRDefault="005E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Капитал Строй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07E2D" w14:textId="77777777" w:rsidR="005E359C" w:rsidRDefault="005E35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5362E" w14:textId="77777777" w:rsidR="005E359C" w:rsidRDefault="005E35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49340EF2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4642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A44D8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</w:t>
      </w:r>
      <w:r>
        <w:rPr>
          <w:rFonts w:ascii="Times New Roman" w:hAnsi="Times New Roman" w:cs="Times New Roman"/>
          <w:sz w:val="28"/>
          <w:szCs w:val="28"/>
        </w:rPr>
        <w:t>ООО «Капитал Строй»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компенсационный фонд договорных обязательств. </w:t>
      </w:r>
    </w:p>
    <w:p w14:paraId="733FD77A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A4852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организации - члена Союза: ООО «Капитал Строй».</w:t>
      </w:r>
    </w:p>
    <w:p w14:paraId="1DF56C4D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4878D9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12 статьи 55.6 Градостроительного кодекса Российской Федерации данное решение саморегулируемой организации «СОЮЗДОРСТРОЙ» вступает в силу со дня уплаты в полном объеме взноса в компенсационный фонд возмещения вреда саморегулируемой организации «СОЮЗДОРСТРОЙ».</w:t>
      </w:r>
    </w:p>
    <w:p w14:paraId="5651037C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 ООО «Капитал Строй» после внесения взноса сформировать   компенсационный фонд возмещения вреда и компенсационный фонд договорных обязательств.</w:t>
      </w:r>
    </w:p>
    <w:p w14:paraId="7CFF8030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5B0F6" w14:textId="77777777" w:rsidR="005E359C" w:rsidRDefault="005E359C" w:rsidP="005E35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АО «МКЖД»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2D391" w14:textId="77777777" w:rsidR="005E359C" w:rsidRDefault="005E359C" w:rsidP="005E359C">
      <w:pPr>
        <w:pStyle w:val="a3"/>
        <w:tabs>
          <w:tab w:val="left" w:pos="51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3B2170" w14:textId="77777777" w:rsidR="005E359C" w:rsidRDefault="005E359C" w:rsidP="005E35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EB5A1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5E359C" w14:paraId="1D9A7112" w14:textId="77777777" w:rsidTr="005E359C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AC9B6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93E5B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A10D5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4AB3F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5E359C" w14:paraId="78860B07" w14:textId="77777777" w:rsidTr="005E359C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F08991" w14:textId="77777777" w:rsidR="005E359C" w:rsidRDefault="005E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A6B33" w14:textId="77777777" w:rsidR="005E359C" w:rsidRDefault="005E3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«МКЖД»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F501B" w14:textId="77777777" w:rsidR="005E359C" w:rsidRDefault="005E35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10 млрд руб. (5 уровень ответственности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0E7B5" w14:textId="77777777" w:rsidR="005E359C" w:rsidRDefault="005E35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заявляют</w:t>
            </w:r>
          </w:p>
        </w:tc>
      </w:tr>
    </w:tbl>
    <w:p w14:paraId="49620A8C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3B7234" w14:textId="77777777" w:rsidR="005E359C" w:rsidRDefault="005E359C" w:rsidP="005E359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90A75" w14:textId="77777777" w:rsidR="005E359C" w:rsidRDefault="005E359C" w:rsidP="005E359C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  АО «МКЖД»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вреда.</w:t>
      </w:r>
    </w:p>
    <w:p w14:paraId="3A3314FA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89901" w14:textId="77777777" w:rsidR="005E359C" w:rsidRDefault="005E359C" w:rsidP="005E35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организации - члена Союза: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«МКЖД».</w:t>
      </w:r>
    </w:p>
    <w:p w14:paraId="48D2A191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D0839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48156A9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0E67712" w14:textId="77777777" w:rsidR="00D918B6" w:rsidRDefault="00D918B6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2DA09" w14:textId="77777777" w:rsidR="00766459" w:rsidRDefault="00D918B6" w:rsidP="00D9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59">
        <w:rPr>
          <w:rFonts w:ascii="Times New Roman" w:hAnsi="Times New Roman" w:cs="Times New Roman"/>
          <w:b/>
          <w:sz w:val="28"/>
          <w:szCs w:val="28"/>
        </w:rPr>
        <w:t>Разное: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365B5" w14:textId="77777777" w:rsidR="00766459" w:rsidRDefault="0076645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18B6"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</w:t>
      </w:r>
      <w:r w:rsidR="00D91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генеральный директор СРО «СОЮЗДОРСТРОЙ»</w:t>
      </w:r>
      <w:r w:rsidR="00D918B6" w:rsidRPr="0033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Хвоинский Леонид Адамович. </w:t>
      </w:r>
      <w:r w:rsidR="00D91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поступившим в адрес Союза представлением, предлагаю рассмотреть возможность награждения Алексеева Сергея Павловича, директора Ханты-Мансийского филиала АО «ДСК «АВТОБАН» - Нагрудным знаком СРО «СОЮЗДОРСТРОЙ» «За вклад в транспортное строительство» - 3 степени.</w:t>
      </w:r>
    </w:p>
    <w:p w14:paraId="2A01B3D0" w14:textId="77777777" w:rsidR="00766459" w:rsidRDefault="0076645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EAFC" w14:textId="77777777" w:rsidR="00D918B6" w:rsidRPr="00766459" w:rsidRDefault="00766459" w:rsidP="00D918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5B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 пунктами 2 и 6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СРО «СОЮЗДОРСТРОЙ» - «За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строительство» </w:t>
      </w:r>
      <w:r w:rsidRPr="005B6D4B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степени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Алексеева Сергея Павловича, директора Ханты-Мансийского филиала АО «ДСК «АВТОБАН».</w:t>
      </w:r>
    </w:p>
    <w:p w14:paraId="475296C5" w14:textId="77777777" w:rsidR="00D918B6" w:rsidRDefault="00D918B6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6ED982" w14:textId="77777777" w:rsidR="00766459" w:rsidRDefault="00766459" w:rsidP="00766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59B372E" w14:textId="77777777" w:rsidR="00766459" w:rsidRDefault="00766459" w:rsidP="007664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EA0A937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88417" w14:textId="77777777" w:rsidR="005E359C" w:rsidRDefault="00766459" w:rsidP="005E359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DF63EF" wp14:editId="2F09A663">
            <wp:simplePos x="0" y="0"/>
            <wp:positionH relativeFrom="column">
              <wp:posOffset>1801495</wp:posOffset>
            </wp:positionH>
            <wp:positionV relativeFrom="paragraph">
              <wp:posOffset>156845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0296C" w14:textId="77777777" w:rsidR="00766459" w:rsidRDefault="00766459" w:rsidP="005E359C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1B727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75C1F60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C4EEF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D1557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A7CF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A9E0B" w14:textId="77777777" w:rsidR="005E359C" w:rsidRDefault="005E359C" w:rsidP="005E35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DADF0C6" w14:textId="77777777" w:rsidR="005E359C" w:rsidRDefault="005E359C" w:rsidP="005E359C"/>
    <w:p w14:paraId="44FAC188" w14:textId="77777777" w:rsidR="0042264F" w:rsidRDefault="0042264F"/>
    <w:sectPr w:rsidR="0042264F" w:rsidSect="00766459">
      <w:footerReference w:type="default" r:id="rId8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5903A" w14:textId="77777777" w:rsidR="00170289" w:rsidRDefault="00170289" w:rsidP="00766459">
      <w:pPr>
        <w:spacing w:after="0" w:line="240" w:lineRule="auto"/>
      </w:pPr>
      <w:r>
        <w:separator/>
      </w:r>
    </w:p>
  </w:endnote>
  <w:endnote w:type="continuationSeparator" w:id="0">
    <w:p w14:paraId="76276EE3" w14:textId="77777777" w:rsidR="00170289" w:rsidRDefault="00170289" w:rsidP="0076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579380"/>
      <w:docPartObj>
        <w:docPartGallery w:val="Page Numbers (Bottom of Page)"/>
        <w:docPartUnique/>
      </w:docPartObj>
    </w:sdtPr>
    <w:sdtEndPr/>
    <w:sdtContent>
      <w:p w14:paraId="438BC5FA" w14:textId="77777777" w:rsidR="00766459" w:rsidRDefault="007664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0A">
          <w:rPr>
            <w:noProof/>
          </w:rPr>
          <w:t>3</w:t>
        </w:r>
        <w:r>
          <w:fldChar w:fldCharType="end"/>
        </w:r>
      </w:p>
    </w:sdtContent>
  </w:sdt>
  <w:p w14:paraId="6436CD6D" w14:textId="77777777" w:rsidR="00766459" w:rsidRDefault="007664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12830" w14:textId="77777777" w:rsidR="00170289" w:rsidRDefault="00170289" w:rsidP="00766459">
      <w:pPr>
        <w:spacing w:after="0" w:line="240" w:lineRule="auto"/>
      </w:pPr>
      <w:r>
        <w:separator/>
      </w:r>
    </w:p>
  </w:footnote>
  <w:footnote w:type="continuationSeparator" w:id="0">
    <w:p w14:paraId="336B7B5C" w14:textId="77777777" w:rsidR="00170289" w:rsidRDefault="00170289" w:rsidP="00766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E6"/>
    <w:rsid w:val="00170289"/>
    <w:rsid w:val="00410F41"/>
    <w:rsid w:val="0042264F"/>
    <w:rsid w:val="005B680A"/>
    <w:rsid w:val="005E359C"/>
    <w:rsid w:val="006D50E6"/>
    <w:rsid w:val="00766459"/>
    <w:rsid w:val="00B75AC2"/>
    <w:rsid w:val="00D918B6"/>
    <w:rsid w:val="00F4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630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5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459"/>
  </w:style>
  <w:style w:type="paragraph" w:styleId="a6">
    <w:name w:val="footer"/>
    <w:basedOn w:val="a"/>
    <w:link w:val="a7"/>
    <w:uiPriority w:val="99"/>
    <w:unhideWhenUsed/>
    <w:rsid w:val="00766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2019-08-22T08:28:00Z</dcterms:created>
  <dcterms:modified xsi:type="dcterms:W3CDTF">2024-03-04T09:52:00Z</dcterms:modified>
</cp:coreProperties>
</file>