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C0759" w14:textId="77777777" w:rsidR="00B96139" w:rsidRDefault="00B96139" w:rsidP="00B9613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E512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3E32D09A" w14:textId="77777777" w:rsidR="00B96139" w:rsidRDefault="00B96139" w:rsidP="00B961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3E7973BF" w14:textId="77777777" w:rsidR="00B96139" w:rsidRDefault="00B96139" w:rsidP="00B9613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A2B05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14758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   </w:t>
      </w:r>
      <w:r w:rsidR="00D917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12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C814C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2016 года</w:t>
      </w:r>
    </w:p>
    <w:p w14:paraId="578ABD5B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F235B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0E4BFEA1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40C2E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«МОСТОТРЕСТ».</w:t>
      </w:r>
    </w:p>
    <w:p w14:paraId="43040DB3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E6B14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E8E5F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62989D83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FA3FA" w14:textId="77777777" w:rsidR="006D47BC" w:rsidRDefault="006D47BC" w:rsidP="006D47B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организациям-членам СРО НП МОД «СОЮЗДОРСТРОЙ», не исполняющих требования законодательства РФ и обязательных условий членства в СРО НП «МОД «СОЮЗДОРСТРОЙ».</w:t>
      </w:r>
    </w:p>
    <w:p w14:paraId="05A26B31" w14:textId="77777777" w:rsidR="006D47BC" w:rsidRDefault="006D47BC" w:rsidP="006D47B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6E136" w14:textId="77777777" w:rsidR="00ED0D81" w:rsidRPr="00EB5A5E" w:rsidRDefault="00ED0D81" w:rsidP="00ED0D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A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B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A5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B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СРО НП «МОД «СОЮЗДОРСТРОЙ» о внесении изменений в Свидетельств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</w:t>
      </w:r>
    </w:p>
    <w:p w14:paraId="142AA71E" w14:textId="77777777" w:rsidR="00ED0D81" w:rsidRDefault="00ED0D81" w:rsidP="00ED0D81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9DCDA" w14:textId="77777777" w:rsidR="00ED0D81" w:rsidRDefault="00ED0D81" w:rsidP="00ED0D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члена СРО НП «МОД «СОЮЗДОРСТРОЙ» о внесении изменений в Свидетельство о допуске к видам работ, которые оказывают влияние на безопасность объектов капитального строительства на особо опасных и технически сложных объектах, объектов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атомной энергии, согласно Перечня видов работ, утвержденного Приказом № 624 Минрегионразвития России от 30.12.2009 г.</w:t>
      </w:r>
      <w:r w:rsidRPr="00E544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7A5E73" w14:textId="77777777" w:rsidR="00411BFF" w:rsidRPr="00411BFF" w:rsidRDefault="00411BFF" w:rsidP="00411BF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65804" w14:textId="77777777" w:rsidR="00411BFF" w:rsidRPr="00411BFF" w:rsidRDefault="00411BFF" w:rsidP="00411BFF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переоформлении Свидетельства о допуске в связи со сменой наименования организации - члена партнерства СРО НП «МОД «СОЮЗДОРСТРОЙ».</w:t>
      </w:r>
    </w:p>
    <w:p w14:paraId="3AEB5D0E" w14:textId="77777777" w:rsidR="00411BFF" w:rsidRPr="00E54488" w:rsidRDefault="00411BFF" w:rsidP="00411B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DC67D" w14:textId="77777777" w:rsidR="006D47BC" w:rsidRPr="00EB5A5E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4928A" w14:textId="77777777" w:rsidR="006D47BC" w:rsidRDefault="006D47BC" w:rsidP="006D47BC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6659D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СРО НП «МОД «СОЮЗДОРСТРОЙ»  Хвоинский Л.А.: Уважаемые члены Совета! На Совете Партнерства, состоявшемся  19.05.2016 г. (Протокол № 13), было принято решение о приостановлении действия Свидетельства о допуске сроком на 60 календарных дней следующей организации - члену Партнерства:</w:t>
      </w:r>
    </w:p>
    <w:p w14:paraId="1E351BB1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41F1A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ОАО </w:t>
      </w:r>
      <w:r w:rsidRPr="0033311E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«Луховицкое дорожное ремонтно-строительное управление»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DA256D" w14:textId="77777777" w:rsidR="001F61FC" w:rsidRDefault="001F61F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A9F89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18 июля 2016 года, нарушения, повлекшие приостановление действия Свидетельства о допуске к работам, данное организации не устранены, в том числе не приняты меры по их устранению.</w:t>
      </w:r>
    </w:p>
    <w:p w14:paraId="34273BEA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23E1F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 устранением допущенных замечаний, с 18 июля 2016  года, прекратить действие Свидетельства о допуске на основании пункта 3 части 15 статьи 55.8 Градостроительного кодекса Российской Федерации следующей организации - члену Партнерства:</w:t>
      </w:r>
    </w:p>
    <w:p w14:paraId="02861B5C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441B4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ОАО </w:t>
      </w:r>
      <w:r w:rsidRPr="0033311E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«Луховицкое дорожное ремонтно-строительное управление»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E999D2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EC868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5 части 2 и части 3 статьи 55.7 и пункта 5 части 2 статьи 55.15 Градостроительного кодекса Российской Федерации, с 18 июля 2016 года исключить из членов СРО НП «МОД «СОЮЗДОРСТРОЙ»:</w:t>
      </w:r>
    </w:p>
    <w:p w14:paraId="701B23AF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C34E29D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ОАО </w:t>
      </w:r>
      <w:r w:rsidRPr="0033311E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«Луховицкое дорожное ремонтно-строительное управление»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E68C8E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B1686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C0519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C51A4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FC4FE4F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35CEEC0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FEB42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0FC98" w14:textId="77777777" w:rsidR="006D47BC" w:rsidRPr="008F081F" w:rsidRDefault="00ED0D81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</w:t>
      </w:r>
      <w:r w:rsidR="006D47BC"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 имеет заместитель генерального дир</w:t>
      </w:r>
      <w:r w:rsidR="006D47B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ектора Партнерства  Суханов П.Л.:</w:t>
      </w:r>
      <w:r w:rsidR="006D47BC"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коллеги, Решением Совета НП «МОД «СОЮЗДОРСТРОЙ» от 20 февраля 2013 года, было принято решение, что   за нарушение требований к выдаче Свидетельства о допуске,  а именно несвоевременное страхование гражданской ответственности,  основываясь на п.3 части 2 и 3 ст.55.15 Градостроительного кодекса Российской Федерации применяются  меры дисциплинарного воздействия в виде приостановления действия свидетельства о допуске к работам,  сроком на 60 (шестьдесят) календарных дней, прошу Вас рассмотреть вопрос о приостановлении де</w:t>
      </w:r>
      <w:r w:rsidR="006D47BC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йствия свидетельства у следующей организации – члена</w:t>
      </w:r>
      <w:r w:rsidR="006D47BC"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</w:t>
      </w:r>
      <w:r w:rsidR="00923C4A"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23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3C4A" w:rsidRPr="008F08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3C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3C4A" w:rsidRPr="008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23C4A" w:rsidRPr="00A45A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3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Павлово-Посадское ДРСУ</w:t>
      </w:r>
      <w:r w:rsidR="00923C4A" w:rsidRPr="00A45A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3C4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ГУП «Лабораторно-исследовательский центр»</w:t>
      </w:r>
      <w:r w:rsidR="006D47BC" w:rsidRPr="008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C574735" w14:textId="77777777" w:rsidR="006D47BC" w:rsidRPr="008E277A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39CFD" w14:textId="77777777" w:rsidR="006D47BC" w:rsidRPr="008F081F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основываясь на п.3 части 2 и 3 ст.55.15 Градостроительного кодекса Российской Федерации применить меру дисциплинарного воздействия в виде приостановления действия Свидетельства о допуске ко всем видам работ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1F61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60 (шестьдесят) календ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арных дней в отношении следующей организации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08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45A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Павлово-Посадское ДРСУ</w:t>
      </w:r>
      <w:r w:rsidRPr="00A45A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ГУП «Лабораторно-исследовательский центр»</w:t>
      </w:r>
      <w:r w:rsidRPr="008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1BA5C7D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B2BA9" w14:textId="77777777" w:rsidR="006D47BC" w:rsidRPr="00BB0F75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6BCCD" w14:textId="77777777" w:rsidR="006D47BC" w:rsidRPr="00BB0F75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1C5C61D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B4DFE82" w14:textId="77777777" w:rsidR="008F463B" w:rsidRDefault="008F463B" w:rsidP="008F46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98F02" w14:textId="77777777" w:rsidR="008F463B" w:rsidRDefault="008F463B" w:rsidP="008F46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FF8AC" w14:textId="77777777" w:rsidR="00ED0D81" w:rsidRDefault="00ED0D81" w:rsidP="008F46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BA1F" w14:textId="77777777" w:rsidR="00ED0D81" w:rsidRDefault="00ED0D81" w:rsidP="00ED0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заместитель генерального директора НП МОД «СОЮЗДОРСТРОЙ» Суханов П.Л. – в соответствии с поданным заявлением, 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9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30.12.2009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 организациям – членам Партнерства: АО</w:t>
      </w:r>
      <w:r w:rsidRPr="00ED0D81">
        <w:t xml:space="preserve"> </w:t>
      </w:r>
      <w:r>
        <w:t>«</w:t>
      </w:r>
      <w:r w:rsidRPr="00ED0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МОСТОТРЕСТ-СЕРВИС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</w:t>
      </w:r>
      <w:r w:rsidRPr="00ED0D8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«ППП «АБСИДА»</w:t>
      </w:r>
      <w:r w:rsidR="00EB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ООО </w:t>
      </w:r>
      <w:r w:rsidR="00EB3F3D" w:rsidRPr="00EB3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НПО «Авангард»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9816B9" w14:textId="77777777" w:rsidR="00ED0D81" w:rsidRDefault="00ED0D81" w:rsidP="00ED0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C7A6C" w14:textId="77777777" w:rsidR="00ED0D81" w:rsidRDefault="00ED0D81" w:rsidP="00ED0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АО</w:t>
      </w:r>
      <w:r w:rsidRPr="00ED0D81">
        <w:t xml:space="preserve"> </w:t>
      </w:r>
      <w:r>
        <w:t>«</w:t>
      </w:r>
      <w:r w:rsidRPr="00ED0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МОСТОТРЕСТ-СЕРВИС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ООО </w:t>
      </w:r>
      <w:r w:rsidRPr="00ED0D8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«ППП «АБСИДА»</w:t>
      </w:r>
      <w:r w:rsidR="00EB3F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B3F3D" w:rsidRPr="00EB3F3D">
        <w:t xml:space="preserve"> </w:t>
      </w:r>
      <w:r w:rsidR="00EB3F3D" w:rsidRPr="00EB3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НПО «Авангард»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4E13216" w14:textId="77777777" w:rsidR="00ED0D81" w:rsidRDefault="00ED0D81" w:rsidP="00ED0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B6052" w14:textId="77777777" w:rsidR="00ED0D81" w:rsidRDefault="00ED0D81" w:rsidP="00ED0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AD398" w14:textId="77777777" w:rsidR="00ED0D81" w:rsidRDefault="00ED0D81" w:rsidP="00ED0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6547C0F" w14:textId="77777777" w:rsidR="00ED0D81" w:rsidRDefault="00ED0D81" w:rsidP="00ED0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2281F72" w14:textId="77777777" w:rsidR="00ED0D81" w:rsidRPr="00B16A8B" w:rsidRDefault="00ED0D81" w:rsidP="00ED0D81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84B23A5" w14:textId="77777777" w:rsidR="00ED0D81" w:rsidRDefault="00ED0D81" w:rsidP="00ED0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5A33280" w14:textId="77777777" w:rsidR="00ED0D81" w:rsidRDefault="00ED0D81" w:rsidP="00ED0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третьему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НП МОД «СОЮЗДОРСТРОЙ Хвоинский Л.А. – в соответствии с поданным заявлением, предлагаю внести изменение в Свидетельство о допуске к работам, которые оказывают влияние на безопасность объектов капитального строительства,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следующей организации – члену Партнерства: ООО </w:t>
      </w:r>
      <w:r w:rsidRPr="00ED0D8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«ППП «АБСИДА»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D5563B" w14:textId="77777777" w:rsidR="00ED0D81" w:rsidRDefault="00ED0D81" w:rsidP="00ED0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9E754" w14:textId="77777777" w:rsidR="00ED0D81" w:rsidRDefault="00ED0D81" w:rsidP="00ED0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изменение в Свидетельство о допуске к работам, которые оказывают влияние на безопасность объектов капитального строительства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следующей организации - члену СРО НП «МОД «СОЮЗДОРСТРОЙ»:   ООО </w:t>
      </w:r>
      <w:r w:rsidRPr="00ED0D8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«ППП «АБСИДА»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0C6FD0" w14:textId="77777777" w:rsidR="00ED0D81" w:rsidRDefault="00ED0D81" w:rsidP="00ED0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A406C" w14:textId="77777777" w:rsidR="00ED0D81" w:rsidRDefault="00ED0D81" w:rsidP="00ED0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66279" w14:textId="77777777" w:rsidR="00ED0D81" w:rsidRDefault="00ED0D81" w:rsidP="00ED0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92CA3BC" w14:textId="77777777" w:rsidR="00ED0D81" w:rsidRDefault="00ED0D81" w:rsidP="00ED0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0922CBB" w14:textId="77777777" w:rsidR="00ED0D81" w:rsidRDefault="00ED0D81" w:rsidP="00ED0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AB5B7" w14:textId="77777777" w:rsidR="00E54488" w:rsidRDefault="00E54488" w:rsidP="00C953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9CE4D" w14:textId="77777777" w:rsidR="00E54488" w:rsidRDefault="00E54488" w:rsidP="00C953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C3460" w14:textId="77777777" w:rsidR="000558D2" w:rsidRPr="000558D2" w:rsidRDefault="000558D2" w:rsidP="000558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четвертому вопросу:</w:t>
      </w:r>
      <w:r w:rsidRPr="00055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зам. генерального директора СРО НП «МОД «СОЮЗДОРСТРОЙ» Суханов П.Л. в соответствии с поданными документами о смене организационно-правовой формы организации – члена Партнерства  ОАО «Дорожное эксплуатационное предприятие № 84» на АО «Дорожное эксплуатационное предприятие № 84»,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</w:t>
      </w:r>
    </w:p>
    <w:p w14:paraId="425234A5" w14:textId="77777777" w:rsidR="000558D2" w:rsidRPr="000558D2" w:rsidRDefault="000558D2" w:rsidP="000558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A7BC0" w14:textId="77777777" w:rsidR="000558D2" w:rsidRPr="000558D2" w:rsidRDefault="000558D2" w:rsidP="000558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Решили: Переоформить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 организации – члену СРО НП «МОД «СОЮЗДОРСТРОЙ»: ОАО «Дорожное эксплуатационное предприятие № 84» на АО «Дорожное эксплуатационное предприятие № 84».</w:t>
      </w:r>
    </w:p>
    <w:p w14:paraId="1B2A5E7A" w14:textId="77777777" w:rsidR="000558D2" w:rsidRPr="000558D2" w:rsidRDefault="000558D2" w:rsidP="000558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72D1C" w14:textId="77777777" w:rsidR="000558D2" w:rsidRPr="000558D2" w:rsidRDefault="000558D2" w:rsidP="000558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E0A6D41" w14:textId="77777777" w:rsidR="000558D2" w:rsidRPr="000558D2" w:rsidRDefault="000558D2" w:rsidP="000558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10E278A" w14:textId="77777777" w:rsidR="006D47BC" w:rsidRPr="000558D2" w:rsidRDefault="006D47BC" w:rsidP="00C953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0F9334" w14:textId="77777777" w:rsidR="00E54488" w:rsidRDefault="00E54488" w:rsidP="00C953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F02F7" w14:textId="77777777" w:rsidR="00417E1D" w:rsidRDefault="00417E1D" w:rsidP="00417E1D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4871913D" w14:textId="77777777" w:rsidR="00417E1D" w:rsidRDefault="00417E1D" w:rsidP="00417E1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FE43CB" wp14:editId="287B7BB2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DA8AD" w14:textId="77777777" w:rsidR="00417E1D" w:rsidRPr="00E80D53" w:rsidRDefault="00417E1D" w:rsidP="00417E1D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rFonts w:ascii="Times New Roman" w:hAnsi="Times New Roman" w:cs="Times New Roman"/>
        </w:rPr>
      </w:pPr>
      <w:r w:rsidRPr="00E80D53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        А.А. Кошкин</w:t>
      </w:r>
    </w:p>
    <w:p w14:paraId="1D9CD4AF" w14:textId="77777777" w:rsidR="00417E1D" w:rsidRPr="00E80D53" w:rsidRDefault="00417E1D" w:rsidP="00417E1D">
      <w:pPr>
        <w:spacing w:line="240" w:lineRule="atLeast"/>
        <w:ind w:left="-284" w:right="-1"/>
        <w:rPr>
          <w:rFonts w:ascii="Times New Roman" w:hAnsi="Times New Roman" w:cs="Times New Roman"/>
        </w:rPr>
      </w:pPr>
    </w:p>
    <w:p w14:paraId="2497FD44" w14:textId="77777777" w:rsidR="00417E1D" w:rsidRPr="00E80D53" w:rsidRDefault="00417E1D" w:rsidP="00417E1D">
      <w:pPr>
        <w:spacing w:line="240" w:lineRule="atLeast"/>
        <w:ind w:left="-284" w:right="-1"/>
        <w:rPr>
          <w:rFonts w:ascii="Times New Roman" w:hAnsi="Times New Roman" w:cs="Times New Roman"/>
        </w:rPr>
      </w:pPr>
    </w:p>
    <w:p w14:paraId="75DBDC50" w14:textId="77777777" w:rsidR="00417E1D" w:rsidRPr="00E80D53" w:rsidRDefault="00417E1D" w:rsidP="00417E1D">
      <w:pPr>
        <w:spacing w:line="240" w:lineRule="atLeast"/>
        <w:ind w:right="-1"/>
        <w:rPr>
          <w:rFonts w:ascii="Times New Roman" w:hAnsi="Times New Roman" w:cs="Times New Roman"/>
        </w:rPr>
      </w:pPr>
    </w:p>
    <w:p w14:paraId="0E9FD543" w14:textId="77777777" w:rsidR="00417E1D" w:rsidRPr="00E80D53" w:rsidRDefault="00417E1D" w:rsidP="00417E1D">
      <w:pPr>
        <w:spacing w:line="240" w:lineRule="atLeast"/>
        <w:ind w:left="-284" w:right="-1"/>
        <w:rPr>
          <w:rFonts w:ascii="Times New Roman" w:hAnsi="Times New Roman" w:cs="Times New Roman"/>
        </w:rPr>
      </w:pPr>
      <w:r w:rsidRPr="00E80D53">
        <w:rPr>
          <w:rFonts w:ascii="Times New Roman" w:hAnsi="Times New Roman" w:cs="Times New Roman"/>
          <w:sz w:val="28"/>
        </w:rPr>
        <w:t>Секретарь Совета                                                                                П.Л. Суханов</w:t>
      </w:r>
    </w:p>
    <w:p w14:paraId="24C529E8" w14:textId="77777777" w:rsidR="00B96139" w:rsidRPr="00E80D53" w:rsidRDefault="00B96139" w:rsidP="00B96139">
      <w:pPr>
        <w:rPr>
          <w:rFonts w:ascii="Times New Roman" w:hAnsi="Times New Roman" w:cs="Times New Roman"/>
        </w:rPr>
      </w:pPr>
    </w:p>
    <w:p w14:paraId="3AE57675" w14:textId="77777777" w:rsidR="0097486B" w:rsidRDefault="0097486B"/>
    <w:sectPr w:rsidR="0097486B" w:rsidSect="00411BFF">
      <w:footerReference w:type="default" r:id="rId8"/>
      <w:pgSz w:w="11906" w:h="16838"/>
      <w:pgMar w:top="1702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A4B63" w14:textId="77777777" w:rsidR="00DA048E" w:rsidRDefault="00DA048E" w:rsidP="00C95376">
      <w:pPr>
        <w:spacing w:after="0" w:line="240" w:lineRule="auto"/>
      </w:pPr>
      <w:r>
        <w:separator/>
      </w:r>
    </w:p>
  </w:endnote>
  <w:endnote w:type="continuationSeparator" w:id="0">
    <w:p w14:paraId="1787E632" w14:textId="77777777" w:rsidR="00DA048E" w:rsidRDefault="00DA048E" w:rsidP="00C9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3157922"/>
      <w:docPartObj>
        <w:docPartGallery w:val="Page Numbers (Bottom of Page)"/>
        <w:docPartUnique/>
      </w:docPartObj>
    </w:sdtPr>
    <w:sdtEndPr/>
    <w:sdtContent>
      <w:p w14:paraId="5C0BEF4E" w14:textId="77777777" w:rsidR="00ED0D81" w:rsidRDefault="00ED0D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D53">
          <w:rPr>
            <w:noProof/>
          </w:rPr>
          <w:t>5</w:t>
        </w:r>
        <w:r>
          <w:fldChar w:fldCharType="end"/>
        </w:r>
      </w:p>
    </w:sdtContent>
  </w:sdt>
  <w:p w14:paraId="50E86C4F" w14:textId="77777777" w:rsidR="00ED0D81" w:rsidRDefault="00ED0D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02DF0" w14:textId="77777777" w:rsidR="00DA048E" w:rsidRDefault="00DA048E" w:rsidP="00C95376">
      <w:pPr>
        <w:spacing w:after="0" w:line="240" w:lineRule="auto"/>
      </w:pPr>
      <w:r>
        <w:separator/>
      </w:r>
    </w:p>
  </w:footnote>
  <w:footnote w:type="continuationSeparator" w:id="0">
    <w:p w14:paraId="5BF61459" w14:textId="77777777" w:rsidR="00DA048E" w:rsidRDefault="00DA048E" w:rsidP="00C9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D3CD1"/>
    <w:multiLevelType w:val="hybridMultilevel"/>
    <w:tmpl w:val="408A4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AE"/>
    <w:rsid w:val="000558D2"/>
    <w:rsid w:val="000859BD"/>
    <w:rsid w:val="00087633"/>
    <w:rsid w:val="001A6D7F"/>
    <w:rsid w:val="001F61FC"/>
    <w:rsid w:val="00231028"/>
    <w:rsid w:val="002474AE"/>
    <w:rsid w:val="00411BFF"/>
    <w:rsid w:val="00417E1D"/>
    <w:rsid w:val="004521EC"/>
    <w:rsid w:val="0048102E"/>
    <w:rsid w:val="004901A4"/>
    <w:rsid w:val="005E6E16"/>
    <w:rsid w:val="006D47BC"/>
    <w:rsid w:val="0074767D"/>
    <w:rsid w:val="0084032F"/>
    <w:rsid w:val="008C1896"/>
    <w:rsid w:val="008F21A3"/>
    <w:rsid w:val="008F463B"/>
    <w:rsid w:val="00923C4A"/>
    <w:rsid w:val="00934EFD"/>
    <w:rsid w:val="0097486B"/>
    <w:rsid w:val="00AF51FD"/>
    <w:rsid w:val="00B66244"/>
    <w:rsid w:val="00B92E66"/>
    <w:rsid w:val="00B93EDB"/>
    <w:rsid w:val="00B96139"/>
    <w:rsid w:val="00BE0B13"/>
    <w:rsid w:val="00C56AFF"/>
    <w:rsid w:val="00C814CA"/>
    <w:rsid w:val="00C95376"/>
    <w:rsid w:val="00D917DF"/>
    <w:rsid w:val="00D93B62"/>
    <w:rsid w:val="00DA048E"/>
    <w:rsid w:val="00E33077"/>
    <w:rsid w:val="00E5122C"/>
    <w:rsid w:val="00E54488"/>
    <w:rsid w:val="00E80D53"/>
    <w:rsid w:val="00EB3F3D"/>
    <w:rsid w:val="00EB5A5E"/>
    <w:rsid w:val="00ED0D81"/>
    <w:rsid w:val="00FC11C4"/>
    <w:rsid w:val="00F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A924BD8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1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376"/>
  </w:style>
  <w:style w:type="paragraph" w:styleId="a6">
    <w:name w:val="footer"/>
    <w:basedOn w:val="a"/>
    <w:link w:val="a7"/>
    <w:uiPriority w:val="99"/>
    <w:unhideWhenUsed/>
    <w:rsid w:val="00C9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376"/>
  </w:style>
  <w:style w:type="paragraph" w:styleId="a8">
    <w:name w:val="Balloon Text"/>
    <w:basedOn w:val="a"/>
    <w:link w:val="a9"/>
    <w:uiPriority w:val="99"/>
    <w:semiHidden/>
    <w:unhideWhenUsed/>
    <w:rsid w:val="00B9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2016-07-12T12:44:00Z</cp:lastPrinted>
  <dcterms:created xsi:type="dcterms:W3CDTF">2016-09-29T13:46:00Z</dcterms:created>
  <dcterms:modified xsi:type="dcterms:W3CDTF">2024-03-04T12:49:00Z</dcterms:modified>
</cp:coreProperties>
</file>