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7A26762A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5080648D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42D9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00D1509F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</w:t>
      </w:r>
      <w:r w:rsid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олаевич – Генеральный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F80D4B"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67C5758" w14:textId="77777777" w:rsidR="008B42D9" w:rsidRDefault="008B42D9" w:rsidP="008B4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 о приеме в члены «СОЮЗДОРСТРОЙ».</w:t>
      </w:r>
    </w:p>
    <w:p w14:paraId="30B47656" w14:textId="77777777" w:rsidR="008B42D9" w:rsidRDefault="008B42D9" w:rsidP="008B42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2954B15B" w14:textId="77777777" w:rsidR="008B42D9" w:rsidRDefault="008B42D9" w:rsidP="008B42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3997A5D" w14:textId="21981F85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заявлений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8B42D9">
        <w:rPr>
          <w:rFonts w:ascii="Times New Roman" w:hAnsi="Times New Roman" w:cs="Times New Roman"/>
          <w:sz w:val="28"/>
          <w:szCs w:val="28"/>
        </w:rPr>
        <w:t>Стройаудитэксперт</w:t>
      </w:r>
      <w:proofErr w:type="spellEnd"/>
      <w:r w:rsidRPr="007120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 установленным в «СОЮЗДОРСТРОЙ»</w:t>
      </w:r>
    </w:p>
    <w:p w14:paraId="71F816C0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DC334" w14:textId="5C3D0AE4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8B42D9">
        <w:rPr>
          <w:rFonts w:ascii="Times New Roman" w:hAnsi="Times New Roman" w:cs="Times New Roman"/>
          <w:sz w:val="28"/>
          <w:szCs w:val="28"/>
        </w:rPr>
        <w:t>Стройаудитэксперт</w:t>
      </w:r>
      <w:proofErr w:type="spellEnd"/>
      <w:r w:rsidRPr="007120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p w14:paraId="3A867AAE" w14:textId="77777777" w:rsidR="008B42D9" w:rsidRDefault="008B42D9" w:rsidP="008B4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8B42D9" w14:paraId="6D3C4370" w14:textId="77777777" w:rsidTr="008B42D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D486A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FF73C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C5B6B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C835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8B42D9" w14:paraId="5DB28A35" w14:textId="77777777" w:rsidTr="008B42D9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03A4" w14:textId="77777777" w:rsidR="008B42D9" w:rsidRDefault="008B42D9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9069" w14:textId="7E20CA4F" w:rsidR="008B42D9" w:rsidRDefault="008B42D9" w:rsidP="008B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B42D9">
              <w:rPr>
                <w:rFonts w:ascii="Times New Roman" w:hAnsi="Times New Roman" w:cs="Times New Roman"/>
                <w:sz w:val="28"/>
                <w:szCs w:val="28"/>
              </w:rPr>
              <w:t>Стройаудитэксперт</w:t>
            </w:r>
            <w:proofErr w:type="spellEnd"/>
            <w:r w:rsidRPr="007120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CB9D9" w14:textId="0D952B22" w:rsidR="008B42D9" w:rsidRDefault="008B42D9" w:rsidP="008B42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60 млн руб. (1 уровень ответственности члена </w:t>
            </w:r>
            <w:proofErr w:type="gramStart"/>
            <w:r w:rsidRPr="008B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СРО)</w:t>
            </w: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gramEnd"/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B265" w14:textId="2F7EBB18" w:rsidR="008B42D9" w:rsidRPr="00D21A20" w:rsidRDefault="008B42D9" w:rsidP="008B42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60 млн руб. (1 уровень ответственности члена </w:t>
            </w:r>
            <w:proofErr w:type="gramStart"/>
            <w:r w:rsidRPr="008B42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СРО)</w:t>
            </w:r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члена</w:t>
            </w:r>
            <w:proofErr w:type="gramEnd"/>
            <w:r w:rsidRPr="00BC6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СРО)</w:t>
            </w:r>
          </w:p>
        </w:tc>
      </w:tr>
    </w:tbl>
    <w:p w14:paraId="256CF1F7" w14:textId="77777777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B5AFC" w14:textId="2BDC5BF1" w:rsidR="008B42D9" w:rsidRDefault="008B42D9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договорных обязательств. </w:t>
      </w:r>
    </w:p>
    <w:p w14:paraId="2559494A" w14:textId="77777777" w:rsidR="007B23B6" w:rsidRDefault="007B23B6" w:rsidP="008B4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E4F9D" w14:textId="30F7CD3B" w:rsidR="008B42D9" w:rsidRDefault="008B42D9" w:rsidP="008B42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67D19">
        <w:rPr>
          <w:rFonts w:ascii="Times New Roman" w:hAnsi="Times New Roman" w:cs="Times New Roman"/>
          <w:sz w:val="28"/>
          <w:szCs w:val="28"/>
        </w:rPr>
        <w:t xml:space="preserve">- члена Союза: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8B42D9">
        <w:rPr>
          <w:rFonts w:ascii="Times New Roman" w:hAnsi="Times New Roman" w:cs="Times New Roman"/>
          <w:sz w:val="28"/>
          <w:szCs w:val="28"/>
        </w:rPr>
        <w:t>Стройаудитэксперт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664C28CF" w14:textId="77777777" w:rsidR="008B42D9" w:rsidRPr="008B42D9" w:rsidRDefault="008B42D9" w:rsidP="008B42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50AA8F4" w14:textId="77777777" w:rsidR="007B23B6" w:rsidRPr="00C36FFE" w:rsidRDefault="00640444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3B6"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5004E11" w14:textId="77777777" w:rsidR="007B23B6" w:rsidRDefault="007B23B6" w:rsidP="007B2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4C2ED09" w14:textId="503F3D0D" w:rsidR="0097536D" w:rsidRPr="000F019F" w:rsidRDefault="0097536D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75FB9C10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8B42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второму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2C46A2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 w:rsid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 уникальных</w:t>
      </w:r>
      <w:r w:rsidR="002C46A2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C46A2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  <w:r w:rsidR="002C4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 Союза: </w:t>
      </w:r>
      <w:r w:rsidR="006146D3"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B42D9" w:rsidRPr="008B42D9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BD2BAA">
        <w:rPr>
          <w:rFonts w:ascii="Times New Roman" w:hAnsi="Times New Roman" w:cs="Times New Roman"/>
          <w:sz w:val="28"/>
          <w:szCs w:val="28"/>
        </w:rPr>
        <w:t>»</w:t>
      </w:r>
      <w:r w:rsidR="002261A5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AAEA8" w14:textId="17BFA936" w:rsidR="00640444" w:rsidRDefault="005F4452" w:rsidP="002C46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46A2">
        <w:rPr>
          <w:rFonts w:ascii="Times New Roman" w:hAnsi="Times New Roman" w:cs="Times New Roman"/>
          <w:sz w:val="28"/>
          <w:szCs w:val="28"/>
        </w:rPr>
        <w:t>п</w:t>
      </w:r>
      <w:r w:rsidR="004A7C42">
        <w:rPr>
          <w:rFonts w:ascii="Times New Roman" w:hAnsi="Times New Roman" w:cs="Times New Roman"/>
          <w:sz w:val="28"/>
          <w:szCs w:val="28"/>
        </w:rPr>
        <w:t>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</w:t>
      </w:r>
      <w:r w:rsidR="007B23B6">
        <w:rPr>
          <w:rFonts w:ascii="Times New Roman" w:hAnsi="Times New Roman" w:cs="Times New Roman"/>
          <w:sz w:val="28"/>
          <w:szCs w:val="28"/>
        </w:rPr>
        <w:t>бо опасные, технически сложные,</w:t>
      </w:r>
      <w:r w:rsidR="004A7C42">
        <w:rPr>
          <w:rFonts w:ascii="Times New Roman" w:hAnsi="Times New Roman" w:cs="Times New Roman"/>
          <w:sz w:val="28"/>
          <w:szCs w:val="28"/>
        </w:rPr>
        <w:t xml:space="preserve"> уникальные </w:t>
      </w:r>
      <w:r w:rsidR="002C46A2">
        <w:rPr>
          <w:rFonts w:ascii="Times New Roman" w:hAnsi="Times New Roman" w:cs="Times New Roman"/>
          <w:sz w:val="28"/>
          <w:szCs w:val="28"/>
        </w:rPr>
        <w:t>и</w:t>
      </w:r>
      <w:r w:rsidR="007B23B6">
        <w:rPr>
          <w:rFonts w:ascii="Times New Roman" w:hAnsi="Times New Roman" w:cs="Times New Roman"/>
          <w:sz w:val="28"/>
          <w:szCs w:val="28"/>
        </w:rPr>
        <w:t xml:space="preserve"> объекты</w:t>
      </w:r>
      <w:r w:rsidR="004A7C42"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 </w:t>
      </w:r>
      <w:r w:rsidR="004A7C42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4A7C42">
        <w:rPr>
          <w:rFonts w:ascii="Times New Roman" w:hAnsi="Times New Roman" w:cs="Times New Roman"/>
          <w:sz w:val="28"/>
          <w:szCs w:val="28"/>
        </w:rPr>
        <w:t xml:space="preserve">й </w:t>
      </w:r>
      <w:r w:rsidR="004A7C42" w:rsidRPr="00A67D19">
        <w:rPr>
          <w:rFonts w:ascii="Times New Roman" w:hAnsi="Times New Roman" w:cs="Times New Roman"/>
          <w:sz w:val="28"/>
          <w:szCs w:val="28"/>
        </w:rPr>
        <w:t>- члена Союза:</w:t>
      </w:r>
      <w:r w:rsidR="004A7C42">
        <w:rPr>
          <w:rFonts w:ascii="Times New Roman" w:hAnsi="Times New Roman" w:cs="Times New Roman"/>
          <w:sz w:val="28"/>
          <w:szCs w:val="28"/>
        </w:rPr>
        <w:t xml:space="preserve"> ООО </w:t>
      </w:r>
      <w:r w:rsidR="004A7C42" w:rsidRPr="004A7C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23B6" w:rsidRPr="008B42D9">
        <w:rPr>
          <w:rFonts w:ascii="Times New Roman" w:hAnsi="Times New Roman" w:cs="Times New Roman"/>
          <w:sz w:val="28"/>
          <w:szCs w:val="28"/>
        </w:rPr>
        <w:t>Газстройинжиниринг</w:t>
      </w:r>
      <w:proofErr w:type="spellEnd"/>
      <w:r w:rsidR="004A7C42" w:rsidRPr="004A7C42">
        <w:rPr>
          <w:rFonts w:ascii="Times New Roman" w:hAnsi="Times New Roman" w:cs="Times New Roman"/>
          <w:sz w:val="28"/>
          <w:szCs w:val="28"/>
        </w:rPr>
        <w:t>»</w:t>
      </w:r>
      <w:r w:rsidR="004A7C42">
        <w:rPr>
          <w:rFonts w:ascii="Times New Roman" w:hAnsi="Times New Roman" w:cs="Times New Roman"/>
          <w:sz w:val="28"/>
          <w:szCs w:val="28"/>
        </w:rPr>
        <w:t>.</w:t>
      </w:r>
    </w:p>
    <w:p w14:paraId="43C231FE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A4D5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F880322" w14:textId="77777777" w:rsidR="004861C7" w:rsidRDefault="004861C7" w:rsidP="00486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CFB54" w14:textId="77777777" w:rsidR="004861C7" w:rsidRDefault="004861C7" w:rsidP="004861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2A666" w14:textId="77777777" w:rsidR="004861C7" w:rsidRDefault="004861C7" w:rsidP="004861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0F7693" wp14:editId="4E44CC34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66B93" w14:textId="77777777" w:rsidR="004861C7" w:rsidRDefault="004861C7" w:rsidP="004861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5AC8D2" wp14:editId="75D709A3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9BC0B" w14:textId="77777777" w:rsidR="004861C7" w:rsidRDefault="004861C7" w:rsidP="00486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BEFE370" w14:textId="77777777" w:rsidR="004861C7" w:rsidRDefault="004861C7" w:rsidP="00486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519AE" w14:textId="77777777" w:rsidR="004861C7" w:rsidRDefault="004861C7" w:rsidP="00486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999AE4" wp14:editId="00D7ED3B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6E176" w14:textId="77777777" w:rsidR="004861C7" w:rsidRDefault="004861C7" w:rsidP="00486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6416A8" w14:textId="77777777" w:rsidR="004861C7" w:rsidRDefault="004861C7" w:rsidP="004861C7">
      <w:pPr>
        <w:pStyle w:val="a3"/>
        <w:spacing w:after="0" w:line="240" w:lineRule="auto"/>
        <w:ind w:left="0"/>
        <w:jc w:val="both"/>
      </w:pPr>
    </w:p>
    <w:p w14:paraId="47C5D3A5" w14:textId="77777777" w:rsidR="004861C7" w:rsidRPr="00A95B4B" w:rsidRDefault="004861C7" w:rsidP="004861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53CA8" w14:textId="77777777" w:rsidR="004861C7" w:rsidRDefault="004861C7" w:rsidP="004861C7"/>
    <w:p w14:paraId="6004B918" w14:textId="77777777" w:rsidR="004861C7" w:rsidRDefault="004861C7" w:rsidP="004861C7">
      <w:pPr>
        <w:spacing w:after="0" w:line="240" w:lineRule="auto"/>
        <w:contextualSpacing/>
        <w:jc w:val="both"/>
      </w:pPr>
    </w:p>
    <w:p w14:paraId="303DB32C" w14:textId="77777777" w:rsidR="004861C7" w:rsidRDefault="004861C7" w:rsidP="004861C7"/>
    <w:p w14:paraId="0AA97220" w14:textId="77777777" w:rsidR="00B06409" w:rsidRDefault="00B06409" w:rsidP="004861C7">
      <w:pPr>
        <w:pStyle w:val="a3"/>
        <w:spacing w:after="0" w:line="240" w:lineRule="auto"/>
        <w:ind w:left="0" w:firstLine="708"/>
        <w:jc w:val="both"/>
      </w:pPr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3FA1" w14:textId="77777777" w:rsidR="00F07CA6" w:rsidRDefault="00F07CA6" w:rsidP="009C2F65">
      <w:pPr>
        <w:spacing w:after="0" w:line="240" w:lineRule="auto"/>
      </w:pPr>
      <w:r>
        <w:separator/>
      </w:r>
    </w:p>
  </w:endnote>
  <w:endnote w:type="continuationSeparator" w:id="0">
    <w:p w14:paraId="12EE8ACC" w14:textId="77777777" w:rsidR="00F07CA6" w:rsidRDefault="00F07CA6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3B6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D5FE" w14:textId="77777777" w:rsidR="00F07CA6" w:rsidRDefault="00F07CA6" w:rsidP="009C2F65">
      <w:pPr>
        <w:spacing w:after="0" w:line="240" w:lineRule="auto"/>
      </w:pPr>
      <w:r>
        <w:separator/>
      </w:r>
    </w:p>
  </w:footnote>
  <w:footnote w:type="continuationSeparator" w:id="0">
    <w:p w14:paraId="63F1A65C" w14:textId="77777777" w:rsidR="00F07CA6" w:rsidRDefault="00F07CA6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C588A"/>
    <w:rsid w:val="0021127D"/>
    <w:rsid w:val="002261A5"/>
    <w:rsid w:val="00256741"/>
    <w:rsid w:val="002C46A2"/>
    <w:rsid w:val="002E2BE9"/>
    <w:rsid w:val="002E3518"/>
    <w:rsid w:val="002E7EB4"/>
    <w:rsid w:val="003317CD"/>
    <w:rsid w:val="003367ED"/>
    <w:rsid w:val="003D6C43"/>
    <w:rsid w:val="003F4CB5"/>
    <w:rsid w:val="00414430"/>
    <w:rsid w:val="00421610"/>
    <w:rsid w:val="00462A22"/>
    <w:rsid w:val="00467B6D"/>
    <w:rsid w:val="004861C7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40444"/>
    <w:rsid w:val="006F0491"/>
    <w:rsid w:val="00746032"/>
    <w:rsid w:val="007735BD"/>
    <w:rsid w:val="007B0FFC"/>
    <w:rsid w:val="007B23B6"/>
    <w:rsid w:val="00874EBC"/>
    <w:rsid w:val="008966D9"/>
    <w:rsid w:val="008B42D9"/>
    <w:rsid w:val="0097536D"/>
    <w:rsid w:val="009C010C"/>
    <w:rsid w:val="009C2F65"/>
    <w:rsid w:val="00A06C67"/>
    <w:rsid w:val="00A35836"/>
    <w:rsid w:val="00A36B32"/>
    <w:rsid w:val="00A963A2"/>
    <w:rsid w:val="00B06409"/>
    <w:rsid w:val="00B2245E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C13D3"/>
    <w:rsid w:val="00F07CA6"/>
    <w:rsid w:val="00F251CF"/>
    <w:rsid w:val="00F63D50"/>
    <w:rsid w:val="00F80D4B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BE57D90F-6F98-4905-A5F7-25C976A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2021-10-27T05:26:00Z</dcterms:created>
  <dcterms:modified xsi:type="dcterms:W3CDTF">2021-10-27T05:26:00Z</dcterms:modified>
</cp:coreProperties>
</file>