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E550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CFD24C0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0870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677A8CD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7938C27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4792D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59985A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3688D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</w:t>
      </w:r>
      <w:r w:rsidR="0008708D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08708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602C7945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52BE7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1FC9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FA4AF4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5495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BE69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30B554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D4484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4EB4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0F232B2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B7CF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36DF7C" w14:textId="77777777" w:rsidR="00CB42CF" w:rsidRPr="0069111D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0286F43" w14:textId="77777777" w:rsidR="00CB42CF" w:rsidRPr="0069111D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4147AA" w14:textId="77777777" w:rsidR="00CB42CF" w:rsidRPr="0069111D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756714EE" w14:textId="77777777" w:rsidR="0008708D" w:rsidRPr="0069111D" w:rsidRDefault="0008708D" w:rsidP="000870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0E9AD5F1" w14:textId="77777777" w:rsidR="00F930CB" w:rsidRPr="0069111D" w:rsidRDefault="00F930CB" w:rsidP="000870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вынесении мер дисциплин</w:t>
      </w:r>
      <w:r w:rsidR="006B5098">
        <w:rPr>
          <w:rFonts w:ascii="Times New Roman" w:hAnsi="Times New Roman" w:cs="Times New Roman"/>
          <w:sz w:val="28"/>
          <w:szCs w:val="28"/>
        </w:rPr>
        <w:t>арного воздействия к организациям-членам</w:t>
      </w:r>
      <w:r w:rsidRPr="0069111D">
        <w:rPr>
          <w:rFonts w:ascii="Times New Roman" w:hAnsi="Times New Roman" w:cs="Times New Roman"/>
          <w:sz w:val="28"/>
          <w:szCs w:val="28"/>
        </w:rPr>
        <w:t xml:space="preserve"> СРО «СОЮЗДОРСТРОЙ».</w:t>
      </w:r>
    </w:p>
    <w:p w14:paraId="650E2C2E" w14:textId="77777777" w:rsidR="00F930CB" w:rsidRPr="0069111D" w:rsidRDefault="00F930CB" w:rsidP="00F930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1D24D" w14:textId="77777777" w:rsidR="00CB42CF" w:rsidRPr="0069111D" w:rsidRDefault="00CB42CF" w:rsidP="00CB42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05ADBBE7" w14:textId="77777777" w:rsidR="0008708D" w:rsidRPr="0069111D" w:rsidRDefault="0008708D" w:rsidP="000870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«СОЮЗДОРСТРОЙ»  Хвоинский Леонид Адамович – на основании 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заявления и предоставленных данных, предлагаю присвоить уровень ответственности, - членам Союза: </w:t>
      </w:r>
      <w:r w:rsidRPr="0069111D">
        <w:rPr>
          <w:rFonts w:ascii="Times New Roman" w:hAnsi="Times New Roman" w:cs="Times New Roman"/>
          <w:sz w:val="28"/>
          <w:szCs w:val="28"/>
        </w:rPr>
        <w:t xml:space="preserve">ООО </w:t>
      </w:r>
      <w:r w:rsidR="00C77E33" w:rsidRPr="00C77E33">
        <w:rPr>
          <w:rFonts w:ascii="Times New Roman" w:hAnsi="Times New Roman" w:cs="Times New Roman"/>
          <w:sz w:val="28"/>
          <w:szCs w:val="28"/>
        </w:rPr>
        <w:t>«ПРОЭМР строй»</w:t>
      </w:r>
      <w:r w:rsidR="00C77E33">
        <w:rPr>
          <w:rFonts w:ascii="Times New Roman" w:hAnsi="Times New Roman" w:cs="Times New Roman"/>
          <w:sz w:val="28"/>
          <w:szCs w:val="28"/>
        </w:rPr>
        <w:t>.</w:t>
      </w:r>
    </w:p>
    <w:p w14:paraId="750E3DFE" w14:textId="77777777" w:rsidR="0008708D" w:rsidRPr="0069111D" w:rsidRDefault="0008708D" w:rsidP="0008708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D3881" w14:textId="77777777" w:rsidR="0008708D" w:rsidRPr="0069111D" w:rsidRDefault="0008708D" w:rsidP="0008708D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</w:t>
      </w:r>
      <w:r w:rsidR="00C77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сформировать компенсационный фонд </w:t>
      </w:r>
      <w:r w:rsidR="00C77E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 обязательств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F1D70D2" w14:textId="77777777" w:rsidR="0008708D" w:rsidRPr="0069111D" w:rsidRDefault="0008708D" w:rsidP="000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E1ED4" w14:textId="77777777" w:rsidR="0008708D" w:rsidRPr="0069111D" w:rsidRDefault="0008708D" w:rsidP="000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693"/>
        <w:gridCol w:w="2977"/>
      </w:tblGrid>
      <w:tr w:rsidR="0008708D" w:rsidRPr="0069111D" w14:paraId="2841F176" w14:textId="77777777" w:rsidTr="0069111D">
        <w:trPr>
          <w:trHeight w:val="703"/>
        </w:trPr>
        <w:tc>
          <w:tcPr>
            <w:tcW w:w="724" w:type="dxa"/>
            <w:shd w:val="clear" w:color="000000" w:fill="FFFFFF"/>
          </w:tcPr>
          <w:p w14:paraId="2C716C48" w14:textId="77777777" w:rsidR="0008708D" w:rsidRPr="0069111D" w:rsidRDefault="0008708D" w:rsidP="006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119" w:type="dxa"/>
            <w:shd w:val="clear" w:color="000000" w:fill="FFFFFF"/>
          </w:tcPr>
          <w:p w14:paraId="1653C1A7" w14:textId="77777777" w:rsidR="0008708D" w:rsidRPr="0069111D" w:rsidRDefault="0008708D" w:rsidP="006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shd w:val="clear" w:color="000000" w:fill="FFFFFF"/>
          </w:tcPr>
          <w:p w14:paraId="2638DFB0" w14:textId="77777777" w:rsidR="0008708D" w:rsidRPr="0069111D" w:rsidRDefault="0008708D" w:rsidP="006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7" w:type="dxa"/>
            <w:shd w:val="clear" w:color="000000" w:fill="FFFFFF"/>
          </w:tcPr>
          <w:p w14:paraId="6EEA295E" w14:textId="77777777" w:rsidR="0008708D" w:rsidRPr="0069111D" w:rsidRDefault="0008708D" w:rsidP="006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08708D" w:rsidRPr="0069111D" w14:paraId="7A1A170A" w14:textId="77777777" w:rsidTr="0069111D">
        <w:trPr>
          <w:trHeight w:val="922"/>
        </w:trPr>
        <w:tc>
          <w:tcPr>
            <w:tcW w:w="724" w:type="dxa"/>
            <w:shd w:val="clear" w:color="000000" w:fill="FFFFFF"/>
            <w:hideMark/>
          </w:tcPr>
          <w:p w14:paraId="04D90E84" w14:textId="77777777" w:rsidR="0008708D" w:rsidRPr="0069111D" w:rsidRDefault="0008708D" w:rsidP="00691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1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shd w:val="clear" w:color="000000" w:fill="FFFFFF"/>
            <w:hideMark/>
          </w:tcPr>
          <w:p w14:paraId="160E9ED8" w14:textId="77777777" w:rsidR="0008708D" w:rsidRPr="0069111D" w:rsidRDefault="00C77E33" w:rsidP="0069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«ПРОЭМР строй»</w:t>
            </w:r>
          </w:p>
        </w:tc>
        <w:tc>
          <w:tcPr>
            <w:tcW w:w="2693" w:type="dxa"/>
            <w:shd w:val="clear" w:color="000000" w:fill="FFFFFF"/>
            <w:hideMark/>
          </w:tcPr>
          <w:p w14:paraId="49F0837C" w14:textId="77777777" w:rsidR="0008708D" w:rsidRPr="0069111D" w:rsidRDefault="00C77E33" w:rsidP="006911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7" w:type="dxa"/>
            <w:shd w:val="clear" w:color="000000" w:fill="FFFFFF"/>
            <w:hideMark/>
          </w:tcPr>
          <w:p w14:paraId="2AF0FCAC" w14:textId="77777777" w:rsidR="0008708D" w:rsidRPr="0069111D" w:rsidRDefault="00C77E33" w:rsidP="00691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C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55F2E28D" w14:textId="77777777" w:rsidR="0008708D" w:rsidRPr="0069111D" w:rsidRDefault="0008708D" w:rsidP="000870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A283E" w14:textId="77777777" w:rsidR="0008708D" w:rsidRPr="0069111D" w:rsidRDefault="0008708D" w:rsidP="000870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16B760" w14:textId="77777777" w:rsidR="0008708D" w:rsidRPr="0069111D" w:rsidRDefault="00C77E33" w:rsidP="0008708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>
        <w:rPr>
          <w:rFonts w:ascii="Times New Roman" w:hAnsi="Times New Roman" w:cs="Times New Roman"/>
          <w:sz w:val="28"/>
          <w:szCs w:val="28"/>
        </w:rPr>
        <w:t>в отношении организаций - членов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08708D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8708D" w:rsidRPr="0069111D">
        <w:rPr>
          <w:rFonts w:ascii="Times New Roman" w:hAnsi="Times New Roman" w:cs="Times New Roman"/>
          <w:sz w:val="28"/>
          <w:szCs w:val="28"/>
        </w:rPr>
        <w:t xml:space="preserve"> </w:t>
      </w:r>
      <w:r w:rsidRPr="0069111D">
        <w:rPr>
          <w:rFonts w:ascii="Times New Roman" w:hAnsi="Times New Roman" w:cs="Times New Roman"/>
          <w:sz w:val="28"/>
          <w:szCs w:val="28"/>
        </w:rPr>
        <w:t xml:space="preserve">ООО </w:t>
      </w:r>
      <w:r w:rsidRPr="00C77E33">
        <w:rPr>
          <w:rFonts w:ascii="Times New Roman" w:hAnsi="Times New Roman" w:cs="Times New Roman"/>
          <w:sz w:val="28"/>
          <w:szCs w:val="28"/>
        </w:rPr>
        <w:t>«ПРОЭМР строй»</w:t>
      </w:r>
      <w:r w:rsidR="0008708D" w:rsidRPr="0069111D">
        <w:rPr>
          <w:rFonts w:ascii="Times New Roman" w:hAnsi="Times New Roman" w:cs="Times New Roman"/>
          <w:sz w:val="28"/>
          <w:szCs w:val="28"/>
        </w:rPr>
        <w:t>.</w:t>
      </w:r>
    </w:p>
    <w:p w14:paraId="5585CA72" w14:textId="77777777" w:rsidR="0008708D" w:rsidRPr="0069111D" w:rsidRDefault="0008708D" w:rsidP="0008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458E6" w14:textId="77777777" w:rsidR="0008708D" w:rsidRPr="0069111D" w:rsidRDefault="0008708D" w:rsidP="0008708D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69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9C32F19" w14:textId="77777777" w:rsidR="0008708D" w:rsidRPr="0069111D" w:rsidRDefault="0008708D" w:rsidP="00087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1FF286C2" w14:textId="77777777" w:rsidR="00CB42CF" w:rsidRPr="0069111D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288E8E" w14:textId="77777777" w:rsidR="0088629D" w:rsidRPr="0069111D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F19B67" w14:textId="77777777" w:rsidR="00F930CB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второму вопросу:  </w:t>
      </w:r>
      <w:r w:rsidRPr="0069111D"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6BE392A3" w14:textId="77777777" w:rsidR="00F930CB" w:rsidRPr="0069111D" w:rsidRDefault="00F930CB" w:rsidP="00F930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 xml:space="preserve">1. Уважаемые члены Совета! – в соответствии с пунктом 2 части 2 статьи 55.7 Градостроительного кодекса Российской Федерации, а именно за нарушение пункта 4 части 1.3 Раздела 4 «Положения о членстве в саморегулируемой организации …..», 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следующие организации – члены «СОЮЗДОРСТРОЙ»: </w:t>
      </w:r>
    </w:p>
    <w:p w14:paraId="147D575A" w14:textId="77777777" w:rsidR="00F930CB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8CCCF9" w14:textId="77777777" w:rsidR="00F930CB" w:rsidRPr="0069111D" w:rsidRDefault="00A065C7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DF6">
        <w:rPr>
          <w:rFonts w:ascii="Times New Roman" w:hAnsi="Times New Roman" w:cs="Times New Roman"/>
          <w:sz w:val="28"/>
          <w:szCs w:val="28"/>
        </w:rPr>
        <w:t>. ОО</w:t>
      </w:r>
      <w:r w:rsidR="00F930CB" w:rsidRPr="0069111D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422DF6">
        <w:rPr>
          <w:rFonts w:ascii="Times New Roman" w:hAnsi="Times New Roman" w:cs="Times New Roman"/>
          <w:sz w:val="28"/>
          <w:szCs w:val="28"/>
        </w:rPr>
        <w:t>Промспецстрой</w:t>
      </w:r>
      <w:proofErr w:type="spellEnd"/>
      <w:r w:rsidR="001A7994" w:rsidRPr="0069111D">
        <w:rPr>
          <w:rFonts w:ascii="Times New Roman" w:hAnsi="Times New Roman" w:cs="Times New Roman"/>
          <w:sz w:val="28"/>
          <w:szCs w:val="28"/>
        </w:rPr>
        <w:t>»;</w:t>
      </w:r>
    </w:p>
    <w:p w14:paraId="5FA0258D" w14:textId="77777777" w:rsidR="00F930CB" w:rsidRPr="0069111D" w:rsidRDefault="00A065C7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30CB" w:rsidRPr="0069111D">
        <w:rPr>
          <w:rFonts w:ascii="Times New Roman" w:hAnsi="Times New Roman" w:cs="Times New Roman"/>
          <w:sz w:val="28"/>
          <w:szCs w:val="28"/>
        </w:rPr>
        <w:t xml:space="preserve">. ООО </w:t>
      </w:r>
      <w:r w:rsidR="001A7994" w:rsidRPr="0069111D">
        <w:rPr>
          <w:rFonts w:ascii="Times New Roman" w:hAnsi="Times New Roman" w:cs="Times New Roman"/>
          <w:sz w:val="28"/>
          <w:szCs w:val="28"/>
        </w:rPr>
        <w:t>«</w:t>
      </w:r>
      <w:r w:rsidR="00422DF6">
        <w:rPr>
          <w:rFonts w:ascii="Times New Roman" w:hAnsi="Times New Roman" w:cs="Times New Roman"/>
          <w:sz w:val="28"/>
          <w:szCs w:val="28"/>
        </w:rPr>
        <w:t>Фирма АБ</w:t>
      </w:r>
      <w:r w:rsidR="001A7994" w:rsidRPr="0069111D">
        <w:rPr>
          <w:rFonts w:ascii="Times New Roman" w:hAnsi="Times New Roman" w:cs="Times New Roman"/>
          <w:sz w:val="28"/>
          <w:szCs w:val="28"/>
        </w:rPr>
        <w:t>»;</w:t>
      </w:r>
    </w:p>
    <w:p w14:paraId="1DCD7BCD" w14:textId="77777777" w:rsidR="00F930CB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131853" w14:textId="77777777" w:rsidR="00F930CB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2BD0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69111D">
        <w:rPr>
          <w:rFonts w:ascii="Times New Roman" w:hAnsi="Times New Roman" w:cs="Times New Roman"/>
          <w:sz w:val="28"/>
          <w:szCs w:val="28"/>
        </w:rPr>
        <w:t xml:space="preserve"> – в соответствии с пунктом 2 части 2 статьи 55.7 Градостроительного кодекса Российской Федерации, а именно за нарушение </w:t>
      </w:r>
      <w:r w:rsidRPr="0069111D">
        <w:rPr>
          <w:rFonts w:ascii="Times New Roman" w:hAnsi="Times New Roman" w:cs="Times New Roman"/>
          <w:sz w:val="28"/>
          <w:szCs w:val="28"/>
        </w:rPr>
        <w:lastRenderedPageBreak/>
        <w:t>пункта 4 части 1.3 Раздела 4 «Положения о членстве в саморегулируемой организации …..» исключить из членов «СОЮЗДОРСТРОЙ» следующие организации – члены СРО «СОЮЗДОРСТРОЙ»:</w:t>
      </w:r>
    </w:p>
    <w:p w14:paraId="4A99127A" w14:textId="77777777" w:rsidR="001A7994" w:rsidRPr="0069111D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6A291" w14:textId="77777777" w:rsidR="00422DF6" w:rsidRPr="00422DF6" w:rsidRDefault="00A065C7" w:rsidP="0042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2DF6" w:rsidRPr="00422DF6">
        <w:rPr>
          <w:rFonts w:ascii="Times New Roman" w:hAnsi="Times New Roman" w:cs="Times New Roman"/>
          <w:sz w:val="28"/>
          <w:szCs w:val="28"/>
        </w:rPr>
        <w:t>. ООО «</w:t>
      </w:r>
      <w:proofErr w:type="spellStart"/>
      <w:r w:rsidR="00422DF6" w:rsidRPr="00422DF6">
        <w:rPr>
          <w:rFonts w:ascii="Times New Roman" w:hAnsi="Times New Roman" w:cs="Times New Roman"/>
          <w:sz w:val="28"/>
          <w:szCs w:val="28"/>
        </w:rPr>
        <w:t>Промспецстрой</w:t>
      </w:r>
      <w:proofErr w:type="spellEnd"/>
      <w:r w:rsidR="00422DF6" w:rsidRPr="00422DF6">
        <w:rPr>
          <w:rFonts w:ascii="Times New Roman" w:hAnsi="Times New Roman" w:cs="Times New Roman"/>
          <w:sz w:val="28"/>
          <w:szCs w:val="28"/>
        </w:rPr>
        <w:t>»;</w:t>
      </w:r>
    </w:p>
    <w:p w14:paraId="1577831F" w14:textId="77777777" w:rsidR="001A7994" w:rsidRPr="0069111D" w:rsidRDefault="00A065C7" w:rsidP="00422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22DF6" w:rsidRPr="00422DF6">
        <w:rPr>
          <w:rFonts w:ascii="Times New Roman" w:hAnsi="Times New Roman" w:cs="Times New Roman"/>
          <w:sz w:val="28"/>
          <w:szCs w:val="28"/>
        </w:rPr>
        <w:t>. ООО «Фирма АБ»;</w:t>
      </w:r>
    </w:p>
    <w:p w14:paraId="24EE0C36" w14:textId="77777777" w:rsidR="001A7994" w:rsidRPr="0069111D" w:rsidRDefault="001A7994" w:rsidP="001A79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74630" w14:textId="77777777" w:rsidR="00F930CB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11D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E2C7FB9" w14:textId="77777777" w:rsidR="00CB42CF" w:rsidRPr="0069111D" w:rsidRDefault="00F930CB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11D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4C2C9F58" w14:textId="77777777" w:rsidR="001A7994" w:rsidRPr="0069111D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E9C337" w14:textId="77777777" w:rsidR="001A7994" w:rsidRPr="0069111D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F3036D" w14:textId="77777777" w:rsidR="001A7994" w:rsidRPr="0069111D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D73C65" w14:textId="77777777" w:rsidR="001A7994" w:rsidRPr="0069111D" w:rsidRDefault="001A7994" w:rsidP="00F930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34D9B0" w14:textId="77777777" w:rsidR="00CB42CF" w:rsidRPr="0069111D" w:rsidRDefault="00CB42CF" w:rsidP="00CB42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9049BAC" wp14:editId="50D503DA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901D76" w14:textId="77777777" w:rsidR="00CB42CF" w:rsidRPr="0069111D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7209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03B24B2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FB653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67547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210F5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70EF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2E71D8F" w14:textId="77777777" w:rsidR="00CB42CF" w:rsidRDefault="00CB42CF" w:rsidP="00CB42CF">
      <w:pPr>
        <w:rPr>
          <w:sz w:val="28"/>
          <w:szCs w:val="28"/>
        </w:rPr>
      </w:pPr>
    </w:p>
    <w:p w14:paraId="6765D761" w14:textId="77777777" w:rsidR="00BD2ED0" w:rsidRDefault="00BD2ED0"/>
    <w:sectPr w:rsid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26CCE"/>
    <w:rsid w:val="0008708D"/>
    <w:rsid w:val="00092BD0"/>
    <w:rsid w:val="000D7768"/>
    <w:rsid w:val="001A7994"/>
    <w:rsid w:val="001D240D"/>
    <w:rsid w:val="003E4C85"/>
    <w:rsid w:val="00422DF6"/>
    <w:rsid w:val="00496B21"/>
    <w:rsid w:val="0069111D"/>
    <w:rsid w:val="006B5098"/>
    <w:rsid w:val="0088629D"/>
    <w:rsid w:val="00912739"/>
    <w:rsid w:val="009815A9"/>
    <w:rsid w:val="00A065C7"/>
    <w:rsid w:val="00A12632"/>
    <w:rsid w:val="00BD2ED0"/>
    <w:rsid w:val="00C1301A"/>
    <w:rsid w:val="00C13C41"/>
    <w:rsid w:val="00C77E33"/>
    <w:rsid w:val="00CB42CF"/>
    <w:rsid w:val="00CC7D78"/>
    <w:rsid w:val="00D75C65"/>
    <w:rsid w:val="00D85E63"/>
    <w:rsid w:val="00F930CB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1216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2018-07-12T06:14:00Z</cp:lastPrinted>
  <dcterms:created xsi:type="dcterms:W3CDTF">2018-05-21T12:48:00Z</dcterms:created>
  <dcterms:modified xsi:type="dcterms:W3CDTF">2024-03-04T10:51:00Z</dcterms:modified>
</cp:coreProperties>
</file>