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B1429" w14:textId="77777777" w:rsidR="002523BE" w:rsidRDefault="002523BE" w:rsidP="00AD4B1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B212895" w14:textId="77777777" w:rsidR="00AD4B1F" w:rsidRDefault="00AD4B1F" w:rsidP="00AD4B1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0714F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14:paraId="721EC51A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217C62B8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3F274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91C2A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</w:t>
      </w:r>
      <w:r w:rsidR="000714F6">
        <w:rPr>
          <w:rFonts w:ascii="Times New Roman" w:eastAsia="Times New Roman" w:hAnsi="Times New Roman" w:cs="Times New Roman"/>
          <w:sz w:val="28"/>
          <w:szCs w:val="28"/>
          <w:lang w:eastAsia="ru-RU"/>
        </w:rPr>
        <w:t>6 сентября</w:t>
      </w:r>
      <w:r w:rsidR="0025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E1A50CC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A7E45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BEB06F0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61847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678E35A1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5AC5986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4FF34312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0D7C4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84245F5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293FB" w14:textId="77777777" w:rsidR="002523BE" w:rsidRPr="003731BA" w:rsidRDefault="002523BE" w:rsidP="002523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4973E511" w14:textId="77777777" w:rsidR="00AD4B1F" w:rsidRDefault="00AD4B1F" w:rsidP="00AD4B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2791B1" w14:textId="77777777" w:rsidR="00AD4B1F" w:rsidRDefault="00AD4B1F" w:rsidP="00AD4B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0D2F4E" w14:textId="77777777" w:rsidR="002523BE" w:rsidRDefault="000714F6" w:rsidP="002523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вопросу:</w:t>
      </w:r>
      <w:r w:rsidR="002523BE" w:rsidRP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члену Союза: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МК-137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23BE">
        <w:rPr>
          <w:rFonts w:ascii="Times New Roman" w:hAnsi="Times New Roman" w:cs="Times New Roman"/>
          <w:sz w:val="28"/>
          <w:szCs w:val="28"/>
        </w:rPr>
        <w:t>.</w:t>
      </w:r>
    </w:p>
    <w:p w14:paraId="47DCB4DA" w14:textId="77777777" w:rsidR="002523BE" w:rsidRDefault="002523BE" w:rsidP="002523BE">
      <w:pPr>
        <w:pStyle w:val="a3"/>
        <w:tabs>
          <w:tab w:val="left" w:pos="513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912F026" w14:textId="77777777" w:rsidR="002523BE" w:rsidRDefault="002523BE" w:rsidP="002523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3E3A7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9"/>
        <w:gridCol w:w="2694"/>
        <w:gridCol w:w="2978"/>
      </w:tblGrid>
      <w:tr w:rsidR="002523BE" w14:paraId="4D044051" w14:textId="77777777" w:rsidTr="002523BE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175A1" w14:textId="77777777" w:rsidR="002523BE" w:rsidRDefault="002523BE" w:rsidP="0025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A73E9" w14:textId="77777777" w:rsidR="002523BE" w:rsidRDefault="002523BE" w:rsidP="0025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D83FD" w14:textId="77777777" w:rsidR="002523BE" w:rsidRDefault="002523BE" w:rsidP="0025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D72A6" w14:textId="77777777" w:rsidR="002523BE" w:rsidRDefault="002523BE" w:rsidP="0025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2523BE" w14:paraId="0114DC29" w14:textId="77777777" w:rsidTr="002523BE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4407D" w14:textId="77777777" w:rsidR="002523BE" w:rsidRDefault="002523BE" w:rsidP="0025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AC5D1" w14:textId="77777777" w:rsidR="002523BE" w:rsidRDefault="000714F6" w:rsidP="00071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="005E1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52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23BE" w:rsidRPr="0026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52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-137</w:t>
            </w:r>
            <w:r w:rsidR="002523BE" w:rsidRPr="0026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3A48F" w14:textId="77777777" w:rsidR="002523BE" w:rsidRDefault="000714F6" w:rsidP="002523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3 млрд руб. (3 уровень ответственности </w:t>
            </w:r>
            <w:r w:rsidRPr="00071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D06A5" w14:textId="77777777" w:rsidR="002523BE" w:rsidRDefault="002523BE" w:rsidP="002523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заявляют</w:t>
            </w:r>
          </w:p>
        </w:tc>
      </w:tr>
    </w:tbl>
    <w:p w14:paraId="184EB9E2" w14:textId="77777777" w:rsidR="002523BE" w:rsidRDefault="002523BE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3DD44B" w14:textId="77777777" w:rsidR="002523BE" w:rsidRDefault="002523BE" w:rsidP="002523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1D2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организации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0714F6"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14F6">
        <w:rPr>
          <w:rFonts w:ascii="Times New Roman" w:eastAsia="Times New Roman" w:hAnsi="Times New Roman" w:cs="Times New Roman"/>
          <w:sz w:val="28"/>
          <w:szCs w:val="28"/>
          <w:lang w:eastAsia="ru-RU"/>
        </w:rPr>
        <w:t>МК-137</w:t>
      </w:r>
      <w:r w:rsidR="000714F6"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060146" w14:textId="77777777" w:rsidR="002523BE" w:rsidRDefault="002523BE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BA937" w14:textId="77777777" w:rsidR="002523BE" w:rsidRDefault="002523BE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78FD0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70650536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6E85E2F9" w14:textId="77777777" w:rsidR="00AD4B1F" w:rsidRDefault="009F44EE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B7F8DA" wp14:editId="72D2B2C3">
            <wp:simplePos x="0" y="0"/>
            <wp:positionH relativeFrom="column">
              <wp:posOffset>1867535</wp:posOffset>
            </wp:positionH>
            <wp:positionV relativeFrom="paragraph">
              <wp:posOffset>80010</wp:posOffset>
            </wp:positionV>
            <wp:extent cx="2783840" cy="2533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15C20" w14:textId="77777777" w:rsidR="00AD4B1F" w:rsidRDefault="00AD4B1F" w:rsidP="00AD4B1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8003B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6CDB1A6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24FB74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CF7C4B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FF2FB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7967B1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258BC958" w14:textId="77777777" w:rsidR="00AD36D0" w:rsidRDefault="00AD36D0"/>
    <w:sectPr w:rsidR="00AD36D0" w:rsidSect="00C778A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DF5B6" w14:textId="77777777" w:rsidR="000470D9" w:rsidRDefault="000470D9" w:rsidP="00C778AB">
      <w:pPr>
        <w:spacing w:after="0" w:line="240" w:lineRule="auto"/>
      </w:pPr>
      <w:r>
        <w:separator/>
      </w:r>
    </w:p>
  </w:endnote>
  <w:endnote w:type="continuationSeparator" w:id="0">
    <w:p w14:paraId="30016B01" w14:textId="77777777" w:rsidR="000470D9" w:rsidRDefault="000470D9" w:rsidP="00C7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0815039"/>
      <w:docPartObj>
        <w:docPartGallery w:val="Page Numbers (Bottom of Page)"/>
        <w:docPartUnique/>
      </w:docPartObj>
    </w:sdtPr>
    <w:sdtEndPr/>
    <w:sdtContent>
      <w:p w14:paraId="55BF9D08" w14:textId="77777777" w:rsidR="002523BE" w:rsidRDefault="002523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B36">
          <w:rPr>
            <w:noProof/>
          </w:rPr>
          <w:t>2</w:t>
        </w:r>
        <w:r>
          <w:fldChar w:fldCharType="end"/>
        </w:r>
      </w:p>
    </w:sdtContent>
  </w:sdt>
  <w:p w14:paraId="32F821CF" w14:textId="77777777" w:rsidR="002523BE" w:rsidRDefault="002523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764A3" w14:textId="77777777" w:rsidR="000470D9" w:rsidRDefault="000470D9" w:rsidP="00C778AB">
      <w:pPr>
        <w:spacing w:after="0" w:line="240" w:lineRule="auto"/>
      </w:pPr>
      <w:r>
        <w:separator/>
      </w:r>
    </w:p>
  </w:footnote>
  <w:footnote w:type="continuationSeparator" w:id="0">
    <w:p w14:paraId="5DCA896C" w14:textId="77777777" w:rsidR="000470D9" w:rsidRDefault="000470D9" w:rsidP="00C7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0"/>
    <w:rsid w:val="000470D9"/>
    <w:rsid w:val="000714F6"/>
    <w:rsid w:val="002523BE"/>
    <w:rsid w:val="003240DA"/>
    <w:rsid w:val="00346E79"/>
    <w:rsid w:val="004833B0"/>
    <w:rsid w:val="004C2FC2"/>
    <w:rsid w:val="004C57E6"/>
    <w:rsid w:val="00503A13"/>
    <w:rsid w:val="005E1663"/>
    <w:rsid w:val="005F2794"/>
    <w:rsid w:val="005F50EA"/>
    <w:rsid w:val="00662285"/>
    <w:rsid w:val="006C3D5E"/>
    <w:rsid w:val="006F32DE"/>
    <w:rsid w:val="009A4602"/>
    <w:rsid w:val="009F44EE"/>
    <w:rsid w:val="00A87B36"/>
    <w:rsid w:val="00AD36D0"/>
    <w:rsid w:val="00AD4B1F"/>
    <w:rsid w:val="00B96CA6"/>
    <w:rsid w:val="00BF4335"/>
    <w:rsid w:val="00C778AB"/>
    <w:rsid w:val="00DA3EC1"/>
    <w:rsid w:val="00E04BD4"/>
    <w:rsid w:val="00EB2899"/>
    <w:rsid w:val="00F136F6"/>
    <w:rsid w:val="00F9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1AC8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B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8AB"/>
  </w:style>
  <w:style w:type="paragraph" w:styleId="a6">
    <w:name w:val="footer"/>
    <w:basedOn w:val="a"/>
    <w:link w:val="a7"/>
    <w:uiPriority w:val="99"/>
    <w:unhideWhenUsed/>
    <w:rsid w:val="00C7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2019-09-11T08:36:00Z</cp:lastPrinted>
  <dcterms:created xsi:type="dcterms:W3CDTF">2019-08-20T07:28:00Z</dcterms:created>
  <dcterms:modified xsi:type="dcterms:W3CDTF">2024-03-04T09:52:00Z</dcterms:modified>
</cp:coreProperties>
</file>