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498E" w14:textId="77777777" w:rsidR="00FF4129" w:rsidRDefault="00FF4129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FA7C525" w14:textId="77777777" w:rsidR="00FF4129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</w:p>
    <w:p w14:paraId="72430051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F702880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80C1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E462D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B74A9A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7F4712EC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DDB32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F09EB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7EC66C5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F6AB5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D1D851B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0885777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«Севзапдорстрой»,  Любимов Игорь Юрьевич – Генеральный директор ООО «СК «Самори»,  Лилейкин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19905756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32F52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B35A7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C7631D8" w14:textId="77777777" w:rsidR="00242C2E" w:rsidRDefault="00242C2E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2EDB5" w14:textId="77777777" w:rsidR="00242C2E" w:rsidRDefault="00242C2E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021B" w14:textId="77777777" w:rsidR="007E3EA0" w:rsidRDefault="007E3EA0" w:rsidP="007E3EA0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«СОЮЗДОРСТРОЙ», не исполняющей требования законодательства РФ и обязательных условий членства в «СОЮЗДОРСТРОЙ».</w:t>
      </w:r>
    </w:p>
    <w:p w14:paraId="53CBBF57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85E6C" w14:textId="77777777" w:rsidR="00FF4129" w:rsidRDefault="00FF4129" w:rsidP="00B74A9A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вопроса о перечислении денежных средств, внесенных ранее  </w:t>
      </w:r>
      <w:r w:rsidR="00AC2DB3">
        <w:rPr>
          <w:rFonts w:ascii="Times New Roman" w:hAnsi="Times New Roman" w:cs="Times New Roman"/>
          <w:sz w:val="28"/>
          <w:szCs w:val="28"/>
        </w:rPr>
        <w:t xml:space="preserve">ООО «Дорожное управление», </w:t>
      </w:r>
      <w:r w:rsidR="00400DF7">
        <w:rPr>
          <w:rFonts w:ascii="Times New Roman" w:hAnsi="Times New Roman" w:cs="Times New Roman"/>
          <w:sz w:val="28"/>
          <w:szCs w:val="28"/>
        </w:rPr>
        <w:t>ООО «Северный поток», ЗАО «Дорстройсервис», ООО «Васильковская ДПМК»</w:t>
      </w:r>
      <w:r w:rsidR="0088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компенсационный фонд «СОЮЗДОРСТРОЙ».</w:t>
      </w:r>
    </w:p>
    <w:p w14:paraId="06CB2BB5" w14:textId="77777777" w:rsidR="00B74A9A" w:rsidRDefault="00B74A9A" w:rsidP="00B74A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14:paraId="3B586365" w14:textId="77777777" w:rsidR="00B74A9A" w:rsidRPr="00B74A9A" w:rsidRDefault="00B74A9A" w:rsidP="00B74A9A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9A">
        <w:rPr>
          <w:rFonts w:ascii="Times New Roman" w:hAnsi="Times New Roman" w:cs="Times New Roman"/>
          <w:sz w:val="28"/>
          <w:szCs w:val="28"/>
        </w:rPr>
        <w:t>Рассмотрение заявлений ООО «КОМСТРОЙ», ООО «МСК-ГРУПП» о приеме  в члены саморегулируемой организации «Союз дорожно-транспортных строителей  «СОЮЗДОРСТРОЙ».</w:t>
      </w:r>
    </w:p>
    <w:p w14:paraId="48E9ECB6" w14:textId="77777777" w:rsidR="00B74A9A" w:rsidRDefault="00B74A9A" w:rsidP="00B74A9A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4A9A">
        <w:rPr>
          <w:rFonts w:ascii="Times New Roman" w:hAnsi="Times New Roman" w:cs="Times New Roman"/>
          <w:sz w:val="28"/>
          <w:szCs w:val="28"/>
        </w:rPr>
        <w:lastRenderedPageBreak/>
        <w:t>Рассмотрение заявления ООО Строительный Комплекс «Архитектура, Сети, Дороги», ООО «СТК», ООО «АСК-Групп» о приеме  в члены саморегулируемой организации «Союз дорожно-транспортных строителей  «СОЮЗДОРСТРОЙ» и выдаче свидетельства.</w:t>
      </w:r>
    </w:p>
    <w:p w14:paraId="512AE5D9" w14:textId="77777777" w:rsidR="00B74A9A" w:rsidRDefault="00295974" w:rsidP="00295974">
      <w:pPr>
        <w:pStyle w:val="ConsPlusNonformat"/>
        <w:numPr>
          <w:ilvl w:val="0"/>
          <w:numId w:val="1"/>
        </w:numPr>
        <w:spacing w:after="24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974">
        <w:rPr>
          <w:rFonts w:ascii="Times New Roman" w:hAnsi="Times New Roman" w:cs="Times New Roman"/>
          <w:sz w:val="28"/>
          <w:szCs w:val="28"/>
        </w:rPr>
        <w:t xml:space="preserve">Рассмотрение  заявления  члена  «СОЮЗДОРСТРОЙ»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974">
        <w:rPr>
          <w:rFonts w:ascii="Times New Roman" w:hAnsi="Times New Roman" w:cs="Times New Roman"/>
          <w:sz w:val="28"/>
          <w:szCs w:val="28"/>
        </w:rPr>
        <w:t>О «НПК «СПП», ООО «А-СТРОЙ», 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 Приказом № 624 Минрегионразвития России от 30.12.2009 г.,  в соответствии с завершением процедуры реорганизации в форме присоединения юридического лица НП «ЕМСО» к юридическому лицу «СОЮЗДОРСТРОЙ».</w:t>
      </w:r>
    </w:p>
    <w:p w14:paraId="75C0869A" w14:textId="77777777" w:rsidR="006C750E" w:rsidRDefault="006C750E" w:rsidP="006C750E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50E">
        <w:rPr>
          <w:rFonts w:ascii="Times New Roman" w:hAnsi="Times New Roman" w:cs="Times New Roman"/>
          <w:sz w:val="28"/>
          <w:szCs w:val="28"/>
        </w:rPr>
        <w:t>Рассмотрение заявлений членов «СОЮЗДОРСТРОЙ» - ООО «Фирма АБ»,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C750E">
        <w:rPr>
          <w:rFonts w:ascii="Times New Roman" w:hAnsi="Times New Roman" w:cs="Times New Roman"/>
          <w:sz w:val="28"/>
          <w:szCs w:val="28"/>
        </w:rPr>
        <w:t>О «ПримСтройТрест»</w:t>
      </w:r>
      <w:r>
        <w:rPr>
          <w:rFonts w:ascii="Times New Roman" w:hAnsi="Times New Roman" w:cs="Times New Roman"/>
          <w:sz w:val="28"/>
          <w:szCs w:val="28"/>
        </w:rPr>
        <w:t xml:space="preserve">, ООО </w:t>
      </w:r>
      <w:r w:rsidRPr="006C750E">
        <w:rPr>
          <w:rFonts w:ascii="Times New Roman" w:hAnsi="Times New Roman" w:cs="Times New Roman"/>
          <w:sz w:val="28"/>
          <w:szCs w:val="28"/>
        </w:rPr>
        <w:t>«НАГВАЛЬ СТРОЙТЕХ»</w:t>
      </w:r>
      <w:r>
        <w:rPr>
          <w:rFonts w:ascii="Times New Roman" w:hAnsi="Times New Roman" w:cs="Times New Roman"/>
          <w:sz w:val="28"/>
          <w:szCs w:val="28"/>
        </w:rPr>
        <w:t xml:space="preserve">, ООО </w:t>
      </w:r>
      <w:r w:rsidRPr="006C750E">
        <w:rPr>
          <w:rFonts w:ascii="Times New Roman" w:hAnsi="Times New Roman" w:cs="Times New Roman"/>
          <w:sz w:val="28"/>
          <w:szCs w:val="28"/>
        </w:rPr>
        <w:t>«ЦентрДорКом» -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</w:t>
      </w:r>
      <w:r>
        <w:rPr>
          <w:rFonts w:ascii="Times New Roman" w:hAnsi="Times New Roman" w:cs="Times New Roman"/>
          <w:sz w:val="28"/>
          <w:szCs w:val="28"/>
        </w:rPr>
        <w:t>азвития России от 30.12.2009 г..</w:t>
      </w:r>
    </w:p>
    <w:p w14:paraId="75F8BACD" w14:textId="77777777" w:rsidR="006C750E" w:rsidRPr="00295974" w:rsidRDefault="006C750E" w:rsidP="006C750E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750E">
        <w:rPr>
          <w:rFonts w:ascii="Times New Roman" w:hAnsi="Times New Roman" w:cs="Times New Roman"/>
          <w:sz w:val="28"/>
          <w:szCs w:val="28"/>
        </w:rPr>
        <w:t xml:space="preserve">Рассмотрение заявлений членов СРО НП «МОД «СОЮЗДОРСТРОЙ» - </w:t>
      </w:r>
      <w:r w:rsidR="007A4D50" w:rsidRPr="006C750E">
        <w:rPr>
          <w:rFonts w:ascii="Times New Roman" w:hAnsi="Times New Roman" w:cs="Times New Roman"/>
          <w:sz w:val="28"/>
          <w:szCs w:val="28"/>
        </w:rPr>
        <w:t>О</w:t>
      </w:r>
      <w:r w:rsidR="007A4D50">
        <w:rPr>
          <w:rFonts w:ascii="Times New Roman" w:hAnsi="Times New Roman" w:cs="Times New Roman"/>
          <w:sz w:val="28"/>
          <w:szCs w:val="28"/>
        </w:rPr>
        <w:t>О</w:t>
      </w:r>
      <w:r w:rsidR="007A4D50" w:rsidRPr="006C750E">
        <w:rPr>
          <w:rFonts w:ascii="Times New Roman" w:hAnsi="Times New Roman" w:cs="Times New Roman"/>
          <w:sz w:val="28"/>
          <w:szCs w:val="28"/>
        </w:rPr>
        <w:t>О «ПримСтройТрест»</w:t>
      </w:r>
      <w:r w:rsidRPr="006C750E">
        <w:rPr>
          <w:rFonts w:ascii="Times New Roman" w:hAnsi="Times New Roman" w:cs="Times New Roman"/>
          <w:sz w:val="28"/>
          <w:szCs w:val="28"/>
        </w:rPr>
        <w:t xml:space="preserve"> - о внесении изменений в Свидетельства о допуске к видам работ, которые оказывают влияние на безопасность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особо опасные и технически сложные объекты, </w:t>
      </w:r>
      <w:r w:rsidRPr="006C750E">
        <w:rPr>
          <w:rFonts w:ascii="Times New Roman" w:hAnsi="Times New Roman" w:cs="Times New Roman"/>
          <w:sz w:val="28"/>
          <w:szCs w:val="28"/>
        </w:rPr>
        <w:t xml:space="preserve"> согласно Перечня видов работ, утвержденного Приказом № 624 Минрегионразвития России от 30.12.2009 г.;</w:t>
      </w:r>
    </w:p>
    <w:p w14:paraId="62234A39" w14:textId="77777777" w:rsidR="007E3EA0" w:rsidRDefault="007E3EA0" w:rsidP="00FF4129">
      <w:pPr>
        <w:pStyle w:val="ConsPlusNonformat"/>
        <w:spacing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7EE3615E" w14:textId="77777777" w:rsidR="007E3EA0" w:rsidRDefault="007E3EA0" w:rsidP="007E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Партнерства Суханов П.Л.: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прошу Вас рассмотреть вопрос о приостановлении действия свидетельства у следующих организаций – членов «СОЮЗДОРСТРОЙ»: ООО «АКМ-Строй», ООО «Афида-сервис</w:t>
      </w:r>
      <w:r w:rsidR="00160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«СпецСтройРесурс», ООО «Стинком», ООО «ГЛАВСТРОЙИНВЕСТ», ООО «Уралметэк», ООО «Компания Квант», ООО «МПК», ООО «Амурский строительный двор»</w:t>
      </w:r>
      <w:r w:rsidR="00B7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E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7 дней.</w:t>
      </w:r>
    </w:p>
    <w:p w14:paraId="741B4C3B" w14:textId="77777777" w:rsidR="007E3EA0" w:rsidRDefault="007E3EA0" w:rsidP="007E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861A7" w14:textId="77777777" w:rsidR="001609ED" w:rsidRDefault="007E3EA0" w:rsidP="001609E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воздействия в виде приостановления действия Свидетельства о допуске ко всем видам</w:t>
      </w:r>
      <w:r w:rsidR="0016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с 18.04.2016 сроком на 7 (семь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календ</w:t>
      </w:r>
      <w:r w:rsidR="001609E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в отношении следующих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09ED" w:rsidRPr="0016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«АКМ-Строй», ООО «Афида-сервис, ООО «СпецСтройРесурс», ООО «Стинком», ООО «ГЛАВСТРОЙИНВЕСТ», ООО «Уралметэк», ООО «Компания Квант», ООО «МПК», ООО «Амурский строительный двор».</w:t>
      </w:r>
    </w:p>
    <w:p w14:paraId="31D72500" w14:textId="77777777" w:rsidR="007E3EA0" w:rsidRDefault="007E3EA0" w:rsidP="007E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B348F8" w14:textId="77777777" w:rsidR="007E3EA0" w:rsidRDefault="007E3EA0" w:rsidP="007E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A030F02" w14:textId="77777777" w:rsidR="007E3EA0" w:rsidRDefault="007E3EA0" w:rsidP="007E3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263B36B" w14:textId="77777777" w:rsidR="007E3EA0" w:rsidRDefault="007E3EA0" w:rsidP="00FF4129">
      <w:pPr>
        <w:pStyle w:val="ConsPlusNonformat"/>
        <w:spacing w:after="24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15E6D4BC" w14:textId="77777777" w:rsidR="00FF4129" w:rsidRDefault="00FF4129" w:rsidP="00FF4129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 второму  вопросу:</w:t>
      </w:r>
      <w:r>
        <w:rPr>
          <w:rFonts w:ascii="Times New Roman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537BE100" w14:textId="77777777" w:rsidR="00FF4129" w:rsidRDefault="00FF4129" w:rsidP="00FF4129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поступило заявление от</w:t>
      </w:r>
      <w:r w:rsidR="00400DF7">
        <w:rPr>
          <w:rFonts w:ascii="Times New Roman" w:hAnsi="Times New Roman" w:cs="Times New Roman"/>
          <w:sz w:val="28"/>
          <w:szCs w:val="28"/>
        </w:rPr>
        <w:t xml:space="preserve"> ООО «Дорожное управление</w:t>
      </w:r>
      <w:r>
        <w:rPr>
          <w:rFonts w:ascii="Times New Roman" w:hAnsi="Times New Roman" w:cs="Times New Roman"/>
          <w:sz w:val="28"/>
          <w:szCs w:val="28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</w:t>
      </w:r>
      <w:r w:rsidR="00400DF7">
        <w:rPr>
          <w:rFonts w:ascii="Times New Roman" w:hAnsi="Times New Roman" w:cs="Times New Roman"/>
          <w:sz w:val="28"/>
          <w:szCs w:val="28"/>
        </w:rPr>
        <w:t>»  денежных средств в размере  1 000 000 (один миллион</w:t>
      </w:r>
      <w:r>
        <w:rPr>
          <w:rFonts w:ascii="Times New Roman" w:hAnsi="Times New Roman" w:cs="Times New Roman"/>
          <w:sz w:val="28"/>
          <w:szCs w:val="28"/>
        </w:rPr>
        <w:t xml:space="preserve">) рублей, внесенных ранее в компенсационный фонд «СОЮЗДОРСТРОЙ» на расчетный счет </w:t>
      </w:r>
      <w:r w:rsidR="00F902F4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</w:t>
      </w:r>
      <w:r w:rsidR="00400DF7">
        <w:rPr>
          <w:rFonts w:ascii="Times New Roman" w:hAnsi="Times New Roman" w:cs="Times New Roman"/>
          <w:sz w:val="28"/>
          <w:szCs w:val="28"/>
        </w:rPr>
        <w:t xml:space="preserve"> </w:t>
      </w:r>
      <w:r w:rsidR="00F902F4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 «Саморегулируе</w:t>
      </w:r>
      <w:r w:rsidR="00F902F4">
        <w:rPr>
          <w:rFonts w:ascii="Times New Roman" w:hAnsi="Times New Roman" w:cs="Times New Roman"/>
          <w:sz w:val="28"/>
          <w:szCs w:val="28"/>
        </w:rPr>
        <w:t>мая организация «Добровольное Объединение Строителей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2739963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</w:t>
      </w:r>
      <w:r w:rsidR="00F9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от ООО «Васильковская ДПМК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</w:t>
      </w:r>
      <w:r w:rsidR="00F9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размере  300 000 (триста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Ассоциации </w:t>
      </w:r>
      <w:r w:rsidR="00F9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Некоммерческое партнерство «Саморегулируемая организация «Строительный союз Калининградской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7D04362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5C6F7" w14:textId="77777777" w:rsidR="00FF4129" w:rsidRDefault="00F902F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ЗАО «Дорстройсервис</w:t>
      </w:r>
      <w:r w:rsidR="00FF412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денежных средств в размере  2 000 000 (два миллиона</w:t>
      </w:r>
      <w:r w:rsidR="00FF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расчетный счет Ассоциации «Саморегулируемая организация «Объединение Строителей Подмосковья».</w:t>
      </w:r>
    </w:p>
    <w:p w14:paraId="179ECCB2" w14:textId="77777777" w:rsidR="00883AD4" w:rsidRDefault="00883AD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F8FC5" w14:textId="77777777" w:rsidR="00883AD4" w:rsidRDefault="00883AD4" w:rsidP="00883AD4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02F4">
        <w:rPr>
          <w:rFonts w:ascii="Times New Roman" w:hAnsi="Times New Roman" w:cs="Times New Roman"/>
          <w:sz w:val="28"/>
          <w:szCs w:val="28"/>
        </w:rPr>
        <w:t>поступило заявление от ООО «Северный поток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3A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500 000 (пятьсот тысяч) рублей, внесенных ранее в компенсационный фонд «СОЮЗДОРСТРОЙ» на расчетны</w:t>
      </w:r>
      <w:r w:rsidR="00F902F4">
        <w:rPr>
          <w:rFonts w:ascii="Times New Roman" w:hAnsi="Times New Roman" w:cs="Times New Roman"/>
          <w:sz w:val="28"/>
          <w:szCs w:val="28"/>
        </w:rPr>
        <w:t>й счет ассоциации «Саморегулируемая организация «Межрегиональное объединение строительных организаций»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B60DE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FF87F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F9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</w:t>
      </w:r>
      <w:r w:rsidR="00F902F4" w:rsidRPr="00F902F4">
        <w:rPr>
          <w:rFonts w:ascii="Times New Roman" w:hAnsi="Times New Roman" w:cs="Times New Roman"/>
          <w:sz w:val="28"/>
          <w:szCs w:val="28"/>
        </w:rPr>
        <w:t xml:space="preserve"> </w:t>
      </w:r>
      <w:r w:rsidR="00F902F4">
        <w:rPr>
          <w:rFonts w:ascii="Times New Roman" w:hAnsi="Times New Roman" w:cs="Times New Roman"/>
          <w:sz w:val="28"/>
          <w:szCs w:val="28"/>
        </w:rPr>
        <w:t>ООО «Дорожное управление», ООО «Северный поток», ЗАО «Дорстройсервис», ООО «Васильковская ДПМК»</w:t>
      </w:r>
      <w:r w:rsidR="00F90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обоснованными и подлежащими удовлетворению. Выплату из компенсационного фонда «СОЮЗДОРСТРОЙ» произвести согласно указанных выше заявлений, в срок установленный действующим законодательством РФ.</w:t>
      </w:r>
    </w:p>
    <w:p w14:paraId="1B8CDD6E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178EC5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CCCBD2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5BB4103A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DF7237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D661A" w14:textId="77777777" w:rsidR="00B74A9A" w:rsidRPr="00382A78" w:rsidRDefault="00B74A9A" w:rsidP="00B74A9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82A7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третьему</w:t>
      </w:r>
      <w:r w:rsidRPr="00382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вопросу:</w:t>
      </w:r>
      <w:r w:rsidRPr="00382A78">
        <w:rPr>
          <w:rFonts w:ascii="Times New Roman" w:hAnsi="Times New Roman" w:cs="Times New Roman"/>
          <w:sz w:val="28"/>
          <w:szCs w:val="28"/>
        </w:rPr>
        <w:t xml:space="preserve">  слово имеет генеральный директор СРО     «СОЮЗДОРСТРОЙ»  Хвоинский Л.А. - предлагаю принять в члены Союза ООО «КОМСТРОЙ»</w:t>
      </w:r>
      <w:r>
        <w:rPr>
          <w:rFonts w:ascii="Times New Roman" w:hAnsi="Times New Roman" w:cs="Times New Roman"/>
          <w:sz w:val="28"/>
          <w:szCs w:val="28"/>
        </w:rPr>
        <w:t xml:space="preserve">, ООО </w:t>
      </w:r>
      <w:r w:rsidRPr="00314F25">
        <w:rPr>
          <w:rFonts w:ascii="Times New Roman" w:hAnsi="Times New Roman" w:cs="Times New Roman"/>
          <w:sz w:val="28"/>
          <w:szCs w:val="28"/>
        </w:rPr>
        <w:t>«МСК-ГРУПП»</w:t>
      </w:r>
      <w:r w:rsidRPr="00382A78">
        <w:rPr>
          <w:rFonts w:ascii="Times New Roman" w:hAnsi="Times New Roman" w:cs="Times New Roman"/>
          <w:sz w:val="28"/>
          <w:szCs w:val="28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50B296D0" w14:textId="77777777" w:rsidR="00B74A9A" w:rsidRPr="00382A78" w:rsidRDefault="00B74A9A" w:rsidP="00B74A9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14:paraId="6E507935" w14:textId="77777777" w:rsidR="00B74A9A" w:rsidRPr="00382A78" w:rsidRDefault="00B74A9A" w:rsidP="00B74A9A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82A78">
        <w:rPr>
          <w:rFonts w:ascii="Times New Roman" w:hAnsi="Times New Roman" w:cs="Times New Roman"/>
          <w:sz w:val="28"/>
          <w:szCs w:val="28"/>
        </w:rPr>
        <w:t xml:space="preserve"> принять в члены Союза </w:t>
      </w:r>
      <w:r w:rsidRPr="00314F25">
        <w:rPr>
          <w:rFonts w:ascii="Times New Roman" w:hAnsi="Times New Roman" w:cs="Times New Roman"/>
          <w:sz w:val="28"/>
          <w:szCs w:val="28"/>
        </w:rPr>
        <w:t xml:space="preserve">ООО «КОМСТРОЙ», ООО «МСК-ГРУПП» </w:t>
      </w:r>
      <w:r w:rsidRPr="00382A78">
        <w:rPr>
          <w:rFonts w:ascii="Times New Roman" w:hAnsi="Times New Roman" w:cs="Times New Roman"/>
          <w:sz w:val="28"/>
          <w:szCs w:val="28"/>
        </w:rPr>
        <w:t>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2046E9AE" w14:textId="77777777" w:rsidR="00B74A9A" w:rsidRPr="00314F25" w:rsidRDefault="00B74A9A" w:rsidP="00B74A9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B7F82C3" w14:textId="77777777" w:rsidR="00B74A9A" w:rsidRDefault="00B74A9A" w:rsidP="00B74A9A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45C868C7" w14:textId="77777777" w:rsidR="00B74A9A" w:rsidRDefault="00B74A9A" w:rsidP="00B74A9A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687063" w14:textId="77777777" w:rsidR="00B74A9A" w:rsidRPr="00144105" w:rsidRDefault="00B74A9A" w:rsidP="00B74A9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росу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</w:t>
      </w:r>
      <w:r w:rsidRPr="00144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Строительный Комплекс «Архитектура, Сети, Дороги», ООО «СТК», ООО «АСК-Групп»</w:t>
      </w:r>
    </w:p>
    <w:p w14:paraId="25AC547E" w14:textId="77777777" w:rsidR="00B74A9A" w:rsidRPr="009B25B1" w:rsidRDefault="00B74A9A" w:rsidP="00B74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F322709" w14:textId="77777777" w:rsidR="00B74A9A" w:rsidRPr="009B25B1" w:rsidRDefault="00B74A9A" w:rsidP="00B74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06621" w14:textId="77777777" w:rsidR="00B74A9A" w:rsidRPr="009B25B1" w:rsidRDefault="00B74A9A" w:rsidP="00B74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ABC01" w14:textId="77777777" w:rsidR="00B74A9A" w:rsidRPr="009B25B1" w:rsidRDefault="00B74A9A" w:rsidP="00B74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B5F2A" w14:textId="77777777" w:rsidR="00B74A9A" w:rsidRDefault="00B74A9A" w:rsidP="00B74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и выдать Свидетельства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</w:t>
      </w:r>
      <w:r w:rsidRPr="001441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Строительный Комплекс «Архитектура, Сети, Дороги», ООО «СТК», ООО «АСК-Групп»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E77D9" w14:textId="77777777" w:rsidR="00B74A9A" w:rsidRPr="009B25B1" w:rsidRDefault="00B74A9A" w:rsidP="00B74A9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486C0A" w14:textId="77777777" w:rsidR="00B74A9A" w:rsidRDefault="00B74A9A" w:rsidP="00B74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1659BEA" w14:textId="77777777" w:rsidR="00B74A9A" w:rsidRDefault="00B74A9A" w:rsidP="00B74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721B4981" w14:textId="77777777" w:rsidR="00295974" w:rsidRDefault="00295974" w:rsidP="00B74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DFD07A" w14:textId="77777777" w:rsidR="00295974" w:rsidRDefault="00295974" w:rsidP="00295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9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4D644F">
        <w:rPr>
          <w:rFonts w:ascii="Times New Roman" w:hAnsi="Times New Roman" w:cs="Times New Roman"/>
          <w:sz w:val="28"/>
          <w:szCs w:val="28"/>
        </w:rPr>
        <w:t xml:space="preserve">  </w:t>
      </w:r>
      <w:r w:rsidRPr="00AA5559">
        <w:rPr>
          <w:rFonts w:ascii="Times New Roman" w:hAnsi="Times New Roman" w:cs="Times New Roman"/>
          <w:sz w:val="28"/>
          <w:szCs w:val="28"/>
        </w:rPr>
        <w:t>выступил заместитель генерального директора «СОЮЗДОРСТРОЙ»  Суханов П.Л. –  в соответствии с завершением процедуры реорганизации в форме присоединения юридического лица НП «ЕМСО» к юридическому лицу «СОЮЗДО</w:t>
      </w:r>
      <w:r>
        <w:rPr>
          <w:rFonts w:ascii="Times New Roman" w:hAnsi="Times New Roman" w:cs="Times New Roman"/>
          <w:sz w:val="28"/>
          <w:szCs w:val="28"/>
        </w:rPr>
        <w:t>РСТРОЙ» и на основании поданных заявлений</w:t>
      </w:r>
      <w:r w:rsidRPr="00AA5559">
        <w:rPr>
          <w:rFonts w:ascii="Times New Roman" w:hAnsi="Times New Roman" w:cs="Times New Roman"/>
          <w:sz w:val="28"/>
          <w:szCs w:val="28"/>
        </w:rPr>
        <w:t xml:space="preserve"> </w:t>
      </w:r>
      <w:r w:rsidRPr="00295974">
        <w:rPr>
          <w:rFonts w:ascii="Times New Roman" w:hAnsi="Times New Roman" w:cs="Times New Roman"/>
          <w:sz w:val="28"/>
          <w:szCs w:val="28"/>
        </w:rPr>
        <w:t xml:space="preserve">  АО «НПК «СПП», ООО «А-СТРОЙ»,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559">
        <w:rPr>
          <w:rFonts w:ascii="Times New Roman" w:hAnsi="Times New Roman" w:cs="Times New Roman"/>
          <w:sz w:val="28"/>
          <w:szCs w:val="28"/>
        </w:rPr>
        <w:t xml:space="preserve">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г. организациям – членам Союза:  </w:t>
      </w:r>
      <w:r w:rsidRPr="00295974">
        <w:rPr>
          <w:rFonts w:ascii="Times New Roman" w:hAnsi="Times New Roman" w:cs="Times New Roman"/>
          <w:sz w:val="28"/>
          <w:szCs w:val="28"/>
        </w:rPr>
        <w:t>АО «НПК «СПП», ООО «А-СТРОЙ»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4DA079" w14:textId="77777777" w:rsidR="00295974" w:rsidRPr="00AA5559" w:rsidRDefault="00295974" w:rsidP="00295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123F16" w14:textId="77777777" w:rsidR="00295974" w:rsidRPr="00AA5559" w:rsidRDefault="00295974" w:rsidP="00295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559">
        <w:rPr>
          <w:rFonts w:ascii="Times New Roman" w:hAnsi="Times New Roman" w:cs="Times New Roman"/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Союзе.</w:t>
      </w:r>
    </w:p>
    <w:p w14:paraId="140B1606" w14:textId="77777777" w:rsidR="00295974" w:rsidRPr="00AA5559" w:rsidRDefault="00295974" w:rsidP="002959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588E4B" w14:textId="77777777" w:rsidR="00295974" w:rsidRDefault="00295974" w:rsidP="002959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74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AA5559">
        <w:rPr>
          <w:rFonts w:ascii="Times New Roman" w:hAnsi="Times New Roman" w:cs="Times New Roman"/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– членам  «СОЮЗДОРСТРОЙ»: </w:t>
      </w:r>
      <w:r w:rsidRPr="00295974">
        <w:rPr>
          <w:rFonts w:ascii="Times New Roman" w:hAnsi="Times New Roman" w:cs="Times New Roman"/>
          <w:sz w:val="28"/>
          <w:szCs w:val="28"/>
        </w:rPr>
        <w:t>АО «НПК «СПП», ООО «А-СТРОЙ»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5789DE" w14:textId="77777777" w:rsidR="00295974" w:rsidRPr="00295974" w:rsidRDefault="00295974" w:rsidP="00B74A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150F372" w14:textId="77777777" w:rsidR="00295974" w:rsidRDefault="00295974" w:rsidP="00295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9984888" w14:textId="77777777" w:rsidR="00295974" w:rsidRDefault="00295974" w:rsidP="002959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2238DBA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11062" w14:textId="77777777" w:rsidR="00295974" w:rsidRDefault="0029597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4417" w14:textId="77777777" w:rsidR="006D7F6F" w:rsidRDefault="00295974" w:rsidP="006D7F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59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шестому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D7F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6D7F6F"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 w:rsidR="006D7F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D7F6F"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 w:rsidR="006D7F6F"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="006D7F6F"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 w:rsidR="006D7F6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6D7F6F"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 w:rsidR="006D7F6F"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="006D7F6F"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="006D7F6F"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«Фирма АБ», ООО «ПримСтройТрест», ООО «НАГВАЛЬ СТРОЙТЕХ», ООО «ЦентрДорКом»</w:t>
      </w:r>
      <w:r w:rsid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E6DA94" w14:textId="77777777" w:rsidR="00295974" w:rsidRDefault="006D7F6F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следующей организации - членам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ООО «Фирма АБ», ООО «ПримСтройТрест», ООО «НАГВАЛЬ СТРОЙТЕХ», ООО «ЦентрДорКом»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5C50C2" w14:textId="77777777" w:rsidR="006D7F6F" w:rsidRPr="006D7F6F" w:rsidRDefault="006D7F6F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2F906" w14:textId="77777777" w:rsidR="006D7F6F" w:rsidRPr="006D7F6F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6806C9" w14:textId="77777777" w:rsidR="00295974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ED94248" w14:textId="77777777" w:rsidR="006D7F6F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D0A856" w14:textId="77777777" w:rsidR="006D7F6F" w:rsidRDefault="006D7F6F" w:rsidP="006D7F6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седьмому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включая особо опасные и технически сложные объекты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«ПримСтройТрест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D6BF75" w14:textId="77777777" w:rsidR="006D7F6F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особо опасные и технически сложные объекты,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Перечня видов работ, утвержденного Приказом № 624 Минрегионразвития России от 30.12.09 г. следующей организации - члену «СОЮЗДОРСТРОЙ»: ООО «ПримС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тройТрест».</w:t>
      </w:r>
    </w:p>
    <w:p w14:paraId="337BF200" w14:textId="77777777" w:rsidR="006D7F6F" w:rsidRPr="006D7F6F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FFC5A3" w14:textId="77777777" w:rsidR="006D7F6F" w:rsidRPr="006D7F6F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34DDDAC" w14:textId="77777777" w:rsidR="006D7F6F" w:rsidRDefault="006D7F6F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6D3DF90E" w14:textId="77777777" w:rsidR="006D7F6F" w:rsidRPr="006D7F6F" w:rsidRDefault="00C2745C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AA591E" wp14:editId="5129D5E6">
            <wp:simplePos x="0" y="0"/>
            <wp:positionH relativeFrom="column">
              <wp:posOffset>1910715</wp:posOffset>
            </wp:positionH>
            <wp:positionV relativeFrom="paragraph">
              <wp:posOffset>186690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88BAA" w14:textId="77777777" w:rsidR="00295974" w:rsidRDefault="0029597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2E314" w14:textId="77777777" w:rsidR="00295974" w:rsidRDefault="0029597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E6CE1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493BBE5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9C16F5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299BE1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DEFB6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F20550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C2B2FD" w14:textId="77777777" w:rsidR="00C2745C" w:rsidRPr="008737CA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F598773" w14:textId="77777777" w:rsidR="00FF4129" w:rsidRDefault="00FF4129" w:rsidP="00FF4129"/>
    <w:p w14:paraId="68AE2410" w14:textId="77777777" w:rsidR="0097486B" w:rsidRDefault="0097486B"/>
    <w:sectPr w:rsidR="0097486B" w:rsidSect="00C2745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6DFF4" w14:textId="77777777" w:rsidR="00EB4DC0" w:rsidRDefault="00EB4DC0" w:rsidP="001609ED">
      <w:pPr>
        <w:spacing w:after="0" w:line="240" w:lineRule="auto"/>
      </w:pPr>
      <w:r>
        <w:separator/>
      </w:r>
    </w:p>
  </w:endnote>
  <w:endnote w:type="continuationSeparator" w:id="0">
    <w:p w14:paraId="114694CB" w14:textId="77777777" w:rsidR="00EB4DC0" w:rsidRDefault="00EB4DC0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15106695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83D">
          <w:rPr>
            <w:noProof/>
          </w:rPr>
          <w:t>6</w:t>
        </w:r>
        <w:r>
          <w:fldChar w:fldCharType="end"/>
        </w:r>
      </w:p>
    </w:sdtContent>
  </w:sdt>
  <w:p w14:paraId="313C1C20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40BBA" w14:textId="77777777" w:rsidR="00EB4DC0" w:rsidRDefault="00EB4DC0" w:rsidP="001609ED">
      <w:pPr>
        <w:spacing w:after="0" w:line="240" w:lineRule="auto"/>
      </w:pPr>
      <w:r>
        <w:separator/>
      </w:r>
    </w:p>
  </w:footnote>
  <w:footnote w:type="continuationSeparator" w:id="0">
    <w:p w14:paraId="1C1EAD82" w14:textId="77777777" w:rsidR="00EB4DC0" w:rsidRDefault="00EB4DC0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5543A"/>
    <w:rsid w:val="001609ED"/>
    <w:rsid w:val="00242C2E"/>
    <w:rsid w:val="002943CC"/>
    <w:rsid w:val="00295974"/>
    <w:rsid w:val="002B5A4E"/>
    <w:rsid w:val="00304F54"/>
    <w:rsid w:val="0033460A"/>
    <w:rsid w:val="0037483D"/>
    <w:rsid w:val="00400DF7"/>
    <w:rsid w:val="004E0C3B"/>
    <w:rsid w:val="00557A58"/>
    <w:rsid w:val="00693A10"/>
    <w:rsid w:val="006C750E"/>
    <w:rsid w:val="006D7F6F"/>
    <w:rsid w:val="007A4D50"/>
    <w:rsid w:val="007E3EA0"/>
    <w:rsid w:val="00883AD4"/>
    <w:rsid w:val="0097486B"/>
    <w:rsid w:val="009F65F5"/>
    <w:rsid w:val="00AC2DB3"/>
    <w:rsid w:val="00B74A9A"/>
    <w:rsid w:val="00C2745C"/>
    <w:rsid w:val="00EB4DC0"/>
    <w:rsid w:val="00EC738B"/>
    <w:rsid w:val="00F902F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89C806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2017-05-30T09:52:00Z</cp:lastPrinted>
  <dcterms:created xsi:type="dcterms:W3CDTF">2017-06-09T06:27:00Z</dcterms:created>
  <dcterms:modified xsi:type="dcterms:W3CDTF">2024-03-04T12:16:00Z</dcterms:modified>
</cp:coreProperties>
</file>