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C44E1" w14:textId="77777777" w:rsidR="00CB42CF" w:rsidRDefault="00CB42CF" w:rsidP="00CB42C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4632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14:paraId="196B58C3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4638EF68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535F6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3D54B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</w:t>
      </w:r>
      <w:r w:rsidR="00F4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6</w:t>
      </w:r>
      <w:r w:rsidR="00C1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года</w:t>
      </w:r>
    </w:p>
    <w:p w14:paraId="0A8A5732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FCE6F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2DF7E25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73B2B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1A59F6A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9E1613A" w14:textId="77777777" w:rsidR="00F46328" w:rsidRPr="00177BD3" w:rsidRDefault="00F46328" w:rsidP="00F463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 Альберт Александрович – Председатель совета директоров АО «Сибмост», Хвоинский Леонид Адамович – Генеральный директор «СОЮЗДОРСТРОЙ», 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Серегин Николай Петрович – председатель совета директоров </w:t>
      </w:r>
      <w:r w:rsidR="00177BD3"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«ДСК «АВТОБАН»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представитель - 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Алексея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 «Союз-Лес»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</w:t>
      </w:r>
      <w:r w:rsidR="00177BD3"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="00177BD3"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7BD3"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«МОСТОТРЕСТ»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-  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, 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Семен Лазаревич – Генеральный директор ООО «ЛАГ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ОС», </w:t>
      </w:r>
      <w:proofErr w:type="spellStart"/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Хвоинскаий</w:t>
      </w:r>
      <w:proofErr w:type="spellEnd"/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представитель - </w:t>
      </w:r>
      <w:r w:rsidR="00177BD3"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7BD3"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7BD3"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Федорович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7BD3"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,  Любимов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Игоря</w:t>
      </w:r>
      <w:r w:rsidR="00177BD3"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Юрьевич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177BD3"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Вагнер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7BD3"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7BD3"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5BBEFF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AF6B4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74ED4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2B7E306" w14:textId="77777777" w:rsidR="00CB42CF" w:rsidRDefault="00CB42CF" w:rsidP="00CB42CF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8D2604" w14:textId="77777777" w:rsidR="00CB42CF" w:rsidRDefault="00CB42CF" w:rsidP="00CB42C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8F809D8" w14:textId="77777777" w:rsidR="001221CC" w:rsidRDefault="001221CC" w:rsidP="00F463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CC">
        <w:rPr>
          <w:rFonts w:ascii="Times New Roman" w:hAnsi="Times New Roman" w:cs="Times New Roman"/>
          <w:sz w:val="28"/>
          <w:szCs w:val="28"/>
        </w:rPr>
        <w:t>Рассмотрение вопроса о присвоении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1CC">
        <w:rPr>
          <w:rFonts w:ascii="Times New Roman" w:hAnsi="Times New Roman" w:cs="Times New Roman"/>
          <w:sz w:val="28"/>
          <w:szCs w:val="28"/>
        </w:rPr>
        <w:t xml:space="preserve">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- члену Союза – </w:t>
      </w:r>
      <w:r w:rsidR="00F46328">
        <w:rPr>
          <w:rFonts w:ascii="Times New Roman" w:hAnsi="Times New Roman" w:cs="Times New Roman"/>
          <w:sz w:val="28"/>
          <w:szCs w:val="28"/>
        </w:rPr>
        <w:t xml:space="preserve">ФГУП </w:t>
      </w:r>
      <w:r w:rsidR="00F46328" w:rsidRPr="00F463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6328" w:rsidRPr="00F46328">
        <w:rPr>
          <w:rFonts w:ascii="Times New Roman" w:hAnsi="Times New Roman" w:cs="Times New Roman"/>
          <w:sz w:val="28"/>
          <w:szCs w:val="28"/>
        </w:rPr>
        <w:t>ЗащитаИнфоТранс</w:t>
      </w:r>
      <w:proofErr w:type="spellEnd"/>
      <w:r w:rsidR="00F46328">
        <w:rPr>
          <w:rFonts w:ascii="Times New Roman" w:hAnsi="Times New Roman" w:cs="Times New Roman"/>
          <w:sz w:val="28"/>
          <w:szCs w:val="28"/>
        </w:rPr>
        <w:t>».</w:t>
      </w:r>
      <w:r w:rsidR="00F46328" w:rsidRPr="00F463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E8B9F" w14:textId="77777777" w:rsidR="00057C5C" w:rsidRDefault="00057C5C" w:rsidP="00057C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во  внутренние документы</w:t>
      </w:r>
      <w:r w:rsidRPr="00057C5C">
        <w:rPr>
          <w:rFonts w:ascii="Times New Roman" w:hAnsi="Times New Roman" w:cs="Times New Roman"/>
          <w:sz w:val="28"/>
          <w:szCs w:val="28"/>
        </w:rPr>
        <w:t xml:space="preserve">, в связи с вступлением в силу ФЗ № 340-ФЗ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57C5C">
        <w:rPr>
          <w:rFonts w:ascii="Times New Roman" w:hAnsi="Times New Roman" w:cs="Times New Roman"/>
          <w:sz w:val="28"/>
          <w:szCs w:val="28"/>
        </w:rPr>
        <w:t>3.08.2018 года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5F18AB" w14:textId="77777777" w:rsidR="00F46328" w:rsidRPr="005C0CF4" w:rsidRDefault="00F46328" w:rsidP="00F4632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28">
        <w:rPr>
          <w:rFonts w:ascii="Times New Roman" w:hAnsi="Times New Roman" w:cs="Times New Roman"/>
          <w:sz w:val="28"/>
          <w:szCs w:val="28"/>
        </w:rPr>
        <w:t>Рассмотрение и согласование документов, планируемых к их принятию, в связи с вступлением в силу ФЗ № 340-ФЗ от 3.08.2018 года «О внесении изменений в Градостроительный кодекс Российской Федерации и отдельные законодательные акты Российской Федерации», на внеочередном Общем собрании членов СРО «СОЮЗДОРСТРОЙ».</w:t>
      </w:r>
    </w:p>
    <w:p w14:paraId="52424404" w14:textId="77777777" w:rsidR="00F930CB" w:rsidRDefault="005C0CF4" w:rsidP="005C0CF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вопроса о результатах проверки СРО «СОЮЗДОРСТРОЙ» Ростехнадзором.</w:t>
      </w:r>
    </w:p>
    <w:p w14:paraId="53383CDF" w14:textId="77777777" w:rsidR="00252F16" w:rsidRPr="005C0CF4" w:rsidRDefault="00252F16" w:rsidP="005C0CF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2F8414AC" w14:textId="77777777" w:rsidR="00CB42CF" w:rsidRDefault="00CB42CF" w:rsidP="00265EA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919E645" w14:textId="77777777" w:rsidR="00F46328" w:rsidRDefault="00CB42CF" w:rsidP="00F463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1221CC" w:rsidRPr="001221CC">
        <w:rPr>
          <w:rFonts w:ascii="Times New Roman" w:hAnsi="Times New Roman" w:cs="Times New Roman"/>
          <w:sz w:val="28"/>
          <w:szCs w:val="28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- члену Союза  </w:t>
      </w:r>
      <w:r w:rsidR="00F46328">
        <w:rPr>
          <w:rFonts w:ascii="Times New Roman" w:hAnsi="Times New Roman" w:cs="Times New Roman"/>
          <w:sz w:val="28"/>
          <w:szCs w:val="28"/>
        </w:rPr>
        <w:t xml:space="preserve">ФГУП </w:t>
      </w:r>
      <w:r w:rsidR="00F46328" w:rsidRPr="00F463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6328" w:rsidRPr="00F46328">
        <w:rPr>
          <w:rFonts w:ascii="Times New Roman" w:hAnsi="Times New Roman" w:cs="Times New Roman"/>
          <w:sz w:val="28"/>
          <w:szCs w:val="28"/>
        </w:rPr>
        <w:t>ЗащитаИнфоТранс</w:t>
      </w:r>
      <w:proofErr w:type="spellEnd"/>
      <w:r w:rsidR="00F46328">
        <w:rPr>
          <w:rFonts w:ascii="Times New Roman" w:hAnsi="Times New Roman" w:cs="Times New Roman"/>
          <w:sz w:val="28"/>
          <w:szCs w:val="28"/>
        </w:rPr>
        <w:t>».</w:t>
      </w:r>
      <w:r w:rsidR="00F46328" w:rsidRPr="00F463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A3D276" w14:textId="77777777" w:rsidR="00F46328" w:rsidRDefault="00F46328" w:rsidP="00F463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CDDA33" w14:textId="77777777" w:rsidR="00F46328" w:rsidRDefault="001221CC" w:rsidP="00F463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328">
        <w:rPr>
          <w:rFonts w:ascii="Times New Roman" w:hAnsi="Times New Roman" w:cs="Times New Roman"/>
          <w:b/>
          <w:sz w:val="28"/>
          <w:szCs w:val="28"/>
        </w:rPr>
        <w:t>Решили:</w:t>
      </w:r>
      <w:r w:rsidR="00F46328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Pr="001221CC">
        <w:rPr>
          <w:rFonts w:ascii="Times New Roman" w:hAnsi="Times New Roman" w:cs="Times New Roman"/>
          <w:sz w:val="28"/>
          <w:szCs w:val="28"/>
        </w:rPr>
        <w:t xml:space="preserve"> и предоставленных данных, присвоить 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энергии), в отношении организаций - члену Союза  </w:t>
      </w:r>
      <w:r w:rsidR="00F46328">
        <w:rPr>
          <w:rFonts w:ascii="Times New Roman" w:hAnsi="Times New Roman" w:cs="Times New Roman"/>
          <w:sz w:val="28"/>
          <w:szCs w:val="28"/>
        </w:rPr>
        <w:t xml:space="preserve">ФГУП </w:t>
      </w:r>
      <w:r w:rsidR="00F46328" w:rsidRPr="00F463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6328" w:rsidRPr="00F46328">
        <w:rPr>
          <w:rFonts w:ascii="Times New Roman" w:hAnsi="Times New Roman" w:cs="Times New Roman"/>
          <w:sz w:val="28"/>
          <w:szCs w:val="28"/>
        </w:rPr>
        <w:t>ЗащитаИнфоТранс</w:t>
      </w:r>
      <w:proofErr w:type="spellEnd"/>
      <w:r w:rsidR="00F46328">
        <w:rPr>
          <w:rFonts w:ascii="Times New Roman" w:hAnsi="Times New Roman" w:cs="Times New Roman"/>
          <w:sz w:val="28"/>
          <w:szCs w:val="28"/>
        </w:rPr>
        <w:t>».</w:t>
      </w:r>
      <w:r w:rsidR="00F46328" w:rsidRPr="00F463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8AE91" w14:textId="77777777" w:rsidR="001221CC" w:rsidRPr="001221CC" w:rsidRDefault="001221CC" w:rsidP="00F463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8DDAED" w14:textId="77777777" w:rsidR="001221CC" w:rsidRDefault="001221CC" w:rsidP="001221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147F4E" w14:textId="77777777" w:rsidR="001221CC" w:rsidRPr="00F930CB" w:rsidRDefault="001221CC" w:rsidP="001221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CB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F649892" w14:textId="77777777" w:rsidR="001221CC" w:rsidRDefault="00177BD3" w:rsidP="00122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</w:t>
      </w:r>
      <w:r w:rsidR="001221CC" w:rsidRPr="00265EAC">
        <w:rPr>
          <w:rFonts w:ascii="Times New Roman" w:hAnsi="Times New Roman" w:cs="Times New Roman"/>
          <w:b/>
          <w:sz w:val="28"/>
          <w:szCs w:val="28"/>
        </w:rPr>
        <w:t xml:space="preserve"> голосов, против – нет, воздержался – нет.</w:t>
      </w:r>
    </w:p>
    <w:p w14:paraId="613DEC95" w14:textId="77777777" w:rsidR="00057C5C" w:rsidRDefault="00057C5C" w:rsidP="00122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9FE47" w14:textId="77777777" w:rsidR="00BB22C8" w:rsidRPr="00F930CB" w:rsidRDefault="00057C5C" w:rsidP="00BB2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C5C">
        <w:rPr>
          <w:rFonts w:ascii="Times New Roman" w:hAnsi="Times New Roman" w:cs="Times New Roman"/>
          <w:i/>
          <w:sz w:val="28"/>
          <w:szCs w:val="28"/>
          <w:u w:val="single"/>
        </w:rPr>
        <w:t>По второму вопросу:</w:t>
      </w:r>
      <w:r w:rsidR="00BB22C8" w:rsidRPr="00F930C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B22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B22C8" w:rsidRPr="00F930CB">
        <w:rPr>
          <w:rFonts w:ascii="Times New Roman" w:hAnsi="Times New Roman" w:cs="Times New Roman"/>
          <w:sz w:val="28"/>
          <w:szCs w:val="28"/>
        </w:rPr>
        <w:t xml:space="preserve">слово имеет  заместитель генерального директора «СОЮЗДОРСТРОЙ» Суханов Павел Львович. </w:t>
      </w:r>
    </w:p>
    <w:p w14:paraId="578C9DB8" w14:textId="77777777" w:rsidR="00057C5C" w:rsidRDefault="00BB22C8" w:rsidP="001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7C5C" w:rsidRPr="00057C5C">
        <w:rPr>
          <w:rFonts w:ascii="Times New Roman" w:hAnsi="Times New Roman" w:cs="Times New Roman"/>
          <w:sz w:val="28"/>
          <w:szCs w:val="28"/>
        </w:rPr>
        <w:t xml:space="preserve"> связи с вступлением в силу ФЗ № 340-ФЗ от 3.08.2018 года «О внесении изменений в Градостроительный кодекс Российской Федерации и отдельные законодательные акты Российской Федерации»</w:t>
      </w:r>
      <w:r w:rsidR="00057C5C">
        <w:rPr>
          <w:rFonts w:ascii="Times New Roman" w:hAnsi="Times New Roman" w:cs="Times New Roman"/>
          <w:sz w:val="28"/>
          <w:szCs w:val="28"/>
        </w:rPr>
        <w:t xml:space="preserve"> предлагаю внести </w:t>
      </w:r>
      <w:r>
        <w:rPr>
          <w:rFonts w:ascii="Times New Roman" w:hAnsi="Times New Roman" w:cs="Times New Roman"/>
          <w:sz w:val="28"/>
          <w:szCs w:val="28"/>
        </w:rPr>
        <w:t>изменения в следующие документы Союза:</w:t>
      </w:r>
    </w:p>
    <w:p w14:paraId="488B70F6" w14:textId="77777777" w:rsidR="00057C5C" w:rsidRPr="00057C5C" w:rsidRDefault="00057C5C" w:rsidP="0005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5C">
        <w:rPr>
          <w:rFonts w:ascii="Times New Roman" w:hAnsi="Times New Roman" w:cs="Times New Roman"/>
          <w:sz w:val="28"/>
          <w:szCs w:val="28"/>
        </w:rPr>
        <w:t>- Положение о Дисциплинарной комиссии саморегулируемой организации «Союз дорожно-транспортных строителей  «СОЮЗДОРСТРОЙ»;</w:t>
      </w:r>
    </w:p>
    <w:p w14:paraId="28797465" w14:textId="77777777" w:rsidR="00057C5C" w:rsidRPr="00057C5C" w:rsidRDefault="00057C5C" w:rsidP="0005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5C">
        <w:rPr>
          <w:rFonts w:ascii="Times New Roman" w:hAnsi="Times New Roman" w:cs="Times New Roman"/>
          <w:sz w:val="28"/>
          <w:szCs w:val="28"/>
        </w:rPr>
        <w:t>- Положение о специализированном органе, осуществляющем контроль, за деятельностью членов  саморегулируемой организации «Союз дорожно-транспортных строителей  «СОЮЗДОРСТРОЙ»;</w:t>
      </w:r>
    </w:p>
    <w:p w14:paraId="5673172A" w14:textId="77777777" w:rsidR="00057C5C" w:rsidRPr="00057C5C" w:rsidRDefault="00057C5C" w:rsidP="0005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5C">
        <w:rPr>
          <w:rFonts w:ascii="Times New Roman" w:hAnsi="Times New Roman" w:cs="Times New Roman"/>
          <w:sz w:val="28"/>
          <w:szCs w:val="28"/>
        </w:rPr>
        <w:t>-  Положение о раскрытии информации саморегулируемой организации «Союз дорожно-транспортных строителей  «СОЮЗДОРСТРОЙ»;</w:t>
      </w:r>
    </w:p>
    <w:p w14:paraId="184C833F" w14:textId="77777777" w:rsidR="00057C5C" w:rsidRPr="00057C5C" w:rsidRDefault="00057C5C" w:rsidP="00057C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C5C">
        <w:rPr>
          <w:rFonts w:ascii="Times New Roman" w:hAnsi="Times New Roman" w:cs="Times New Roman"/>
          <w:sz w:val="28"/>
          <w:szCs w:val="28"/>
        </w:rPr>
        <w:t>- Квалификационный    стандарт    руководитель   строительной организации СТО СРО 1.2-2018</w:t>
      </w:r>
    </w:p>
    <w:p w14:paraId="4A53CB52" w14:textId="77777777" w:rsidR="00057C5C" w:rsidRPr="00057C5C" w:rsidRDefault="00057C5C" w:rsidP="00057C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9"/>
          <w:sz w:val="32"/>
          <w:szCs w:val="32"/>
        </w:rPr>
      </w:pPr>
      <w:r w:rsidRPr="00057C5C">
        <w:rPr>
          <w:rFonts w:ascii="Times New Roman" w:hAnsi="Times New Roman" w:cs="Times New Roman"/>
          <w:sz w:val="28"/>
          <w:szCs w:val="28"/>
        </w:rPr>
        <w:t>- Квалификационный    стандарт    специалист по организации строительства СТО СРО 1.1-2018</w:t>
      </w:r>
    </w:p>
    <w:p w14:paraId="0BABF4EA" w14:textId="77777777" w:rsidR="00057C5C" w:rsidRPr="00BB22C8" w:rsidRDefault="00057C5C" w:rsidP="001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F6C9A" w14:textId="77777777" w:rsidR="001221CC" w:rsidRPr="00BB22C8" w:rsidRDefault="00057C5C" w:rsidP="00CB4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BB22C8">
        <w:rPr>
          <w:rFonts w:ascii="Times New Roman" w:hAnsi="Times New Roman" w:cs="Times New Roman"/>
          <w:sz w:val="28"/>
          <w:szCs w:val="28"/>
        </w:rPr>
        <w:t xml:space="preserve">внести изменения  в соответствии с ФЗ № 340-ФЗ от 3.08.2018 года «О внесении изменений в Градостроительный кодекс Российской Федерации </w:t>
      </w:r>
      <w:r w:rsidRPr="00BB22C8">
        <w:rPr>
          <w:rFonts w:ascii="Times New Roman" w:hAnsi="Times New Roman" w:cs="Times New Roman"/>
          <w:sz w:val="28"/>
          <w:szCs w:val="28"/>
        </w:rPr>
        <w:lastRenderedPageBreak/>
        <w:t>и отдельные законодательные акты Российской Федерации»</w:t>
      </w:r>
      <w:r w:rsidR="00BB22C8" w:rsidRPr="00BB22C8">
        <w:rPr>
          <w:rFonts w:ascii="Times New Roman" w:hAnsi="Times New Roman" w:cs="Times New Roman"/>
          <w:sz w:val="28"/>
          <w:szCs w:val="28"/>
        </w:rPr>
        <w:t xml:space="preserve"> в следующие документы Союза:</w:t>
      </w:r>
    </w:p>
    <w:p w14:paraId="3C56479B" w14:textId="77777777" w:rsidR="00BB22C8" w:rsidRPr="00BB22C8" w:rsidRDefault="00BB22C8" w:rsidP="00BB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2C8">
        <w:rPr>
          <w:rFonts w:ascii="Times New Roman" w:hAnsi="Times New Roman" w:cs="Times New Roman"/>
          <w:sz w:val="28"/>
          <w:szCs w:val="28"/>
        </w:rPr>
        <w:t>«Союз дорожно-транспортных строителей  «СОЮЗДОРСТРОЙ»;</w:t>
      </w:r>
    </w:p>
    <w:p w14:paraId="5505E238" w14:textId="77777777" w:rsidR="00BB22C8" w:rsidRPr="00BB22C8" w:rsidRDefault="00BB22C8" w:rsidP="00BB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2C8">
        <w:rPr>
          <w:rFonts w:ascii="Times New Roman" w:hAnsi="Times New Roman" w:cs="Times New Roman"/>
          <w:sz w:val="28"/>
          <w:szCs w:val="28"/>
        </w:rPr>
        <w:t>- Положение о специализированном органе, осуществляющем контроль, за деятельностью членов  саморегулируемой организации «Союз дорожно-транспортных строителей  «СОЮЗДОРСТРОЙ»;</w:t>
      </w:r>
    </w:p>
    <w:p w14:paraId="5DC4612C" w14:textId="77777777" w:rsidR="00BB22C8" w:rsidRPr="00BB22C8" w:rsidRDefault="00BB22C8" w:rsidP="00BB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2C8">
        <w:rPr>
          <w:rFonts w:ascii="Times New Roman" w:hAnsi="Times New Roman" w:cs="Times New Roman"/>
          <w:sz w:val="28"/>
          <w:szCs w:val="28"/>
        </w:rPr>
        <w:t>-  Положение о раскрытии информации саморегулируемой организации «Союз дорожно-транспортных строителей  «СОЮЗДОРСТРОЙ»;</w:t>
      </w:r>
    </w:p>
    <w:p w14:paraId="51D0C53A" w14:textId="77777777" w:rsidR="00BB22C8" w:rsidRPr="00BB22C8" w:rsidRDefault="00BB22C8" w:rsidP="00BB22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C8">
        <w:rPr>
          <w:rFonts w:ascii="Times New Roman" w:hAnsi="Times New Roman" w:cs="Times New Roman"/>
          <w:sz w:val="28"/>
          <w:szCs w:val="28"/>
        </w:rPr>
        <w:t>- Квалификационный    стандарт    руководитель   строительной организации СТО СРО 1.2-2018</w:t>
      </w:r>
    </w:p>
    <w:p w14:paraId="512B1FA8" w14:textId="77777777" w:rsidR="00BB22C8" w:rsidRPr="00BB22C8" w:rsidRDefault="00BB22C8" w:rsidP="00BB22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BB22C8">
        <w:rPr>
          <w:rFonts w:ascii="Times New Roman" w:hAnsi="Times New Roman" w:cs="Times New Roman"/>
          <w:sz w:val="28"/>
          <w:szCs w:val="28"/>
        </w:rPr>
        <w:t>- Квалификационный    стандарт    специалист по организации строительства СТО СРО 1.1-2018</w:t>
      </w:r>
    </w:p>
    <w:p w14:paraId="7E6A44D9" w14:textId="77777777" w:rsidR="00BB22C8" w:rsidRDefault="00BB22C8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E02A59" w14:textId="77777777" w:rsidR="00393007" w:rsidRPr="00F930CB" w:rsidRDefault="00393007" w:rsidP="00393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CB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BC5795E" w14:textId="77777777" w:rsidR="00393007" w:rsidRDefault="00177BD3" w:rsidP="00393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</w:t>
      </w:r>
      <w:r w:rsidR="00393007" w:rsidRPr="00265EAC">
        <w:rPr>
          <w:rFonts w:ascii="Times New Roman" w:hAnsi="Times New Roman" w:cs="Times New Roman"/>
          <w:b/>
          <w:sz w:val="28"/>
          <w:szCs w:val="28"/>
        </w:rPr>
        <w:t xml:space="preserve"> голосов, против – нет, воздержался – нет.</w:t>
      </w:r>
    </w:p>
    <w:p w14:paraId="51CDC73D" w14:textId="77777777" w:rsidR="00CB42CF" w:rsidRPr="00BB22C8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6162EC" w14:textId="77777777" w:rsidR="00BB22C8" w:rsidRPr="00BB22C8" w:rsidRDefault="00234D66" w:rsidP="00F56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2C8">
        <w:rPr>
          <w:rFonts w:ascii="Times New Roman" w:hAnsi="Times New Roman" w:cs="Times New Roman"/>
          <w:i/>
          <w:sz w:val="28"/>
          <w:szCs w:val="28"/>
          <w:u w:val="single"/>
        </w:rPr>
        <w:t>По</w:t>
      </w:r>
      <w:r w:rsidR="001221CC" w:rsidRPr="00BB22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третьему</w:t>
      </w:r>
      <w:r w:rsidRPr="00BB22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вопросу:  </w:t>
      </w:r>
      <w:r w:rsidRPr="00BB22C8">
        <w:rPr>
          <w:rFonts w:ascii="Times New Roman" w:hAnsi="Times New Roman" w:cs="Times New Roman"/>
          <w:sz w:val="28"/>
          <w:szCs w:val="28"/>
        </w:rPr>
        <w:t>слово имеет  заместитель генерального директора «СОЮЗДО</w:t>
      </w:r>
      <w:r w:rsidR="00F566AF">
        <w:rPr>
          <w:rFonts w:ascii="Times New Roman" w:hAnsi="Times New Roman" w:cs="Times New Roman"/>
          <w:sz w:val="28"/>
          <w:szCs w:val="28"/>
        </w:rPr>
        <w:t xml:space="preserve">РСТРОЙ» Суханов Павел Львович. </w:t>
      </w:r>
      <w:r w:rsidRPr="00BB22C8">
        <w:rPr>
          <w:rFonts w:ascii="Times New Roman" w:hAnsi="Times New Roman" w:cs="Times New Roman"/>
          <w:sz w:val="28"/>
          <w:szCs w:val="28"/>
        </w:rPr>
        <w:t>Уважаемые члены Совета!</w:t>
      </w:r>
      <w:r w:rsidR="00BB22C8" w:rsidRPr="00BB22C8">
        <w:rPr>
          <w:rFonts w:ascii="Times New Roman" w:hAnsi="Times New Roman" w:cs="Times New Roman"/>
          <w:sz w:val="28"/>
          <w:szCs w:val="28"/>
        </w:rPr>
        <w:t xml:space="preserve">– согласно </w:t>
      </w:r>
      <w:r w:rsidR="00F566AF" w:rsidRPr="00F566AF">
        <w:rPr>
          <w:rFonts w:ascii="Times New Roman" w:hAnsi="Times New Roman" w:cs="Times New Roman"/>
          <w:sz w:val="28"/>
          <w:szCs w:val="28"/>
        </w:rPr>
        <w:t xml:space="preserve">ФЗ № 340-ФЗ от 3.08.2018 года «О внесении изменений в Градостроительный кодекс Российской Федерации и отдельные законодательные акты Российской Федерации» </w:t>
      </w:r>
      <w:r w:rsidR="00BB22C8" w:rsidRPr="00BB22C8">
        <w:rPr>
          <w:rFonts w:ascii="Times New Roman" w:hAnsi="Times New Roman" w:cs="Times New Roman"/>
          <w:sz w:val="28"/>
          <w:szCs w:val="28"/>
        </w:rPr>
        <w:t>мы внесли изменения во внутренние документы, которые</w:t>
      </w:r>
      <w:r w:rsidR="00BB22C8">
        <w:rPr>
          <w:rFonts w:ascii="Times New Roman" w:hAnsi="Times New Roman" w:cs="Times New Roman"/>
          <w:sz w:val="28"/>
          <w:szCs w:val="28"/>
        </w:rPr>
        <w:t xml:space="preserve"> </w:t>
      </w:r>
      <w:r w:rsidR="00BB22C8" w:rsidRPr="00BB22C8">
        <w:rPr>
          <w:rFonts w:ascii="Times New Roman" w:hAnsi="Times New Roman" w:cs="Times New Roman"/>
          <w:sz w:val="28"/>
          <w:szCs w:val="28"/>
        </w:rPr>
        <w:t xml:space="preserve">согласно действующего законодательства Российской Федерации, принимаются Общим собранием, поэтому </w:t>
      </w:r>
      <w:r w:rsidR="00F566AF">
        <w:rPr>
          <w:rFonts w:ascii="Times New Roman" w:hAnsi="Times New Roman" w:cs="Times New Roman"/>
          <w:sz w:val="28"/>
          <w:szCs w:val="28"/>
        </w:rPr>
        <w:t>предлагаю согласовать дату проведения внеочередного Общего собрания членов «СОЮЗДОРСТРОЙ» и</w:t>
      </w:r>
      <w:r w:rsidR="00BB22C8" w:rsidRPr="00BB22C8">
        <w:rPr>
          <w:rFonts w:ascii="Times New Roman" w:hAnsi="Times New Roman" w:cs="Times New Roman"/>
          <w:sz w:val="28"/>
          <w:szCs w:val="28"/>
        </w:rPr>
        <w:t xml:space="preserve"> провести заочное собрание с рассылкой бюллетеней членам Союза, для чего предлагаю рекомендовать к размещению в бюллетенях следующих новых редакций документов:</w:t>
      </w:r>
    </w:p>
    <w:p w14:paraId="591CE9ED" w14:textId="77777777" w:rsidR="00F566AF" w:rsidRPr="005C0CF4" w:rsidRDefault="00F566AF" w:rsidP="005C0C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Устав саморегулируемой организации «Союз дорожно-транспортных строителей «СОЮЗДОРСТРОЙ»</w:t>
      </w:r>
      <w:r w:rsidR="005C0CF4">
        <w:rPr>
          <w:rFonts w:ascii="Times New Roman" w:hAnsi="Times New Roman" w:cs="Times New Roman"/>
          <w:sz w:val="28"/>
          <w:szCs w:val="28"/>
        </w:rPr>
        <w:t>.</w:t>
      </w:r>
    </w:p>
    <w:p w14:paraId="4546FC0B" w14:textId="77777777" w:rsidR="00F566AF" w:rsidRPr="005C0CF4" w:rsidRDefault="00F566AF" w:rsidP="005C0C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Положение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</w:t>
      </w:r>
      <w:r w:rsidR="005C0CF4">
        <w:rPr>
          <w:rFonts w:ascii="Times New Roman" w:hAnsi="Times New Roman" w:cs="Times New Roman"/>
          <w:sz w:val="28"/>
          <w:szCs w:val="28"/>
        </w:rPr>
        <w:t>.</w:t>
      </w:r>
    </w:p>
    <w:p w14:paraId="4F400EC2" w14:textId="77777777" w:rsidR="00F566AF" w:rsidRPr="005C0CF4" w:rsidRDefault="00F566AF" w:rsidP="005C0C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Положение о проведении саморегулируемой организацией «Союз дорожно-транспортных строителей «СОЮЗДОРСТРОЙ» анализа деятельности своих членов на основании информации, представляемой ими в форме отчетов</w:t>
      </w:r>
      <w:r w:rsidR="005C0CF4">
        <w:rPr>
          <w:rFonts w:ascii="Times New Roman" w:hAnsi="Times New Roman" w:cs="Times New Roman"/>
          <w:sz w:val="28"/>
          <w:szCs w:val="28"/>
        </w:rPr>
        <w:t>.</w:t>
      </w:r>
    </w:p>
    <w:p w14:paraId="6782FD5E" w14:textId="77777777" w:rsidR="00F566AF" w:rsidRPr="005C0CF4" w:rsidRDefault="00F566AF" w:rsidP="005C0C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Положение о компенсационном фонде возмещения вреда саморегулируемой организацией «Союз дорожно-транспортных строителей «СОЮЗДОРСТРОЙ»</w:t>
      </w:r>
      <w:r w:rsidR="005C0CF4">
        <w:rPr>
          <w:rFonts w:ascii="Times New Roman" w:hAnsi="Times New Roman" w:cs="Times New Roman"/>
          <w:sz w:val="28"/>
          <w:szCs w:val="28"/>
        </w:rPr>
        <w:t>.</w:t>
      </w:r>
    </w:p>
    <w:p w14:paraId="273EF7A3" w14:textId="77777777" w:rsidR="00F566AF" w:rsidRPr="005C0CF4" w:rsidRDefault="00F566AF" w:rsidP="005C0C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Положение о компенсационном фонде обеспечения договорных обязательств</w:t>
      </w:r>
      <w:r w:rsidR="00177BD3">
        <w:rPr>
          <w:rFonts w:ascii="Times New Roman" w:hAnsi="Times New Roman" w:cs="Times New Roman"/>
          <w:sz w:val="28"/>
          <w:szCs w:val="28"/>
        </w:rPr>
        <w:t xml:space="preserve"> </w:t>
      </w:r>
      <w:r w:rsidR="00177BD3" w:rsidRPr="005C0CF4">
        <w:rPr>
          <w:rFonts w:ascii="Times New Roman" w:hAnsi="Times New Roman" w:cs="Times New Roman"/>
          <w:sz w:val="28"/>
          <w:szCs w:val="28"/>
        </w:rPr>
        <w:t>саморегулируемой организацией «Союз дорожно-транспортных строителей «СОЮЗДОРСТРОЙ»</w:t>
      </w:r>
      <w:r w:rsidR="00177BD3">
        <w:rPr>
          <w:rFonts w:ascii="Times New Roman" w:hAnsi="Times New Roman" w:cs="Times New Roman"/>
          <w:sz w:val="28"/>
          <w:szCs w:val="28"/>
        </w:rPr>
        <w:t>.</w:t>
      </w:r>
    </w:p>
    <w:p w14:paraId="35AEDEB0" w14:textId="77777777" w:rsidR="00F566AF" w:rsidRPr="005C0CF4" w:rsidRDefault="00F566AF" w:rsidP="005C0C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lastRenderedPageBreak/>
        <w:t>Меры дисциплинарного воздействия, применяемые в саморегулируемой организации «Союз дорожно-транспортных строителей «СОЮЗДОРСТРОЙ»</w:t>
      </w:r>
      <w:r w:rsidR="005C0CF4">
        <w:rPr>
          <w:rFonts w:ascii="Times New Roman" w:hAnsi="Times New Roman" w:cs="Times New Roman"/>
          <w:sz w:val="28"/>
          <w:szCs w:val="28"/>
        </w:rPr>
        <w:t>.</w:t>
      </w:r>
    </w:p>
    <w:p w14:paraId="10A1E1CE" w14:textId="77777777" w:rsidR="00F566AF" w:rsidRPr="005C0CF4" w:rsidRDefault="00F566AF" w:rsidP="005C0C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Правила осуществления контроля за деятельностью членов саморегулируемой организации «Союз дорожно-транспортных строителей «СОЮЗДОРСТРОЙ</w:t>
      </w:r>
      <w:r w:rsidR="005C0CF4">
        <w:rPr>
          <w:rFonts w:ascii="Times New Roman" w:hAnsi="Times New Roman" w:cs="Times New Roman"/>
          <w:sz w:val="28"/>
          <w:szCs w:val="28"/>
        </w:rPr>
        <w:t>.</w:t>
      </w:r>
    </w:p>
    <w:p w14:paraId="2D604379" w14:textId="77777777" w:rsidR="00F566AF" w:rsidRPr="005C0CF4" w:rsidRDefault="00F566AF" w:rsidP="005C0C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Положение о процедуре рассмотрения жалоб и иных обращений, на действия (бездействие) членов саморегулируемой организации «Союз дорожно-транспортных строителей «СОЮЗДОРСТРОЙ»</w:t>
      </w:r>
      <w:r w:rsidR="005C0CF4">
        <w:rPr>
          <w:rFonts w:ascii="Times New Roman" w:hAnsi="Times New Roman" w:cs="Times New Roman"/>
          <w:sz w:val="28"/>
          <w:szCs w:val="28"/>
        </w:rPr>
        <w:t>.</w:t>
      </w:r>
    </w:p>
    <w:p w14:paraId="6109562B" w14:textId="77777777" w:rsidR="00BB22C8" w:rsidRDefault="00F566AF" w:rsidP="005C0C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Положение о ведении реестра членов Саморегулируемой организации «Союз дорожно-транспортных строителей «СОЮЗДОРСТРОЙ»</w:t>
      </w:r>
      <w:r w:rsidR="005C0CF4">
        <w:rPr>
          <w:rFonts w:ascii="Times New Roman" w:hAnsi="Times New Roman" w:cs="Times New Roman"/>
          <w:sz w:val="28"/>
          <w:szCs w:val="28"/>
        </w:rPr>
        <w:t>.</w:t>
      </w:r>
    </w:p>
    <w:p w14:paraId="3E3B87F6" w14:textId="77777777" w:rsidR="005C0CF4" w:rsidRDefault="005C0CF4" w:rsidP="005C0C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CF4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дату внеочередного Общего Собрания</w:t>
      </w:r>
      <w:r w:rsidR="00177BD3">
        <w:rPr>
          <w:rFonts w:ascii="Times New Roman" w:hAnsi="Times New Roman" w:cs="Times New Roman"/>
          <w:sz w:val="28"/>
          <w:szCs w:val="28"/>
        </w:rPr>
        <w:t xml:space="preserve"> 25 сентября 2018 года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в бюллетенях</w:t>
      </w:r>
      <w:r w:rsidR="00252F16" w:rsidRPr="00252F16">
        <w:rPr>
          <w:rFonts w:ascii="Times New Roman" w:hAnsi="Times New Roman" w:cs="Times New Roman"/>
          <w:sz w:val="28"/>
          <w:szCs w:val="28"/>
        </w:rPr>
        <w:t xml:space="preserve"> </w:t>
      </w:r>
      <w:r w:rsidR="00252F16" w:rsidRPr="00BB22C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52F16" w:rsidRPr="00F566AF">
        <w:rPr>
          <w:rFonts w:ascii="Times New Roman" w:hAnsi="Times New Roman" w:cs="Times New Roman"/>
          <w:sz w:val="28"/>
          <w:szCs w:val="28"/>
        </w:rPr>
        <w:t>ФЗ № 340-ФЗ от 3.08.2018 года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новые редакции</w:t>
      </w:r>
      <w:r w:rsidRPr="00BB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BB22C8">
        <w:rPr>
          <w:rFonts w:ascii="Times New Roman" w:hAnsi="Times New Roman" w:cs="Times New Roman"/>
          <w:sz w:val="28"/>
          <w:szCs w:val="28"/>
        </w:rPr>
        <w:t>документов:</w:t>
      </w:r>
    </w:p>
    <w:p w14:paraId="0CDBC821" w14:textId="77777777" w:rsidR="00177BD3" w:rsidRPr="00BB22C8" w:rsidRDefault="00177BD3" w:rsidP="005C0C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9952B5" w14:textId="77777777" w:rsidR="005C0CF4" w:rsidRPr="005C0CF4" w:rsidRDefault="005C0CF4" w:rsidP="005C0C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Устав саморегулируемой организации «Союз дорожно-транспортных строителей «СОЮЗДОРСТРОЙ»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06D6DA" w14:textId="77777777" w:rsidR="005C0CF4" w:rsidRPr="005C0CF4" w:rsidRDefault="005C0CF4" w:rsidP="005C0C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Положение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6D2EA7" w14:textId="77777777" w:rsidR="005C0CF4" w:rsidRPr="005C0CF4" w:rsidRDefault="005C0CF4" w:rsidP="005C0C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Положение о проведении саморегулируемой организацией «Союз дорожно-транспортных строителей «СОЮЗДОРСТРОЙ» анализа деятельности своих членов на основании информации, представляемой ими в форме отчетов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A3A51E" w14:textId="77777777" w:rsidR="005C0CF4" w:rsidRPr="005C0CF4" w:rsidRDefault="005C0CF4" w:rsidP="005C0C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Положение о компенсационном фонде возмещения вреда саморегулируемой организацией «Союз дорожно-транспортных строителей «СОЮЗДОРСТРОЙ»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0251AD" w14:textId="77777777" w:rsidR="005C0CF4" w:rsidRPr="005C0CF4" w:rsidRDefault="005C0CF4" w:rsidP="005C0C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Положение о компенсационном фонде обеспечения договорных обязательств</w:t>
      </w:r>
      <w:r w:rsidR="00177BD3">
        <w:rPr>
          <w:rFonts w:ascii="Times New Roman" w:hAnsi="Times New Roman" w:cs="Times New Roman"/>
          <w:sz w:val="28"/>
          <w:szCs w:val="28"/>
        </w:rPr>
        <w:t xml:space="preserve"> </w:t>
      </w:r>
      <w:r w:rsidR="00177BD3" w:rsidRPr="005C0CF4">
        <w:rPr>
          <w:rFonts w:ascii="Times New Roman" w:hAnsi="Times New Roman" w:cs="Times New Roman"/>
          <w:sz w:val="28"/>
          <w:szCs w:val="28"/>
        </w:rPr>
        <w:t>саморегулируемой организацией «Союз дорожно-транспортных строителей «СОЮЗДОРСТРОЙ»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045BB3" w14:textId="77777777" w:rsidR="005C0CF4" w:rsidRPr="005C0CF4" w:rsidRDefault="005C0CF4" w:rsidP="005C0C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Меры дисциплинарного воздействия, применяемые в саморегулируемой организации «Союз дорожно-транспортных строителей «СОЮЗДОРСТРОЙ»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EB39F" w14:textId="77777777" w:rsidR="005C0CF4" w:rsidRPr="005C0CF4" w:rsidRDefault="005C0CF4" w:rsidP="005C0C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Правила осуществления контроля за деятельностью членов саморегулируемой организации «Союз дорожно-транспортных строителей «СОЮЗДОРСТРОЙ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7DD38C" w14:textId="77777777" w:rsidR="005C0CF4" w:rsidRPr="005C0CF4" w:rsidRDefault="005C0CF4" w:rsidP="005C0C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lastRenderedPageBreak/>
        <w:t>Положение о процедуре рассмотрения жалоб и иных обращений, на действия (бездействие) членов саморегулируемой организации «Союз дорожно-транспортных строителей «СОЮЗДОРСТРОЙ»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297435" w14:textId="77777777" w:rsidR="005C0CF4" w:rsidRDefault="005C0CF4" w:rsidP="005C0C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CF4">
        <w:rPr>
          <w:rFonts w:ascii="Times New Roman" w:hAnsi="Times New Roman" w:cs="Times New Roman"/>
          <w:sz w:val="28"/>
          <w:szCs w:val="28"/>
        </w:rPr>
        <w:t>Положение о ведении реестра членов Саморегулируемой организации «Союз дорожно-транспортных строителей «СОЮЗДОРСТРОЙ»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5BE0A3" w14:textId="77777777" w:rsidR="00234D66" w:rsidRPr="00BB22C8" w:rsidRDefault="00234D66" w:rsidP="00234D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C5765B" w14:textId="77777777" w:rsidR="00265EAC" w:rsidRPr="00BB22C8" w:rsidRDefault="00265EAC" w:rsidP="00265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C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E5A29D3" w14:textId="77777777" w:rsidR="00265EAC" w:rsidRPr="00BB22C8" w:rsidRDefault="00A65E78" w:rsidP="0026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</w:t>
      </w:r>
      <w:r w:rsidR="00265EAC" w:rsidRPr="00BB22C8">
        <w:rPr>
          <w:rFonts w:ascii="Times New Roman" w:hAnsi="Times New Roman" w:cs="Times New Roman"/>
          <w:b/>
          <w:sz w:val="28"/>
          <w:szCs w:val="28"/>
        </w:rPr>
        <w:t xml:space="preserve"> голосов, против – нет, воздержался – нет.</w:t>
      </w:r>
    </w:p>
    <w:p w14:paraId="34032FF0" w14:textId="77777777" w:rsidR="00265EAC" w:rsidRPr="00BB22C8" w:rsidRDefault="00265EAC" w:rsidP="00265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952CB12" w14:textId="77777777" w:rsidR="00AE4CFE" w:rsidRDefault="00265EAC" w:rsidP="00265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1221CC" w:rsidRPr="00BB22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четвертому</w:t>
      </w:r>
      <w:r w:rsidRPr="00BB22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 w:rsidRPr="00BB2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r w:rsidRPr="00BB2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</w:t>
      </w:r>
      <w:r w:rsidR="005C0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 Адамович</w:t>
      </w:r>
      <w:r w:rsidRPr="00BB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4CFE" w:rsidRPr="00A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члены Совета! – </w:t>
      </w:r>
      <w:r w:rsidR="00AE4CFE" w:rsidRPr="00AE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саморегулируемой организации «Союз дорожно-транспортных строителей «СОЮЗДОРСТРОЙ» в период с 13 декабря по 19 декабря 2017 года проходила проверка Федеральной службы по экологическому, технологическому и атомному надзору (Ростехнадзор).</w:t>
      </w:r>
      <w:r w:rsidR="00A6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проверки, нашей  организации было направлено предписание об устранении выявленных замечаний. 26 июля 2018 года СРО «СОЮЗДОРСТРОЙ» получила от Ростехнадзора</w:t>
      </w:r>
      <w:r w:rsidR="0025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проверки</w:t>
      </w:r>
      <w:r w:rsidR="0025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09-01-07/6826</w:t>
      </w:r>
      <w:r w:rsidR="00A65E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указано, что замечания устранены полностью</w:t>
      </w:r>
      <w:r w:rsidR="00A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«СОЮЗДОРСТРОЙ» </w:t>
      </w:r>
      <w:r w:rsidR="00393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 в перечень  саморегулируемых организаций, прошедших проверку Ростехнадзора</w:t>
      </w:r>
      <w:r w:rsidR="00A6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Заместителя Правительства Российской Федерации Д.Н. Козака от 13.09.2017 г № ДК-П9-6031 </w:t>
      </w:r>
      <w:r w:rsidR="0039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нарушений.</w:t>
      </w:r>
    </w:p>
    <w:p w14:paraId="78457D47" w14:textId="77777777" w:rsidR="00AE4CFE" w:rsidRDefault="00AE4CFE" w:rsidP="00265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403DB" w14:textId="77777777" w:rsidR="00265EAC" w:rsidRPr="00BB22C8" w:rsidRDefault="00265EAC" w:rsidP="00265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BB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proofErr w:type="gramEnd"/>
      <w:r w:rsidR="0039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информацию к сведению.</w:t>
      </w:r>
    </w:p>
    <w:p w14:paraId="7274B429" w14:textId="77777777" w:rsidR="00234D66" w:rsidRPr="00BB22C8" w:rsidRDefault="00234D66" w:rsidP="00CB4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306D4D" w14:textId="77777777" w:rsidR="00234D66" w:rsidRPr="00BB22C8" w:rsidRDefault="00234D66" w:rsidP="00234D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C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6DDE5BD" w14:textId="77777777" w:rsidR="00234D66" w:rsidRDefault="00A65E78" w:rsidP="00234D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</w:t>
      </w:r>
      <w:r w:rsidR="00234D66" w:rsidRPr="00F930CB">
        <w:rPr>
          <w:rFonts w:ascii="Times New Roman" w:hAnsi="Times New Roman" w:cs="Times New Roman"/>
          <w:b/>
          <w:sz w:val="28"/>
          <w:szCs w:val="28"/>
        </w:rPr>
        <w:t xml:space="preserve"> голосов, против – нет, воздержался – нет.</w:t>
      </w:r>
    </w:p>
    <w:p w14:paraId="59C33111" w14:textId="77777777" w:rsidR="00234D66" w:rsidRDefault="00234D66" w:rsidP="00CB4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3E4CDE" w14:textId="77777777" w:rsidR="00B67B7B" w:rsidRDefault="003634EA" w:rsidP="003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Разное: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ЗДОРСТРОЙ» Хвоинский Леонид Адамович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члены Совета! На основании пунктов 4, 5 и 6 Положения о Нагрудном знаке «За вклад в транспортное строительство», а именно: за заслуги в области подготовки специалистов для дорожно-транспортного строительства, предлагаю рассмотреть возможность награждения  - Нагрудным знаком СРО «СОЮЗДОРСТРОЙ» - «За вклад в транспортное строительство»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  Ушакова Виктора Васильевича –</w:t>
      </w:r>
      <w:r w:rsidR="00B6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доктора технических наук, профессора, </w:t>
      </w:r>
      <w:r w:rsidR="00264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проректора по научной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МАДИ.</w:t>
      </w:r>
    </w:p>
    <w:p w14:paraId="6117A581" w14:textId="77777777" w:rsidR="003634EA" w:rsidRDefault="00B67B7B" w:rsidP="00363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335434B" w14:textId="77777777" w:rsidR="003634EA" w:rsidRDefault="003634EA" w:rsidP="00363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0D6370A3" w14:textId="77777777" w:rsidR="00B67B7B" w:rsidRDefault="003634EA" w:rsidP="00B6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67B7B">
        <w:rPr>
          <w:rFonts w:ascii="Times New Roman" w:hAnsi="Times New Roman" w:cs="Times New Roman"/>
          <w:sz w:val="28"/>
          <w:szCs w:val="28"/>
        </w:rPr>
        <w:t>В соответствии с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B7B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4B51">
        <w:rPr>
          <w:rFonts w:ascii="Times New Roman" w:hAnsi="Times New Roman" w:cs="Times New Roman"/>
          <w:sz w:val="28"/>
          <w:szCs w:val="28"/>
        </w:rPr>
        <w:t xml:space="preserve"> </w:t>
      </w:r>
      <w:r w:rsidR="00B67B7B">
        <w:rPr>
          <w:rFonts w:ascii="Times New Roman" w:hAnsi="Times New Roman" w:cs="Times New Roman"/>
          <w:sz w:val="28"/>
          <w:szCs w:val="28"/>
        </w:rPr>
        <w:t xml:space="preserve">и 6 </w:t>
      </w:r>
      <w:r w:rsidRPr="007E4B51">
        <w:rPr>
          <w:rFonts w:ascii="Times New Roman" w:hAnsi="Times New Roman" w:cs="Times New Roman"/>
          <w:sz w:val="28"/>
          <w:szCs w:val="28"/>
        </w:rPr>
        <w:t>Положения о Нагрудном знаке «За вклад в транспортное строительство</w:t>
      </w:r>
      <w:r w:rsidR="00B67B7B">
        <w:rPr>
          <w:rFonts w:ascii="Times New Roman" w:hAnsi="Times New Roman" w:cs="Times New Roman"/>
          <w:sz w:val="28"/>
          <w:szCs w:val="28"/>
        </w:rPr>
        <w:t xml:space="preserve">», </w:t>
      </w:r>
      <w:r w:rsidR="00B6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заслуги в области подготовки специалистов для дорожно-транспортного строительства, наградить  - Нагрудным знаком СРО «СОЮЗДОРСТРОЙ» - «За вклад в транспортное </w:t>
      </w:r>
      <w:r w:rsidR="00B67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строительство» «</w:t>
      </w:r>
      <w:r w:rsidR="00B67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67B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  Ушакова Виктора Васильевича – доктора технических наук, профессора</w:t>
      </w:r>
      <w:r w:rsidR="0026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проректора по научной работе </w:t>
      </w:r>
      <w:r w:rsidR="00B67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МАДИ.</w:t>
      </w:r>
    </w:p>
    <w:p w14:paraId="3AE4CF45" w14:textId="77777777" w:rsidR="00B67B7B" w:rsidRDefault="00B67B7B" w:rsidP="00B6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04A6D" w14:textId="77777777" w:rsidR="003634EA" w:rsidRPr="00F10072" w:rsidRDefault="003634EA" w:rsidP="0036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6438EC" w14:textId="77777777" w:rsidR="003634EA" w:rsidRDefault="003634EA" w:rsidP="0036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8A35B" w14:textId="77777777" w:rsidR="003634EA" w:rsidRPr="00D0548F" w:rsidRDefault="003634EA" w:rsidP="003634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FAA02" w14:textId="77777777" w:rsidR="003634EA" w:rsidRPr="00D0548F" w:rsidRDefault="003634EA" w:rsidP="003634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2B9E14C" w14:textId="77777777" w:rsidR="003634EA" w:rsidRPr="00D0548F" w:rsidRDefault="00B67B7B" w:rsidP="003634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</w:t>
      </w:r>
      <w:r w:rsidR="003634EA"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200500E5" w14:textId="77777777" w:rsidR="00006863" w:rsidRDefault="00006863" w:rsidP="000068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001453" w14:textId="77777777" w:rsidR="00006863" w:rsidRDefault="00006863" w:rsidP="000068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8AAC3" w14:textId="77777777" w:rsidR="00006863" w:rsidRDefault="00006863" w:rsidP="00006863"/>
    <w:p w14:paraId="465BE95C" w14:textId="77777777" w:rsidR="00006863" w:rsidRDefault="00006863" w:rsidP="000068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44530" w14:textId="77777777" w:rsidR="00006863" w:rsidRDefault="00006863" w:rsidP="000068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F2950" w14:textId="77777777" w:rsidR="00006863" w:rsidRDefault="00006863" w:rsidP="0000686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537F51" wp14:editId="77481B2B">
            <wp:simplePos x="0" y="0"/>
            <wp:positionH relativeFrom="column">
              <wp:posOffset>1870075</wp:posOffset>
            </wp:positionH>
            <wp:positionV relativeFrom="paragraph">
              <wp:posOffset>13970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0CAF6" w14:textId="77777777" w:rsidR="00006863" w:rsidRDefault="00006863" w:rsidP="000068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66072498" w14:textId="77777777" w:rsidR="00006863" w:rsidRDefault="00006863" w:rsidP="000068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3C458" w14:textId="77777777" w:rsidR="00006863" w:rsidRDefault="00006863" w:rsidP="000068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037BE" w14:textId="77777777" w:rsidR="00006863" w:rsidRDefault="00006863" w:rsidP="000068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472A5A" w14:textId="77777777" w:rsidR="00006863" w:rsidRDefault="00006863" w:rsidP="000068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306642" w14:textId="77777777" w:rsidR="00006863" w:rsidRDefault="00006863" w:rsidP="000068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22CFD698" w14:textId="77777777" w:rsidR="00CB42CF" w:rsidRDefault="00CB42CF" w:rsidP="00CB42CF">
      <w:pPr>
        <w:rPr>
          <w:sz w:val="28"/>
          <w:szCs w:val="28"/>
        </w:rPr>
      </w:pPr>
    </w:p>
    <w:p w14:paraId="1A684609" w14:textId="77777777" w:rsidR="00BD2ED0" w:rsidRDefault="00BD2ED0"/>
    <w:sectPr w:rsidR="00BD2E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7AEDA" w14:textId="77777777" w:rsidR="00851467" w:rsidRDefault="00851467" w:rsidP="00264EF6">
      <w:pPr>
        <w:spacing w:after="0" w:line="240" w:lineRule="auto"/>
      </w:pPr>
      <w:r>
        <w:separator/>
      </w:r>
    </w:p>
  </w:endnote>
  <w:endnote w:type="continuationSeparator" w:id="0">
    <w:p w14:paraId="5E27A502" w14:textId="77777777" w:rsidR="00851467" w:rsidRDefault="00851467" w:rsidP="0026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1426726"/>
      <w:docPartObj>
        <w:docPartGallery w:val="Page Numbers (Bottom of Page)"/>
        <w:docPartUnique/>
      </w:docPartObj>
    </w:sdtPr>
    <w:sdtEndPr/>
    <w:sdtContent>
      <w:p w14:paraId="0FC856EB" w14:textId="77777777" w:rsidR="00264EF6" w:rsidRDefault="00264E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863">
          <w:rPr>
            <w:noProof/>
          </w:rPr>
          <w:t>6</w:t>
        </w:r>
        <w:r>
          <w:fldChar w:fldCharType="end"/>
        </w:r>
      </w:p>
    </w:sdtContent>
  </w:sdt>
  <w:p w14:paraId="13BB3C8E" w14:textId="77777777" w:rsidR="00264EF6" w:rsidRDefault="00264E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6FFA6" w14:textId="77777777" w:rsidR="00851467" w:rsidRDefault="00851467" w:rsidP="00264EF6">
      <w:pPr>
        <w:spacing w:after="0" w:line="240" w:lineRule="auto"/>
      </w:pPr>
      <w:r>
        <w:separator/>
      </w:r>
    </w:p>
  </w:footnote>
  <w:footnote w:type="continuationSeparator" w:id="0">
    <w:p w14:paraId="1F0B400A" w14:textId="77777777" w:rsidR="00851467" w:rsidRDefault="00851467" w:rsidP="00264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51B"/>
    <w:multiLevelType w:val="hybridMultilevel"/>
    <w:tmpl w:val="23469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33CA2"/>
    <w:multiLevelType w:val="hybridMultilevel"/>
    <w:tmpl w:val="23469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27248"/>
    <w:multiLevelType w:val="hybridMultilevel"/>
    <w:tmpl w:val="303E2B82"/>
    <w:lvl w:ilvl="0" w:tplc="F7AE6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A1B2785"/>
    <w:multiLevelType w:val="hybridMultilevel"/>
    <w:tmpl w:val="303E2B82"/>
    <w:lvl w:ilvl="0" w:tplc="F7AE6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1A"/>
    <w:rsid w:val="00006863"/>
    <w:rsid w:val="00026CCE"/>
    <w:rsid w:val="00057C5C"/>
    <w:rsid w:val="000D1B5C"/>
    <w:rsid w:val="000D61DA"/>
    <w:rsid w:val="000D7768"/>
    <w:rsid w:val="001221CC"/>
    <w:rsid w:val="00177BD3"/>
    <w:rsid w:val="001A7994"/>
    <w:rsid w:val="001D240D"/>
    <w:rsid w:val="00234D66"/>
    <w:rsid w:val="00252F16"/>
    <w:rsid w:val="00264EF6"/>
    <w:rsid w:val="00265EAC"/>
    <w:rsid w:val="002D19FD"/>
    <w:rsid w:val="00352CB6"/>
    <w:rsid w:val="003634EA"/>
    <w:rsid w:val="00393007"/>
    <w:rsid w:val="003F3745"/>
    <w:rsid w:val="00496B21"/>
    <w:rsid w:val="005C0CF4"/>
    <w:rsid w:val="006C4060"/>
    <w:rsid w:val="006D7CB0"/>
    <w:rsid w:val="0071373B"/>
    <w:rsid w:val="00780FAC"/>
    <w:rsid w:val="00807F94"/>
    <w:rsid w:val="00851467"/>
    <w:rsid w:val="0088629D"/>
    <w:rsid w:val="009227F7"/>
    <w:rsid w:val="00970487"/>
    <w:rsid w:val="009815A9"/>
    <w:rsid w:val="00A12632"/>
    <w:rsid w:val="00A65E78"/>
    <w:rsid w:val="00A7601A"/>
    <w:rsid w:val="00A85DC3"/>
    <w:rsid w:val="00AB3D11"/>
    <w:rsid w:val="00AC2DB7"/>
    <w:rsid w:val="00AE4CFE"/>
    <w:rsid w:val="00AF057B"/>
    <w:rsid w:val="00AF776F"/>
    <w:rsid w:val="00B67B7B"/>
    <w:rsid w:val="00BB22C8"/>
    <w:rsid w:val="00BD2ED0"/>
    <w:rsid w:val="00C1301A"/>
    <w:rsid w:val="00C13C41"/>
    <w:rsid w:val="00C26018"/>
    <w:rsid w:val="00CB42CF"/>
    <w:rsid w:val="00CC2587"/>
    <w:rsid w:val="00CC7D78"/>
    <w:rsid w:val="00D75C65"/>
    <w:rsid w:val="00D85E63"/>
    <w:rsid w:val="00DF7FB9"/>
    <w:rsid w:val="00E92E85"/>
    <w:rsid w:val="00EF3D3C"/>
    <w:rsid w:val="00F46328"/>
    <w:rsid w:val="00F566AF"/>
    <w:rsid w:val="00F930CB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38E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7C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4EF6"/>
  </w:style>
  <w:style w:type="paragraph" w:styleId="a8">
    <w:name w:val="footer"/>
    <w:basedOn w:val="a"/>
    <w:link w:val="a9"/>
    <w:uiPriority w:val="99"/>
    <w:unhideWhenUsed/>
    <w:rsid w:val="0026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2018-09-10T05:09:00Z</cp:lastPrinted>
  <dcterms:created xsi:type="dcterms:W3CDTF">2018-09-10T08:25:00Z</dcterms:created>
  <dcterms:modified xsi:type="dcterms:W3CDTF">2024-03-04T10:51:00Z</dcterms:modified>
</cp:coreProperties>
</file>