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E59CE" w14:textId="77777777" w:rsidR="00FF4129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EB01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1E3815C5" w14:textId="77777777" w:rsidR="00FF4129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8A7E98D" w14:textId="77777777" w:rsidR="00FF4129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7AEE7" w14:textId="77777777" w:rsidR="00FF4129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D7DE0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F626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B014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6992EFC9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5E423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DDEB2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5250D2F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779898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C25D4DD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263ED5E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1E95E2C7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29A589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07048" w14:textId="77777777" w:rsidR="001C63FA" w:rsidRPr="001C63FA" w:rsidRDefault="001C63FA" w:rsidP="001C63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8A04934" w14:textId="77777777" w:rsidR="00C46B95" w:rsidRDefault="00C46B95" w:rsidP="00C4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541EF" w14:textId="77777777" w:rsidR="00C46B95" w:rsidRPr="0012613F" w:rsidRDefault="0012613F" w:rsidP="0012613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 о допуске в связи со сменой юридического адреса организации - члена Союза «СОЮЗДОРСТРОЙ» ООО «Следящие тест-системы».</w:t>
      </w:r>
    </w:p>
    <w:p w14:paraId="685F32D5" w14:textId="77777777" w:rsidR="0012613F" w:rsidRPr="0012613F" w:rsidRDefault="0012613F" w:rsidP="0012613F">
      <w:pPr>
        <w:pStyle w:val="a3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DFA62" w14:textId="77777777" w:rsidR="00C46B95" w:rsidRDefault="00EB014D" w:rsidP="00EB014D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14D">
        <w:rPr>
          <w:rFonts w:ascii="Times New Roman" w:hAnsi="Times New Roman" w:cs="Times New Roman"/>
          <w:sz w:val="28"/>
          <w:szCs w:val="28"/>
        </w:rPr>
        <w:t>Рассмотрение вопроса о перечислении денежных средств, внесенных ранее  ОАО «</w:t>
      </w:r>
      <w:proofErr w:type="spellStart"/>
      <w:r w:rsidRPr="00EB014D">
        <w:rPr>
          <w:rFonts w:ascii="Times New Roman" w:hAnsi="Times New Roman" w:cs="Times New Roman"/>
          <w:sz w:val="28"/>
          <w:szCs w:val="28"/>
        </w:rPr>
        <w:t>Новосибирскавтодор</w:t>
      </w:r>
      <w:proofErr w:type="spellEnd"/>
      <w:r w:rsidRPr="00EB014D">
        <w:rPr>
          <w:rFonts w:ascii="Times New Roman" w:hAnsi="Times New Roman" w:cs="Times New Roman"/>
          <w:sz w:val="28"/>
          <w:szCs w:val="28"/>
        </w:rPr>
        <w:t>», ООО «Автомост-Поволжье», ООО  «Дорожно-транспортная строительная компания»,  в компенсационный фонд «СОЮЗДОРСТРОЙ».</w:t>
      </w:r>
    </w:p>
    <w:p w14:paraId="29EB55BF" w14:textId="77777777" w:rsidR="00C46B95" w:rsidRPr="00B572D7" w:rsidRDefault="00C46B95" w:rsidP="009A0A5D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2D7">
        <w:rPr>
          <w:rFonts w:ascii="Times New Roman" w:hAnsi="Times New Roman" w:cs="Times New Roman"/>
          <w:sz w:val="28"/>
          <w:szCs w:val="28"/>
        </w:rPr>
        <w:t xml:space="preserve">Рассмотрение заявлений </w:t>
      </w:r>
      <w:r w:rsidR="009A0A5D" w:rsidRPr="00382A78">
        <w:rPr>
          <w:rFonts w:ascii="Times New Roman" w:hAnsi="Times New Roman" w:cs="Times New Roman"/>
          <w:sz w:val="28"/>
          <w:szCs w:val="28"/>
        </w:rPr>
        <w:t xml:space="preserve">ООО </w:t>
      </w:r>
      <w:r w:rsidR="009A0A5D" w:rsidRPr="00017612">
        <w:rPr>
          <w:rFonts w:ascii="Times New Roman" w:hAnsi="Times New Roman" w:cs="Times New Roman"/>
          <w:sz w:val="28"/>
          <w:szCs w:val="28"/>
        </w:rPr>
        <w:t xml:space="preserve">«Научно-Производственный Центр </w:t>
      </w:r>
      <w:proofErr w:type="spellStart"/>
      <w:r w:rsidR="009A0A5D" w:rsidRPr="00017612">
        <w:rPr>
          <w:rFonts w:ascii="Times New Roman" w:hAnsi="Times New Roman" w:cs="Times New Roman"/>
          <w:sz w:val="28"/>
          <w:szCs w:val="28"/>
        </w:rPr>
        <w:t>Дэйтлайн</w:t>
      </w:r>
      <w:proofErr w:type="spellEnd"/>
      <w:r w:rsidR="009A0A5D" w:rsidRPr="00017612">
        <w:rPr>
          <w:rFonts w:ascii="Times New Roman" w:hAnsi="Times New Roman" w:cs="Times New Roman"/>
          <w:sz w:val="28"/>
          <w:szCs w:val="28"/>
        </w:rPr>
        <w:t>»</w:t>
      </w:r>
      <w:r w:rsidR="009A0A5D" w:rsidRPr="00C01C30">
        <w:rPr>
          <w:rFonts w:ascii="Times New Roman" w:hAnsi="Times New Roman" w:cs="Times New Roman"/>
          <w:sz w:val="28"/>
          <w:szCs w:val="28"/>
        </w:rPr>
        <w:t xml:space="preserve">, </w:t>
      </w:r>
      <w:r w:rsidR="009A0A5D">
        <w:rPr>
          <w:rFonts w:ascii="Times New Roman" w:hAnsi="Times New Roman" w:cs="Times New Roman"/>
          <w:sz w:val="28"/>
          <w:szCs w:val="28"/>
        </w:rPr>
        <w:t xml:space="preserve">ЗАО </w:t>
      </w:r>
      <w:r w:rsidR="009A0A5D" w:rsidRPr="00017612">
        <w:rPr>
          <w:rFonts w:ascii="Times New Roman" w:hAnsi="Times New Roman" w:cs="Times New Roman"/>
          <w:sz w:val="28"/>
          <w:szCs w:val="28"/>
        </w:rPr>
        <w:t>«Центр промышленной автоматизации</w:t>
      </w:r>
      <w:r w:rsidR="009A0A5D">
        <w:rPr>
          <w:rFonts w:ascii="Times New Roman" w:hAnsi="Times New Roman" w:cs="Times New Roman"/>
          <w:sz w:val="28"/>
          <w:szCs w:val="28"/>
        </w:rPr>
        <w:t>»</w:t>
      </w:r>
      <w:r w:rsidRPr="00B572D7">
        <w:rPr>
          <w:rFonts w:ascii="Times New Roman" w:hAnsi="Times New Roman" w:cs="Times New Roman"/>
          <w:sz w:val="28"/>
          <w:szCs w:val="28"/>
        </w:rPr>
        <w:t xml:space="preserve">  о приеме  в члены саморегулируемой организации «Союз дорожно-транспортных строителей  «СОЮЗДОРСТРОЙ».</w:t>
      </w:r>
    </w:p>
    <w:p w14:paraId="4445598D" w14:textId="77777777" w:rsidR="00C46B95" w:rsidRPr="00B572D7" w:rsidRDefault="0012613F" w:rsidP="00C46B95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</w:t>
      </w:r>
      <w:r w:rsidR="00C46B95" w:rsidRPr="00B572D7">
        <w:rPr>
          <w:rFonts w:ascii="Times New Roman" w:hAnsi="Times New Roman" w:cs="Times New Roman"/>
          <w:sz w:val="28"/>
          <w:szCs w:val="28"/>
        </w:rPr>
        <w:t xml:space="preserve"> </w:t>
      </w:r>
      <w:r w:rsidRPr="00144105">
        <w:rPr>
          <w:rFonts w:ascii="Times New Roman" w:hAnsi="Times New Roman" w:cs="Times New Roman"/>
          <w:sz w:val="28"/>
          <w:szCs w:val="28"/>
        </w:rPr>
        <w:t xml:space="preserve">ООО </w:t>
      </w:r>
      <w:r w:rsidRPr="00017612">
        <w:rPr>
          <w:rFonts w:ascii="Times New Roman" w:hAnsi="Times New Roman" w:cs="Times New Roman"/>
          <w:sz w:val="28"/>
          <w:szCs w:val="28"/>
        </w:rPr>
        <w:t>«Управляющая строительная компания»</w:t>
      </w:r>
      <w:r>
        <w:rPr>
          <w:rFonts w:ascii="Times New Roman" w:hAnsi="Times New Roman" w:cs="Times New Roman"/>
          <w:sz w:val="28"/>
          <w:szCs w:val="28"/>
        </w:rPr>
        <w:t xml:space="preserve">, ООО  </w:t>
      </w:r>
      <w:r w:rsidRPr="00017612">
        <w:rPr>
          <w:rFonts w:ascii="Times New Roman" w:hAnsi="Times New Roman" w:cs="Times New Roman"/>
          <w:sz w:val="28"/>
          <w:szCs w:val="28"/>
        </w:rPr>
        <w:t>«Механизированная колонна»</w:t>
      </w:r>
      <w:r w:rsidR="00C46B95" w:rsidRPr="00B572D7">
        <w:rPr>
          <w:rFonts w:ascii="Times New Roman" w:hAnsi="Times New Roman" w:cs="Times New Roman"/>
          <w:sz w:val="28"/>
          <w:szCs w:val="28"/>
        </w:rPr>
        <w:t xml:space="preserve"> о приеме  в члены саморегулируемой </w:t>
      </w:r>
      <w:r w:rsidR="00C46B95" w:rsidRPr="00B572D7">
        <w:rPr>
          <w:rFonts w:ascii="Times New Roman" w:hAnsi="Times New Roman" w:cs="Times New Roman"/>
          <w:sz w:val="28"/>
          <w:szCs w:val="28"/>
        </w:rPr>
        <w:lastRenderedPageBreak/>
        <w:t>организации «Союз дорожно-транспортных строителей  «СОЮЗДОРСТРОЙ» и выдаче свидетельства.</w:t>
      </w:r>
    </w:p>
    <w:p w14:paraId="338955E8" w14:textId="77777777" w:rsidR="00C46B95" w:rsidRDefault="00C46B95" w:rsidP="00C46B95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72D7">
        <w:rPr>
          <w:rFonts w:ascii="Times New Roman" w:hAnsi="Times New Roman" w:cs="Times New Roman"/>
          <w:sz w:val="28"/>
          <w:szCs w:val="28"/>
        </w:rPr>
        <w:t xml:space="preserve">Рассмотрение заявлений членов «СОЮЗДОРСТРОЙ» - </w:t>
      </w:r>
      <w:r w:rsidR="005549C9">
        <w:rPr>
          <w:rFonts w:ascii="Times New Roman" w:hAnsi="Times New Roman" w:cs="Times New Roman"/>
          <w:sz w:val="28"/>
          <w:szCs w:val="28"/>
        </w:rPr>
        <w:t>ОО</w:t>
      </w:r>
      <w:r w:rsidR="005549C9" w:rsidRPr="00295974">
        <w:rPr>
          <w:rFonts w:ascii="Times New Roman" w:hAnsi="Times New Roman" w:cs="Times New Roman"/>
          <w:sz w:val="28"/>
          <w:szCs w:val="28"/>
        </w:rPr>
        <w:t xml:space="preserve">О </w:t>
      </w:r>
      <w:r w:rsidR="005549C9" w:rsidRPr="00017612">
        <w:rPr>
          <w:rFonts w:ascii="Times New Roman" w:hAnsi="Times New Roman" w:cs="Times New Roman"/>
          <w:sz w:val="28"/>
          <w:szCs w:val="28"/>
        </w:rPr>
        <w:t>«Холдинг ВПШ»</w:t>
      </w:r>
      <w:r w:rsidR="005549C9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5549C9">
        <w:rPr>
          <w:rFonts w:ascii="Times New Roman" w:hAnsi="Times New Roman" w:cs="Times New Roman"/>
          <w:sz w:val="28"/>
          <w:szCs w:val="28"/>
        </w:rPr>
        <w:t>ЦентрДорКом</w:t>
      </w:r>
      <w:proofErr w:type="spellEnd"/>
      <w:r w:rsidR="005549C9" w:rsidRPr="00B572D7">
        <w:rPr>
          <w:rFonts w:ascii="Times New Roman" w:hAnsi="Times New Roman" w:cs="Times New Roman"/>
          <w:sz w:val="28"/>
          <w:szCs w:val="28"/>
        </w:rPr>
        <w:t>»</w:t>
      </w:r>
      <w:r w:rsidR="005549C9">
        <w:rPr>
          <w:rFonts w:ascii="Times New Roman" w:hAnsi="Times New Roman" w:cs="Times New Roman"/>
          <w:sz w:val="28"/>
          <w:szCs w:val="28"/>
        </w:rPr>
        <w:t>, ООО «АНИВ-СТРОЙ»</w:t>
      </w:r>
      <w:r w:rsidRPr="00B572D7">
        <w:rPr>
          <w:rFonts w:ascii="Times New Roman" w:hAnsi="Times New Roman" w:cs="Times New Roman"/>
          <w:sz w:val="28"/>
          <w:szCs w:val="28"/>
        </w:rPr>
        <w:t xml:space="preserve"> - о внесении изменений в Свидетельства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</w:t>
      </w:r>
      <w:r>
        <w:rPr>
          <w:rFonts w:ascii="Times New Roman" w:hAnsi="Times New Roman" w:cs="Times New Roman"/>
          <w:sz w:val="28"/>
          <w:szCs w:val="28"/>
        </w:rPr>
        <w:t>азвития России от 30.12.2009 г.</w:t>
      </w:r>
    </w:p>
    <w:p w14:paraId="36B17D66" w14:textId="77777777" w:rsidR="00A951CB" w:rsidRPr="00B572D7" w:rsidRDefault="00160659" w:rsidP="00C46B95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об исключении организаций из членов «СОЮЗДОРСТРОЙ».</w:t>
      </w:r>
    </w:p>
    <w:p w14:paraId="52247CE8" w14:textId="77777777" w:rsidR="009A0A5D" w:rsidRDefault="009A0A5D" w:rsidP="001261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5CD8BBBA" w14:textId="77777777" w:rsidR="0012613F" w:rsidRPr="0012613F" w:rsidRDefault="0012613F" w:rsidP="001261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первому</w:t>
      </w:r>
      <w:r w:rsidRPr="0012613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  </w:t>
      </w:r>
      <w:r w:rsidRPr="001261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заместитель генерального директора «СОЮЗДОРСТРОЙ»  Суханов П.Л. – в соответствии с поданным заявлением и документами о смене юридического адреса,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 организации – члену Союза:  ООО «Следящие тест-системы».</w:t>
      </w:r>
    </w:p>
    <w:p w14:paraId="01A6BA8C" w14:textId="77777777" w:rsidR="0012613F" w:rsidRPr="0012613F" w:rsidRDefault="0012613F" w:rsidP="001261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F3684" w14:textId="77777777" w:rsidR="0012613F" w:rsidRPr="0012613F" w:rsidRDefault="0012613F" w:rsidP="001261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12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2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Переоформить</w:t>
      </w:r>
      <w:proofErr w:type="gramEnd"/>
      <w:r w:rsidRPr="00126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организации – члену Союза ООО «Следящие тест-системы»</w:t>
      </w:r>
    </w:p>
    <w:p w14:paraId="1DEB65DC" w14:textId="77777777" w:rsidR="0012613F" w:rsidRPr="0012613F" w:rsidRDefault="0012613F" w:rsidP="001261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F6A55" w14:textId="77777777" w:rsidR="0012613F" w:rsidRPr="0012613F" w:rsidRDefault="0012613F" w:rsidP="001261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68F2EAB" w14:textId="77777777" w:rsidR="0012613F" w:rsidRPr="0012613F" w:rsidRDefault="0012613F" w:rsidP="001261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1DFE56A0" w14:textId="77777777" w:rsidR="00C46B95" w:rsidRPr="00017612" w:rsidRDefault="00C46B95" w:rsidP="00C46B95">
      <w:pPr>
        <w:pStyle w:val="ConsPlusNonformat"/>
        <w:spacing w:after="240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14DFF4F" w14:textId="77777777" w:rsidR="00EB014D" w:rsidRDefault="00EB014D" w:rsidP="00EB014D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D644F">
        <w:rPr>
          <w:rFonts w:ascii="Times New Roman" w:hAnsi="Times New Roman" w:cs="Times New Roman"/>
          <w:i/>
          <w:sz w:val="28"/>
          <w:szCs w:val="28"/>
          <w:u w:val="single"/>
        </w:rPr>
        <w:t>По второму  вопросу:</w:t>
      </w:r>
      <w:r w:rsidRPr="004D644F">
        <w:rPr>
          <w:rFonts w:ascii="Times New Roman" w:hAnsi="Times New Roman" w:cs="Times New Roman"/>
          <w:sz w:val="28"/>
          <w:szCs w:val="28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6848429A" w14:textId="77777777" w:rsidR="00EB014D" w:rsidRPr="004D644F" w:rsidRDefault="00EB014D" w:rsidP="00EB014D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4D644F">
        <w:rPr>
          <w:rFonts w:ascii="Times New Roman" w:hAnsi="Times New Roman" w:cs="Times New Roman"/>
          <w:sz w:val="28"/>
          <w:szCs w:val="28"/>
        </w:rPr>
        <w:t xml:space="preserve"> - поступило заявление от </w:t>
      </w:r>
      <w:r w:rsidRPr="00BA13C5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BA13C5">
        <w:rPr>
          <w:rFonts w:ascii="Times New Roman" w:hAnsi="Times New Roman" w:cs="Times New Roman"/>
          <w:sz w:val="28"/>
          <w:szCs w:val="28"/>
        </w:rPr>
        <w:t>Новосибирскавтодор</w:t>
      </w:r>
      <w:proofErr w:type="spellEnd"/>
      <w:r w:rsidRPr="00BA13C5">
        <w:rPr>
          <w:rFonts w:ascii="Times New Roman" w:hAnsi="Times New Roman" w:cs="Times New Roman"/>
          <w:sz w:val="28"/>
          <w:szCs w:val="28"/>
        </w:rPr>
        <w:t>»</w:t>
      </w:r>
      <w:r w:rsidRPr="004D644F">
        <w:rPr>
          <w:rFonts w:ascii="Times New Roman" w:hAnsi="Times New Roman" w:cs="Times New Roman"/>
          <w:sz w:val="28"/>
          <w:szCs w:val="28"/>
        </w:rPr>
        <w:t xml:space="preserve">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</w:t>
      </w:r>
      <w:r>
        <w:rPr>
          <w:rFonts w:ascii="Times New Roman" w:hAnsi="Times New Roman" w:cs="Times New Roman"/>
          <w:sz w:val="28"/>
          <w:szCs w:val="28"/>
        </w:rPr>
        <w:t>3 0</w:t>
      </w:r>
      <w:r w:rsidRPr="004D644F">
        <w:rPr>
          <w:rFonts w:ascii="Times New Roman" w:hAnsi="Times New Roman" w:cs="Times New Roman"/>
          <w:sz w:val="28"/>
          <w:szCs w:val="28"/>
        </w:rPr>
        <w:t>00 000 (</w:t>
      </w:r>
      <w:r>
        <w:rPr>
          <w:rFonts w:ascii="Times New Roman" w:hAnsi="Times New Roman" w:cs="Times New Roman"/>
          <w:sz w:val="28"/>
          <w:szCs w:val="28"/>
        </w:rPr>
        <w:t>три миллиона</w:t>
      </w:r>
      <w:r w:rsidRPr="004D644F">
        <w:rPr>
          <w:rFonts w:ascii="Times New Roman" w:hAnsi="Times New Roman" w:cs="Times New Roman"/>
          <w:sz w:val="28"/>
          <w:szCs w:val="28"/>
        </w:rPr>
        <w:t xml:space="preserve">) рублей, внесенных ранее в компенсационный фонд «СОЮЗДОРСТРОЙ» на расчетный счет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35689E">
        <w:rPr>
          <w:rFonts w:ascii="Times New Roman" w:hAnsi="Times New Roman" w:cs="Times New Roman"/>
          <w:sz w:val="28"/>
          <w:szCs w:val="28"/>
        </w:rPr>
        <w:t xml:space="preserve"> «Новосибирские строители»</w:t>
      </w:r>
      <w:r w:rsidRPr="004D64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300408" w14:textId="77777777" w:rsidR="00EB014D" w:rsidRPr="004D644F" w:rsidRDefault="00EB014D" w:rsidP="00EB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поступило заявление от </w:t>
      </w:r>
      <w:r w:rsidRPr="0035689E">
        <w:rPr>
          <w:rFonts w:ascii="Times New Roman" w:hAnsi="Times New Roman" w:cs="Times New Roman"/>
          <w:sz w:val="28"/>
          <w:szCs w:val="28"/>
        </w:rPr>
        <w:t>ООО «Автомост-Поволжье»</w:t>
      </w:r>
      <w:r w:rsidRPr="00A7313C">
        <w:rPr>
          <w:rFonts w:ascii="Times New Roman" w:hAnsi="Times New Roman" w:cs="Times New Roman"/>
          <w:sz w:val="28"/>
          <w:szCs w:val="28"/>
        </w:rPr>
        <w:t xml:space="preserve">, 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(пятьсот тысяч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в компенсационный фонд «СОЮЗДОРСТРОЙ» на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 Ассоциация «Строители Ульяновска»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8178AEF" w14:textId="77777777" w:rsidR="00EB014D" w:rsidRPr="004D644F" w:rsidRDefault="00EB014D" w:rsidP="00EB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9DF78" w14:textId="77777777" w:rsidR="00EB014D" w:rsidRDefault="00EB014D" w:rsidP="00EB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35689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 «Дорожно-транспортная строительная компания»</w:t>
      </w:r>
      <w:r w:rsidRPr="00A7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1 5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миллион пятьсот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в компенсационный фонд «СОЮЗДОРСТРОЙ» на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A73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«СТРОИТЕЛИ КРЫМА»</w:t>
      </w:r>
      <w:r w:rsidRPr="004D64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3EE6F8" w14:textId="77777777" w:rsidR="00EB014D" w:rsidRPr="008473A9" w:rsidRDefault="00EB014D" w:rsidP="00EB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F92E8" w14:textId="77777777" w:rsidR="00EB014D" w:rsidRDefault="00EB014D" w:rsidP="00EB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заявления</w:t>
      </w:r>
      <w:r w:rsidRPr="008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689E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Pr="0035689E">
        <w:rPr>
          <w:rFonts w:ascii="Times New Roman" w:hAnsi="Times New Roman" w:cs="Times New Roman"/>
          <w:sz w:val="28"/>
          <w:szCs w:val="28"/>
        </w:rPr>
        <w:t>Новосибирскавтодор</w:t>
      </w:r>
      <w:proofErr w:type="spellEnd"/>
      <w:r w:rsidRPr="0035689E">
        <w:rPr>
          <w:rFonts w:ascii="Times New Roman" w:hAnsi="Times New Roman" w:cs="Times New Roman"/>
          <w:sz w:val="28"/>
          <w:szCs w:val="28"/>
        </w:rPr>
        <w:t>», ООО «Автомост-Поволжье», ООО  «Дорожно-транспортная строительная компания»</w:t>
      </w:r>
      <w:r w:rsidRPr="004D644F">
        <w:rPr>
          <w:rFonts w:ascii="Times New Roman" w:hAnsi="Times New Roman" w:cs="Times New Roman"/>
          <w:sz w:val="28"/>
          <w:szCs w:val="28"/>
        </w:rPr>
        <w:t xml:space="preserve">, </w:t>
      </w:r>
      <w:r w:rsidRPr="008473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удовлетворению. Выплату из компенсационного фонда «СОЮЗДОРСТРОЙ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произвести согласно указанных выше заявлений</w:t>
      </w:r>
      <w:r w:rsidRPr="008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473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 w:rsidRPr="008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5523ADD0" w14:textId="77777777" w:rsidR="00EB014D" w:rsidRPr="004D644F" w:rsidRDefault="00EB014D" w:rsidP="00EB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FF52E" w14:textId="77777777" w:rsidR="00EB014D" w:rsidRPr="00336ED4" w:rsidRDefault="00EB014D" w:rsidP="00EB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8FDBFC6" w14:textId="77777777" w:rsidR="00EB014D" w:rsidRPr="00336ED4" w:rsidRDefault="00EB014D" w:rsidP="00EB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36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49B2F582" w14:textId="77777777" w:rsidR="00EB014D" w:rsidRDefault="00EB014D" w:rsidP="00EB01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14940" w14:textId="77777777" w:rsidR="00C46B95" w:rsidRPr="00382A78" w:rsidRDefault="00C46B95" w:rsidP="00C46B95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82A78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третьему</w:t>
      </w:r>
      <w:r w:rsidRPr="00382A78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вопросу:</w:t>
      </w:r>
      <w:r w:rsidRPr="00382A78">
        <w:rPr>
          <w:rFonts w:ascii="Times New Roman" w:hAnsi="Times New Roman" w:cs="Times New Roman"/>
          <w:sz w:val="28"/>
          <w:szCs w:val="28"/>
        </w:rPr>
        <w:t xml:space="preserve">  слово имеет генеральный директор СРО     «СОЮЗДОРСТРОЙ»  Хвоинский Л.А. - предлагаю принять в члены Союза ООО </w:t>
      </w:r>
      <w:r w:rsidR="00017612" w:rsidRPr="00017612">
        <w:rPr>
          <w:rFonts w:ascii="Times New Roman" w:hAnsi="Times New Roman" w:cs="Times New Roman"/>
          <w:sz w:val="28"/>
          <w:szCs w:val="28"/>
        </w:rPr>
        <w:t xml:space="preserve">«Научно-Производственный Центр </w:t>
      </w:r>
      <w:proofErr w:type="spellStart"/>
      <w:r w:rsidR="00017612" w:rsidRPr="00017612">
        <w:rPr>
          <w:rFonts w:ascii="Times New Roman" w:hAnsi="Times New Roman" w:cs="Times New Roman"/>
          <w:sz w:val="28"/>
          <w:szCs w:val="28"/>
        </w:rPr>
        <w:t>Дэйтлайн</w:t>
      </w:r>
      <w:proofErr w:type="spellEnd"/>
      <w:r w:rsidR="00017612" w:rsidRPr="00017612">
        <w:rPr>
          <w:rFonts w:ascii="Times New Roman" w:hAnsi="Times New Roman" w:cs="Times New Roman"/>
          <w:sz w:val="28"/>
          <w:szCs w:val="28"/>
        </w:rPr>
        <w:t>»</w:t>
      </w:r>
      <w:r w:rsidRPr="00C01C30">
        <w:rPr>
          <w:rFonts w:ascii="Times New Roman" w:hAnsi="Times New Roman" w:cs="Times New Roman"/>
          <w:sz w:val="28"/>
          <w:szCs w:val="28"/>
        </w:rPr>
        <w:t xml:space="preserve">, </w:t>
      </w:r>
      <w:r w:rsidR="00017612">
        <w:rPr>
          <w:rFonts w:ascii="Times New Roman" w:hAnsi="Times New Roman" w:cs="Times New Roman"/>
          <w:sz w:val="28"/>
          <w:szCs w:val="28"/>
        </w:rPr>
        <w:t xml:space="preserve">ЗАО </w:t>
      </w:r>
      <w:r w:rsidR="00017612" w:rsidRPr="00017612">
        <w:rPr>
          <w:rFonts w:ascii="Times New Roman" w:hAnsi="Times New Roman" w:cs="Times New Roman"/>
          <w:sz w:val="28"/>
          <w:szCs w:val="28"/>
        </w:rPr>
        <w:t>«Центр промышленной автоматизации</w:t>
      </w:r>
      <w:r w:rsidR="00017612">
        <w:rPr>
          <w:rFonts w:ascii="Times New Roman" w:hAnsi="Times New Roman" w:cs="Times New Roman"/>
          <w:sz w:val="28"/>
          <w:szCs w:val="28"/>
        </w:rPr>
        <w:t>»</w:t>
      </w:r>
      <w:r w:rsidRPr="00382A78">
        <w:rPr>
          <w:rFonts w:ascii="Times New Roman" w:hAnsi="Times New Roman" w:cs="Times New Roman"/>
          <w:sz w:val="28"/>
          <w:szCs w:val="28"/>
        </w:rPr>
        <w:t xml:space="preserve">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07E411F7" w14:textId="77777777" w:rsidR="00C46B95" w:rsidRPr="00382A78" w:rsidRDefault="00C46B95" w:rsidP="00C46B95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314F25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382A78">
        <w:rPr>
          <w:rFonts w:ascii="Times New Roman" w:hAnsi="Times New Roman" w:cs="Times New Roman"/>
          <w:sz w:val="28"/>
          <w:szCs w:val="28"/>
        </w:rPr>
        <w:t xml:space="preserve"> принять в члены Союза </w:t>
      </w:r>
      <w:r w:rsidR="00017612" w:rsidRPr="00382A78">
        <w:rPr>
          <w:rFonts w:ascii="Times New Roman" w:hAnsi="Times New Roman" w:cs="Times New Roman"/>
          <w:sz w:val="28"/>
          <w:szCs w:val="28"/>
        </w:rPr>
        <w:t xml:space="preserve">ООО </w:t>
      </w:r>
      <w:r w:rsidR="00017612" w:rsidRPr="00017612">
        <w:rPr>
          <w:rFonts w:ascii="Times New Roman" w:hAnsi="Times New Roman" w:cs="Times New Roman"/>
          <w:sz w:val="28"/>
          <w:szCs w:val="28"/>
        </w:rPr>
        <w:t xml:space="preserve">«Научно-Производственный Центр </w:t>
      </w:r>
      <w:proofErr w:type="spellStart"/>
      <w:r w:rsidR="00017612" w:rsidRPr="00017612">
        <w:rPr>
          <w:rFonts w:ascii="Times New Roman" w:hAnsi="Times New Roman" w:cs="Times New Roman"/>
          <w:sz w:val="28"/>
          <w:szCs w:val="28"/>
        </w:rPr>
        <w:t>Дэйтлайн</w:t>
      </w:r>
      <w:proofErr w:type="spellEnd"/>
      <w:r w:rsidR="00017612" w:rsidRPr="00017612">
        <w:rPr>
          <w:rFonts w:ascii="Times New Roman" w:hAnsi="Times New Roman" w:cs="Times New Roman"/>
          <w:sz w:val="28"/>
          <w:szCs w:val="28"/>
        </w:rPr>
        <w:t>»</w:t>
      </w:r>
      <w:r w:rsidR="00017612" w:rsidRPr="00C01C30">
        <w:rPr>
          <w:rFonts w:ascii="Times New Roman" w:hAnsi="Times New Roman" w:cs="Times New Roman"/>
          <w:sz w:val="28"/>
          <w:szCs w:val="28"/>
        </w:rPr>
        <w:t xml:space="preserve">, </w:t>
      </w:r>
      <w:r w:rsidR="00017612">
        <w:rPr>
          <w:rFonts w:ascii="Times New Roman" w:hAnsi="Times New Roman" w:cs="Times New Roman"/>
          <w:sz w:val="28"/>
          <w:szCs w:val="28"/>
        </w:rPr>
        <w:t xml:space="preserve">ЗАО </w:t>
      </w:r>
      <w:r w:rsidR="00017612" w:rsidRPr="00017612">
        <w:rPr>
          <w:rFonts w:ascii="Times New Roman" w:hAnsi="Times New Roman" w:cs="Times New Roman"/>
          <w:sz w:val="28"/>
          <w:szCs w:val="28"/>
        </w:rPr>
        <w:t>«Центр промышленной автоматизации</w:t>
      </w:r>
      <w:r w:rsidR="00017612">
        <w:rPr>
          <w:rFonts w:ascii="Times New Roman" w:hAnsi="Times New Roman" w:cs="Times New Roman"/>
          <w:sz w:val="28"/>
          <w:szCs w:val="28"/>
        </w:rPr>
        <w:t xml:space="preserve">» </w:t>
      </w:r>
      <w:r w:rsidRPr="00C01C30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382A78">
        <w:rPr>
          <w:rFonts w:ascii="Times New Roman" w:hAnsi="Times New Roman" w:cs="Times New Roman"/>
          <w:sz w:val="28"/>
          <w:szCs w:val="28"/>
        </w:rPr>
        <w:t>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5391F1FE" w14:textId="77777777" w:rsidR="00C46B95" w:rsidRPr="00314F25" w:rsidRDefault="00C46B95" w:rsidP="00C46B9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F25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0FD7F22" w14:textId="77777777" w:rsidR="00C46B95" w:rsidRDefault="00C46B95" w:rsidP="00C46B95">
      <w:pPr>
        <w:pStyle w:val="ConsPlusNonformat"/>
        <w:tabs>
          <w:tab w:val="left" w:pos="70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F25">
        <w:rPr>
          <w:rFonts w:ascii="Times New Roman" w:hAnsi="Times New Roman" w:cs="Times New Roman"/>
          <w:b/>
          <w:sz w:val="28"/>
          <w:szCs w:val="28"/>
        </w:rPr>
        <w:t>За – 12 голосов, против – нет, воздержался – нет.</w:t>
      </w:r>
    </w:p>
    <w:p w14:paraId="3802F75F" w14:textId="77777777" w:rsidR="00C46B95" w:rsidRDefault="00C46B95" w:rsidP="00C46B95">
      <w:pPr>
        <w:pStyle w:val="ConsPlusNonformat"/>
        <w:tabs>
          <w:tab w:val="left" w:pos="70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D8BDF1" w14:textId="77777777" w:rsidR="00C46B95" w:rsidRPr="00144105" w:rsidRDefault="00C46B95" w:rsidP="00C46B95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четвертому</w:t>
      </w:r>
      <w:r w:rsidRPr="00453A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</w:t>
      </w:r>
      <w:r w:rsidRPr="00453A8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росу</w:t>
      </w:r>
      <w:r w:rsidRPr="0045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Л.А. - предлагаю принять в члены СРО и выдать Свидетельство о допуске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заявленным видам работ, которое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оказывает</w:t>
      </w: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на безопасность объектов капитального строительства  </w:t>
      </w:r>
      <w:r w:rsidRPr="0014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017612" w:rsidRPr="0001761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«Управляющая строительная компания»</w:t>
      </w:r>
      <w:r w:rsidR="0001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 </w:t>
      </w:r>
      <w:r w:rsidR="00017612" w:rsidRPr="0001761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«Механизированная колонна»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FBBCDC" w14:textId="77777777" w:rsidR="00C46B95" w:rsidRPr="009B25B1" w:rsidRDefault="00C46B95" w:rsidP="00C46B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9893CDA" w14:textId="77777777" w:rsidR="00C46B95" w:rsidRPr="009B25B1" w:rsidRDefault="00C46B95" w:rsidP="00C46B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</w:t>
      </w: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F07DD8" w14:textId="77777777" w:rsidR="00C46B95" w:rsidRPr="009B25B1" w:rsidRDefault="00C46B95" w:rsidP="00C46B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88AAE" w14:textId="77777777" w:rsidR="00C46B95" w:rsidRDefault="00C46B95" w:rsidP="00C46B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 и выдать Свидетельство</w:t>
      </w:r>
      <w:r w:rsidRPr="009B2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по заявленным видам работ, которые оказывают влияние на безопасность объектов капитального строительства  </w:t>
      </w:r>
      <w:r w:rsidR="00017612" w:rsidRPr="00144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017612" w:rsidRPr="0001761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«Управляющая строительная компания»</w:t>
      </w:r>
      <w:r w:rsidR="0001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ООО  </w:t>
      </w:r>
      <w:r w:rsidR="00017612" w:rsidRPr="0001761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«Механизированная колонна»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8D0C6D" w14:textId="77777777" w:rsidR="00C46B95" w:rsidRPr="009B25B1" w:rsidRDefault="00C46B95" w:rsidP="00C46B9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3229BED" w14:textId="77777777" w:rsidR="00C46B95" w:rsidRDefault="00C46B95" w:rsidP="00C46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1C47CE9" w14:textId="77777777" w:rsidR="00C46B95" w:rsidRDefault="00C46B95" w:rsidP="00C46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62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59F8B7C2" w14:textId="77777777" w:rsidR="00C46B95" w:rsidRDefault="00C46B95" w:rsidP="00C46B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AE6166" w14:textId="77777777" w:rsidR="00C46B95" w:rsidRDefault="00C46B95" w:rsidP="00C46B9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59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5549C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пя</w:t>
      </w:r>
      <w:r w:rsidRPr="0029597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тому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>выступил заместитель генерального директора «СОЮЗДОРСТРОЙ»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Суханов П.Л. – в соответствии с поданным заявлением, предлагаю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Year" w:val="2009"/>
          <w:attr w:name="Day" w:val="30"/>
          <w:attr w:name="Month" w:val="12"/>
          <w:attr w:name="ls" w:val="trans"/>
        </w:smartTagPr>
        <w:r w:rsidRPr="00E623CE">
          <w:rPr>
            <w:rFonts w:ascii="Times New Roman" w:hAnsi="Times New Roman" w:cs="Times New Roman"/>
            <w:sz w:val="28"/>
            <w:szCs w:val="28"/>
            <w:lang w:eastAsia="ru-RU"/>
          </w:rPr>
          <w:t>30.12.2009</w:t>
        </w:r>
      </w:smartTag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г.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– член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ам</w:t>
      </w:r>
      <w:r w:rsidRPr="00E623CE">
        <w:rPr>
          <w:rFonts w:ascii="Times New Roman" w:hAnsi="Times New Roman" w:cs="Times New Roman"/>
          <w:sz w:val="28"/>
          <w:szCs w:val="28"/>
          <w:lang w:eastAsia="ru-RU"/>
        </w:rPr>
        <w:t xml:space="preserve"> Союза:  </w:t>
      </w:r>
      <w:r w:rsidRPr="004F1C1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295974">
        <w:rPr>
          <w:rFonts w:ascii="Times New Roman" w:hAnsi="Times New Roman" w:cs="Times New Roman"/>
          <w:sz w:val="28"/>
          <w:szCs w:val="28"/>
        </w:rPr>
        <w:t xml:space="preserve">О </w:t>
      </w:r>
      <w:r w:rsidR="00017612" w:rsidRPr="00017612">
        <w:rPr>
          <w:rFonts w:ascii="Times New Roman" w:hAnsi="Times New Roman" w:cs="Times New Roman"/>
          <w:sz w:val="28"/>
          <w:szCs w:val="28"/>
        </w:rPr>
        <w:t>«Холдинг ВПШ»</w:t>
      </w:r>
      <w:r w:rsidR="002049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94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204949">
        <w:rPr>
          <w:rFonts w:ascii="Times New Roman" w:hAnsi="Times New Roman" w:cs="Times New Roman"/>
          <w:sz w:val="28"/>
          <w:szCs w:val="28"/>
        </w:rPr>
        <w:t>ЦентрДорКом</w:t>
      </w:r>
      <w:proofErr w:type="spellEnd"/>
      <w:r w:rsidRPr="00B572D7">
        <w:rPr>
          <w:rFonts w:ascii="Times New Roman" w:hAnsi="Times New Roman" w:cs="Times New Roman"/>
          <w:sz w:val="28"/>
          <w:szCs w:val="28"/>
        </w:rPr>
        <w:t>»</w:t>
      </w:r>
      <w:r w:rsidR="009A0A5D">
        <w:rPr>
          <w:rFonts w:ascii="Times New Roman" w:hAnsi="Times New Roman" w:cs="Times New Roman"/>
          <w:sz w:val="28"/>
          <w:szCs w:val="28"/>
        </w:rPr>
        <w:t>, ООО «АНИВ-СТРОЙ».</w:t>
      </w:r>
    </w:p>
    <w:p w14:paraId="7DDB4A50" w14:textId="77777777" w:rsidR="00C46B95" w:rsidRDefault="00C46B95" w:rsidP="00C4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6D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следующей организации - членам</w:t>
      </w:r>
      <w:r w:rsidRPr="006D7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«СОЮЗДОРСТРОЙ»: </w:t>
      </w:r>
      <w:r w:rsidR="009A0A5D" w:rsidRPr="009A0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«Холдинг ВПШ», ООО «</w:t>
      </w:r>
      <w:proofErr w:type="spellStart"/>
      <w:r w:rsidR="009A0A5D" w:rsidRPr="009A0A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ЦентрДорКом</w:t>
      </w:r>
      <w:proofErr w:type="spellEnd"/>
      <w:r w:rsidR="009A0A5D" w:rsidRPr="009A0A5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«АНИВ-СТРОЙ»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BECB1C" w14:textId="77777777" w:rsidR="00C46B95" w:rsidRPr="006D7F6F" w:rsidRDefault="00C46B95" w:rsidP="00C4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2C851" w14:textId="77777777" w:rsidR="00C46B95" w:rsidRPr="006D7F6F" w:rsidRDefault="00C46B95" w:rsidP="00C4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7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E4B886B" w14:textId="77777777" w:rsidR="00C46B95" w:rsidRDefault="00C46B95" w:rsidP="00C4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72BD452A" w14:textId="77777777" w:rsidR="00160659" w:rsidRDefault="00160659" w:rsidP="00C4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13435B" w14:textId="77777777" w:rsidR="00160659" w:rsidRDefault="00160659" w:rsidP="00C4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0BF7DE" w14:textId="77777777" w:rsidR="00160659" w:rsidRDefault="00160659" w:rsidP="00C4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30B227" w14:textId="77777777" w:rsidR="00160659" w:rsidRDefault="00160659" w:rsidP="00C4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2F45FA" w14:textId="77777777" w:rsidR="00160659" w:rsidRDefault="00160659" w:rsidP="00C4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9C706C" w14:textId="77777777" w:rsidR="00160659" w:rsidRDefault="00160659" w:rsidP="00C4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91A896" w14:textId="77777777" w:rsidR="00160659" w:rsidRDefault="00160659" w:rsidP="00C4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FD7C06" w14:textId="77777777" w:rsidR="00160659" w:rsidRDefault="00160659" w:rsidP="00C4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8BE3FF" w14:textId="77777777" w:rsidR="00160659" w:rsidRDefault="00160659" w:rsidP="00C4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B6842D" w14:textId="77777777" w:rsidR="00160659" w:rsidRDefault="00160659" w:rsidP="001606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шестому вопросу: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выступил заместитель генерального директора «СОЮЗДОРСТРОЙ»  Суханов П.Л.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члены Совета! На Советах НП «ЕМСО», № 501 от 26.05.2016 и 504 от 16.06.2016, было принято решение о приостановлении действия Свидетельства о допуске следующим организациям </w:t>
      </w:r>
      <w:r w:rsidR="00DF453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5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«ООО Сибирская промышленная компания», ООО «СК «Благовест-Строй»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F9AAAF" w14:textId="77777777" w:rsidR="00160659" w:rsidRDefault="00160659" w:rsidP="001606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15CA9F" w14:textId="77777777" w:rsidR="00160659" w:rsidRDefault="00160659" w:rsidP="001606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</w:t>
      </w:r>
      <w:r w:rsidR="00DF45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2017 года, нарушения, повлекшие приостановление действия Свидетельства о допуске к работам, данн</w:t>
      </w:r>
      <w:r w:rsidR="00DF453C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устранены, в том числе не приняты меры по их устранению.</w:t>
      </w:r>
    </w:p>
    <w:p w14:paraId="3F0B27CE" w14:textId="77777777" w:rsidR="00160659" w:rsidRDefault="00160659" w:rsidP="001606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2CED9" w14:textId="77777777" w:rsidR="00160659" w:rsidRDefault="00160659" w:rsidP="001606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 устранением допущенных замечаний, с 1</w:t>
      </w:r>
      <w:r w:rsidR="00DF45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</w:t>
      </w:r>
      <w:r w:rsidR="00DF45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года, прекратить действие Свидетельства о допуске на основании пункта 3 части 15 статьи 55.8 Градостроительного кодекса Российской Федерации следующим организациям - членам «СОЮЗДОРСТРОЙ»:</w:t>
      </w:r>
      <w:r w:rsidRPr="002B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5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«ООО Сибирская промышленная компания», ООО «СК «Благовест-Строй»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8C61979" w14:textId="77777777" w:rsidR="00160659" w:rsidRDefault="00160659" w:rsidP="001606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C0B19" w14:textId="77777777" w:rsidR="00160659" w:rsidRDefault="00160659" w:rsidP="001606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</w:t>
      </w:r>
      <w:r w:rsidR="00DF453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 и части 3 статьи 55.7 и пункта 5 части 2 статьи 55.15 Градостроительного кодекса Российской Федерации, с 1</w:t>
      </w:r>
      <w:r w:rsidR="00DF453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2017 года исключить из членов «СОЮЗДОРСТРОЙ»:</w:t>
      </w:r>
      <w:r w:rsidRPr="002B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5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«ООО Сибирская промышленная компания», ООО «СК «Благовест-Строй»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18D2BD9D" w14:textId="77777777" w:rsidR="00160659" w:rsidRPr="009A0A5D" w:rsidRDefault="00160659" w:rsidP="001606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C0E981" w14:textId="77777777" w:rsidR="00DF453C" w:rsidRPr="00314F25" w:rsidRDefault="00DF453C" w:rsidP="00DF453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F25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6ECADFEA" w14:textId="77777777" w:rsidR="00DF453C" w:rsidRDefault="00DF453C" w:rsidP="00DF453C">
      <w:pPr>
        <w:pStyle w:val="ConsPlusNonformat"/>
        <w:tabs>
          <w:tab w:val="left" w:pos="70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F25">
        <w:rPr>
          <w:rFonts w:ascii="Times New Roman" w:hAnsi="Times New Roman" w:cs="Times New Roman"/>
          <w:b/>
          <w:sz w:val="28"/>
          <w:szCs w:val="28"/>
        </w:rPr>
        <w:t>За – 12 голосов, против – нет, воздержался – нет.</w:t>
      </w:r>
    </w:p>
    <w:p w14:paraId="77FCFCFB" w14:textId="77777777" w:rsidR="00C46B95" w:rsidRPr="009A0A5D" w:rsidRDefault="00C46B95" w:rsidP="00C4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F821575" w14:textId="77777777" w:rsidR="00295974" w:rsidRDefault="00295974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DEF1C" w14:textId="77777777" w:rsidR="00295974" w:rsidRDefault="00DF453C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6988E49" wp14:editId="15975246">
            <wp:simplePos x="0" y="0"/>
            <wp:positionH relativeFrom="column">
              <wp:posOffset>1816735</wp:posOffset>
            </wp:positionH>
            <wp:positionV relativeFrom="paragraph">
              <wp:posOffset>67945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AFB90" w14:textId="77777777" w:rsidR="00C2745C" w:rsidRPr="00B6797B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05A1767E" w14:textId="77777777" w:rsidR="00C2745C" w:rsidRPr="00B6797B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4B7593" w14:textId="77777777" w:rsidR="00C2745C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EA4BE9" w14:textId="77777777" w:rsidR="00C2745C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6F1CBB" w14:textId="77777777" w:rsidR="00C2745C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AE3223" w14:textId="77777777" w:rsidR="00C2745C" w:rsidRPr="00B6797B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C63A64" w14:textId="77777777" w:rsidR="00C2745C" w:rsidRPr="008737CA" w:rsidRDefault="00C2745C" w:rsidP="00C274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2BBAC15B" w14:textId="77777777" w:rsidR="00FF4129" w:rsidRDefault="00FF4129" w:rsidP="00FF4129"/>
    <w:sectPr w:rsidR="00FF4129" w:rsidSect="00C2745C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627B5" w14:textId="77777777" w:rsidR="0085688E" w:rsidRDefault="0085688E" w:rsidP="001609ED">
      <w:pPr>
        <w:spacing w:after="0" w:line="240" w:lineRule="auto"/>
      </w:pPr>
      <w:r>
        <w:separator/>
      </w:r>
    </w:p>
  </w:endnote>
  <w:endnote w:type="continuationSeparator" w:id="0">
    <w:p w14:paraId="676B6B98" w14:textId="77777777" w:rsidR="0085688E" w:rsidRDefault="0085688E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29C8D839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4F9">
          <w:rPr>
            <w:noProof/>
          </w:rPr>
          <w:t>5</w:t>
        </w:r>
        <w:r>
          <w:fldChar w:fldCharType="end"/>
        </w:r>
      </w:p>
    </w:sdtContent>
  </w:sdt>
  <w:p w14:paraId="191BC792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27C36" w14:textId="77777777" w:rsidR="0085688E" w:rsidRDefault="0085688E" w:rsidP="001609ED">
      <w:pPr>
        <w:spacing w:after="0" w:line="240" w:lineRule="auto"/>
      </w:pPr>
      <w:r>
        <w:separator/>
      </w:r>
    </w:p>
  </w:footnote>
  <w:footnote w:type="continuationSeparator" w:id="0">
    <w:p w14:paraId="52A72A6B" w14:textId="77777777" w:rsidR="0085688E" w:rsidRDefault="0085688E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17612"/>
    <w:rsid w:val="0005543A"/>
    <w:rsid w:val="000A13E2"/>
    <w:rsid w:val="0012613F"/>
    <w:rsid w:val="00160659"/>
    <w:rsid w:val="001609ED"/>
    <w:rsid w:val="00177601"/>
    <w:rsid w:val="001C63FA"/>
    <w:rsid w:val="001F47CA"/>
    <w:rsid w:val="00204949"/>
    <w:rsid w:val="00242C2E"/>
    <w:rsid w:val="002943CC"/>
    <w:rsid w:val="00295974"/>
    <w:rsid w:val="002B5A4E"/>
    <w:rsid w:val="00304F54"/>
    <w:rsid w:val="0033460A"/>
    <w:rsid w:val="00400DF7"/>
    <w:rsid w:val="004B74F9"/>
    <w:rsid w:val="004E0C3B"/>
    <w:rsid w:val="005549C9"/>
    <w:rsid w:val="00557A58"/>
    <w:rsid w:val="005F7EB8"/>
    <w:rsid w:val="00626A54"/>
    <w:rsid w:val="00693A10"/>
    <w:rsid w:val="006C750E"/>
    <w:rsid w:val="006D7F6F"/>
    <w:rsid w:val="0074046B"/>
    <w:rsid w:val="007A4D50"/>
    <w:rsid w:val="007E3EA0"/>
    <w:rsid w:val="0085688E"/>
    <w:rsid w:val="00883AD4"/>
    <w:rsid w:val="0097486B"/>
    <w:rsid w:val="009A0A5D"/>
    <w:rsid w:val="00A951CB"/>
    <w:rsid w:val="00AC2DB3"/>
    <w:rsid w:val="00B74A9A"/>
    <w:rsid w:val="00C2745C"/>
    <w:rsid w:val="00C46B95"/>
    <w:rsid w:val="00DF453C"/>
    <w:rsid w:val="00EB014D"/>
    <w:rsid w:val="00F626FF"/>
    <w:rsid w:val="00F902F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D6421AE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2017-05-30T09:52:00Z</cp:lastPrinted>
  <dcterms:created xsi:type="dcterms:W3CDTF">2017-06-09T06:27:00Z</dcterms:created>
  <dcterms:modified xsi:type="dcterms:W3CDTF">2024-03-04T12:15:00Z</dcterms:modified>
</cp:coreProperties>
</file>