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24</w:t>
      </w: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010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 года</w:t>
      </w:r>
    </w:p>
    <w:p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:rsidR="00105685" w:rsidRDefault="00105685" w:rsidP="0010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Хвоинский Леонид Адамович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«СОЮЗДОРСТРОЙ».</w:t>
      </w:r>
    </w:p>
    <w:p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85" w:rsidRPr="000F019F" w:rsidRDefault="00C36FFE" w:rsidP="001056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9F">
        <w:rPr>
          <w:rFonts w:ascii="Times New Roman" w:hAnsi="Times New Roman" w:cs="Times New Roman"/>
          <w:sz w:val="28"/>
          <w:szCs w:val="28"/>
        </w:rPr>
        <w:t xml:space="preserve"> </w:t>
      </w:r>
      <w:r w:rsidR="00105685" w:rsidRPr="000F019F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:rsidR="001C588A" w:rsidRDefault="001C588A" w:rsidP="000F019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85" w:rsidRDefault="000F019F" w:rsidP="001056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="0010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уровни ответственности - члену Союза: </w:t>
      </w:r>
      <w:r w:rsidR="0010568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C010C" w:rsidRPr="009C010C">
        <w:rPr>
          <w:rFonts w:ascii="Times New Roman" w:hAnsi="Times New Roman" w:cs="Times New Roman"/>
          <w:sz w:val="28"/>
          <w:szCs w:val="28"/>
        </w:rPr>
        <w:t>ГоризонтСтрой</w:t>
      </w:r>
      <w:proofErr w:type="spellEnd"/>
      <w:r w:rsidR="00105685" w:rsidRPr="00482F39">
        <w:rPr>
          <w:rFonts w:ascii="Times New Roman" w:hAnsi="Times New Roman" w:cs="Times New Roman"/>
          <w:sz w:val="28"/>
          <w:szCs w:val="28"/>
        </w:rPr>
        <w:t>»</w:t>
      </w:r>
      <w:r w:rsidR="00105685">
        <w:rPr>
          <w:rFonts w:ascii="Times New Roman" w:hAnsi="Times New Roman" w:cs="Times New Roman"/>
          <w:sz w:val="28"/>
          <w:szCs w:val="28"/>
        </w:rPr>
        <w:t>.</w:t>
      </w:r>
    </w:p>
    <w:p w:rsidR="00105685" w:rsidRDefault="00105685" w:rsidP="0010568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85" w:rsidRDefault="00105685" w:rsidP="001056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договорных обязательств: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685" w:rsidRDefault="00105685" w:rsidP="001056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105685" w:rsidTr="00105685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105685" w:rsidTr="00105685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9C010C" w:rsidRPr="009C010C">
              <w:rPr>
                <w:rFonts w:ascii="Times New Roman" w:hAnsi="Times New Roman" w:cs="Times New Roman"/>
                <w:sz w:val="28"/>
                <w:szCs w:val="28"/>
              </w:rPr>
              <w:t>ГоризонтСтрой</w:t>
            </w:r>
            <w:proofErr w:type="spellEnd"/>
            <w:r w:rsidRPr="00482F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9C010C" w:rsidP="001056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9C010C" w:rsidP="001056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3 </w:t>
            </w:r>
            <w:proofErr w:type="gramStart"/>
            <w:r w:rsidRPr="009C0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млрд</w:t>
            </w:r>
            <w:proofErr w:type="gramEnd"/>
            <w:r w:rsidRPr="009C0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(3 уровень ответственности члена СРО)</w:t>
            </w:r>
          </w:p>
        </w:tc>
      </w:tr>
    </w:tbl>
    <w:p w:rsidR="00105685" w:rsidRPr="00A67D19" w:rsidRDefault="000F019F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lastRenderedPageBreak/>
        <w:t>Присвоить право осуществлять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8A5">
        <w:rPr>
          <w:rFonts w:ascii="Times New Roman" w:hAnsi="Times New Roman" w:cs="Times New Roman"/>
          <w:sz w:val="28"/>
          <w:szCs w:val="28"/>
        </w:rPr>
        <w:t xml:space="preserve"> в отношении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3378A5">
        <w:rPr>
          <w:rFonts w:ascii="Times New Roman" w:hAnsi="Times New Roman" w:cs="Times New Roman"/>
          <w:sz w:val="28"/>
          <w:szCs w:val="28"/>
        </w:rPr>
        <w:t>особо опасны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>, технически сложны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и уникальны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78A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(кроме объектов использования атомной энергии)  в отношении организации</w:t>
      </w:r>
      <w:r w:rsidR="00105685" w:rsidRPr="00A67D19">
        <w:rPr>
          <w:rFonts w:ascii="Times New Roman" w:hAnsi="Times New Roman" w:cs="Times New Roman"/>
          <w:sz w:val="28"/>
          <w:szCs w:val="28"/>
        </w:rPr>
        <w:t xml:space="preserve"> - члена Союза: </w:t>
      </w:r>
      <w:r w:rsidR="0010568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C010C" w:rsidRPr="009C010C">
        <w:rPr>
          <w:rFonts w:ascii="Times New Roman" w:hAnsi="Times New Roman" w:cs="Times New Roman"/>
          <w:sz w:val="28"/>
          <w:szCs w:val="28"/>
        </w:rPr>
        <w:t>ГоризонтСтрой</w:t>
      </w:r>
      <w:proofErr w:type="spellEnd"/>
      <w:r w:rsidR="00105685" w:rsidRPr="00482F39">
        <w:rPr>
          <w:rFonts w:ascii="Times New Roman" w:hAnsi="Times New Roman" w:cs="Times New Roman"/>
          <w:sz w:val="28"/>
          <w:szCs w:val="28"/>
        </w:rPr>
        <w:t>»</w:t>
      </w:r>
      <w:r w:rsidR="00105685"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Pr="00C36FFE" w:rsidRDefault="001C588A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FE" w:rsidRP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:rsid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:rsidR="00C71B27" w:rsidRDefault="00C71B27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88A" w:rsidRDefault="001C588A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B27" w:rsidRDefault="00C71B27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F69" w:rsidRDefault="00E06F69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19685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:rsidR="00B06409" w:rsidRDefault="00B06409"/>
    <w:sectPr w:rsidR="00B06409" w:rsidSect="000E1859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85" w:rsidRDefault="00105685" w:rsidP="009C2F65">
      <w:pPr>
        <w:spacing w:after="0" w:line="240" w:lineRule="auto"/>
      </w:pPr>
      <w:r>
        <w:separator/>
      </w:r>
    </w:p>
  </w:endnote>
  <w:endnote w:type="continuationSeparator" w:id="0">
    <w:p w:rsidR="00105685" w:rsidRDefault="00105685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23550"/>
      <w:docPartObj>
        <w:docPartGallery w:val="Page Numbers (Bottom of Page)"/>
        <w:docPartUnique/>
      </w:docPartObj>
    </w:sdtPr>
    <w:sdtEndPr/>
    <w:sdtContent>
      <w:p w:rsidR="00105685" w:rsidRDefault="001056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10C">
          <w:rPr>
            <w:noProof/>
          </w:rPr>
          <w:t>2</w:t>
        </w:r>
        <w:r>
          <w:fldChar w:fldCharType="end"/>
        </w:r>
      </w:p>
    </w:sdtContent>
  </w:sdt>
  <w:p w:rsidR="00105685" w:rsidRDefault="001056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85" w:rsidRDefault="00105685" w:rsidP="009C2F65">
      <w:pPr>
        <w:spacing w:after="0" w:line="240" w:lineRule="auto"/>
      </w:pPr>
      <w:r>
        <w:separator/>
      </w:r>
    </w:p>
  </w:footnote>
  <w:footnote w:type="continuationSeparator" w:id="0">
    <w:p w:rsidR="00105685" w:rsidRDefault="00105685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4"/>
    <w:rsid w:val="000B64D0"/>
    <w:rsid w:val="000E1859"/>
    <w:rsid w:val="000F019F"/>
    <w:rsid w:val="00105685"/>
    <w:rsid w:val="001C588A"/>
    <w:rsid w:val="0021127D"/>
    <w:rsid w:val="00256741"/>
    <w:rsid w:val="002E2BE9"/>
    <w:rsid w:val="002E7EB4"/>
    <w:rsid w:val="003367ED"/>
    <w:rsid w:val="003D6C43"/>
    <w:rsid w:val="00462A22"/>
    <w:rsid w:val="00467B6D"/>
    <w:rsid w:val="005B0864"/>
    <w:rsid w:val="005D1FEC"/>
    <w:rsid w:val="008966D9"/>
    <w:rsid w:val="009C010C"/>
    <w:rsid w:val="009C2F65"/>
    <w:rsid w:val="00B06409"/>
    <w:rsid w:val="00C36FFE"/>
    <w:rsid w:val="00C709E4"/>
    <w:rsid w:val="00C71B27"/>
    <w:rsid w:val="00E032EB"/>
    <w:rsid w:val="00E06F69"/>
    <w:rsid w:val="00EC13D3"/>
    <w:rsid w:val="00F2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Мария Кейль</cp:lastModifiedBy>
  <cp:revision>9</cp:revision>
  <dcterms:created xsi:type="dcterms:W3CDTF">2020-09-02T08:52:00Z</dcterms:created>
  <dcterms:modified xsi:type="dcterms:W3CDTF">2020-10-27T07:40:00Z</dcterms:modified>
</cp:coreProperties>
</file>